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677"/>
        <w:gridCol w:w="2010"/>
        <w:gridCol w:w="1662"/>
        <w:gridCol w:w="2344"/>
        <w:gridCol w:w="2569"/>
      </w:tblGrid>
      <w:tr w:rsidR="00EF5EA4" w:rsidRPr="00EF5EA4" w:rsidTr="00EF5EA4">
        <w:trPr>
          <w:trHeight w:val="1110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Анивскому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Лотин</w:t>
            </w:r>
            <w:proofErr w:type="spellEnd"/>
            <w:r w:rsidRPr="00EF5EA4">
              <w:rPr>
                <w:b/>
                <w:bCs/>
              </w:rPr>
              <w:t xml:space="preserve"> Николай Владимирович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3078" w:rsidRDefault="00E73078" w:rsidP="00EF5EA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F5EA4" w:rsidRPr="00EF5EA4">
              <w:rPr>
                <w:b/>
                <w:bCs/>
              </w:rPr>
              <w:t>24-41</w:t>
            </w:r>
          </w:p>
          <w:p w:rsidR="00E73078" w:rsidRPr="00EF5EA4" w:rsidRDefault="00E73078" w:rsidP="00EF5EA4"/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400-05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514-25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(</w:t>
            </w:r>
            <w:proofErr w:type="spellStart"/>
            <w:r w:rsidRPr="00EF5EA4">
              <w:rPr>
                <w:b/>
                <w:bCs/>
              </w:rPr>
              <w:t>рыбвод</w:t>
            </w:r>
            <w:proofErr w:type="spellEnd"/>
            <w:r w:rsidRPr="00EF5EA4">
              <w:rPr>
                <w:b/>
                <w:bCs/>
              </w:rPr>
              <w:t>)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aniva@sktufar.ru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Рабочая ул., д. 9,г. Анива, 694030</w:t>
            </w:r>
          </w:p>
        </w:tc>
      </w:tr>
      <w:tr w:rsidR="00EF5EA4" w:rsidRPr="00EF5EA4" w:rsidTr="00EF5EA4">
        <w:trPr>
          <w:trHeight w:val="1189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Главный государственный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Орловская Анна Николаевна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978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Невельский</w:t>
            </w:r>
            <w:proofErr w:type="spellEnd"/>
            <w:r w:rsidRPr="00EF5EA4">
              <w:rPr>
                <w:b/>
                <w:bCs/>
              </w:rPr>
              <w:t xml:space="preserve"> межрайонный отдел</w:t>
            </w:r>
            <w:r w:rsidRPr="00EF5EA4">
              <w:t> 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Павлов Сергей Евгеньевич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424-36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424-36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626-76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613-13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(</w:t>
            </w:r>
            <w:proofErr w:type="spellStart"/>
            <w:r w:rsidRPr="00EF5EA4">
              <w:rPr>
                <w:b/>
                <w:bCs/>
              </w:rPr>
              <w:t>рыбвод</w:t>
            </w:r>
            <w:proofErr w:type="spellEnd"/>
            <w:r w:rsidRPr="00EF5EA4">
              <w:rPr>
                <w:b/>
                <w:bCs/>
              </w:rPr>
              <w:t>)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nevelsk@sktufar.ru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Рыбацкая ул., д. 2аг. Невельск, 694740</w:t>
            </w:r>
          </w:p>
        </w:tc>
      </w:tr>
      <w:tr w:rsidR="00EF5EA4" w:rsidRPr="00EF5EA4" w:rsidTr="00EF5EA4">
        <w:trPr>
          <w:trHeight w:val="1042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Старший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Алёшин Вячеслав Юрьевич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2265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r w:rsidRPr="00EF5EA4">
              <w:rPr>
                <w:b/>
                <w:bCs/>
              </w:rPr>
              <w:t>Долинскому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73078" w:rsidP="00EF5EA4">
            <w:r>
              <w:rPr>
                <w:b/>
                <w:bCs/>
              </w:rPr>
              <w:t>Григорьев Сергей Викторович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424-42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276-63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dolinsk@sktufar.ru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Комсомольская ул., д. 14,г. Долинск, 694050</w:t>
            </w:r>
          </w:p>
        </w:tc>
      </w:tr>
      <w:tr w:rsidR="00EF5EA4" w:rsidRPr="00EF5EA4" w:rsidTr="00EF5EA4">
        <w:trPr>
          <w:trHeight w:val="999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Старший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Базылева Анастасия Игоревна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1062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Макаровскому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Стрелков Артем Викторович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424-43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500-56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makarov@sktufar.ru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50 лет Октября ул., д. 2,г. Макаров, 694140</w:t>
            </w:r>
          </w:p>
        </w:tc>
      </w:tr>
      <w:tr w:rsidR="00EF5EA4" w:rsidRPr="00EF5EA4" w:rsidTr="00EF5EA4">
        <w:trPr>
          <w:trHeight w:val="1011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Главный гос. инспектор</w:t>
            </w:r>
          </w:p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Демонова</w:t>
            </w:r>
            <w:proofErr w:type="spellEnd"/>
            <w:r w:rsidRPr="00EF5EA4">
              <w:rPr>
                <w:b/>
                <w:bCs/>
              </w:rPr>
              <w:t xml:space="preserve"> Валентина Сергеевна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934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Корсаковскому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Нефедов Владимир Юрьевич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424-  35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446-87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korsakov@sktufar.ru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Окружная ул.,    д. 83,г. Корсаков, 694020</w:t>
            </w:r>
          </w:p>
        </w:tc>
      </w:tr>
      <w:tr w:rsidR="00EF5EA4" w:rsidRPr="00EF5EA4" w:rsidTr="00EF5EA4">
        <w:trPr>
          <w:trHeight w:val="587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Первакова</w:t>
            </w:r>
            <w:proofErr w:type="spellEnd"/>
            <w:r w:rsidRPr="00EF5EA4">
              <w:rPr>
                <w:b/>
                <w:bCs/>
              </w:rPr>
              <w:t xml:space="preserve"> Галина Александровна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165"/>
          <w:tblCellSpacing w:w="15" w:type="dxa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Охинскому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Кирченко</w:t>
            </w:r>
            <w:proofErr w:type="spellEnd"/>
            <w:r w:rsidRPr="00EF5EA4">
              <w:rPr>
                <w:b/>
                <w:bCs/>
              </w:rPr>
              <w:t xml:space="preserve"> Елена Петровна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424-37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334-93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241-35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okha@sktufar.ru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 xml:space="preserve">2-ой </w:t>
            </w:r>
            <w:proofErr w:type="spellStart"/>
            <w:r w:rsidRPr="00EF5EA4">
              <w:t>участок,г.Оха</w:t>
            </w:r>
            <w:proofErr w:type="spellEnd"/>
            <w:r w:rsidRPr="00EF5EA4">
              <w:t>, 694490</w:t>
            </w:r>
          </w:p>
        </w:tc>
      </w:tr>
      <w:tr w:rsidR="00EF5EA4" w:rsidRPr="00EF5EA4" w:rsidTr="00EF5EA4">
        <w:trPr>
          <w:trHeight w:val="1140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lastRenderedPageBreak/>
              <w:t>Отдел государственного контроля, надзора и охраны водных биологических ресурсов и среды их обитания по </w:t>
            </w:r>
            <w:r w:rsidRPr="00EF5EA4">
              <w:rPr>
                <w:b/>
                <w:bCs/>
              </w:rPr>
              <w:t>Тымовскому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73078" w:rsidP="00EF5EA4">
            <w:r>
              <w:t>Начальник</w:t>
            </w:r>
            <w:r w:rsidR="00EF5EA4" w:rsidRPr="00EF5EA4">
              <w:t xml:space="preserve"> отдела</w:t>
            </w:r>
          </w:p>
          <w:p w:rsidR="00EF5EA4" w:rsidRPr="00EF5EA4" w:rsidRDefault="00E73078" w:rsidP="00EF5EA4">
            <w:proofErr w:type="spellStart"/>
            <w:r>
              <w:rPr>
                <w:b/>
                <w:bCs/>
              </w:rPr>
              <w:t>Кологоров</w:t>
            </w:r>
            <w:proofErr w:type="spellEnd"/>
            <w:r>
              <w:rPr>
                <w:b/>
                <w:bCs/>
              </w:rPr>
              <w:t xml:space="preserve"> Александр Геннадьевич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424-47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427-14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tymovskoe@sktufar</w:t>
            </w:r>
            <w:proofErr w:type="spellEnd"/>
            <w:r w:rsidRPr="00EF5EA4">
              <w:rPr>
                <w:b/>
                <w:bCs/>
              </w:rPr>
              <w:t xml:space="preserve">. </w:t>
            </w:r>
            <w:proofErr w:type="spellStart"/>
            <w:r w:rsidRPr="00EF5EA4">
              <w:rPr>
                <w:b/>
                <w:bCs/>
              </w:rPr>
              <w:t>ru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Харитонова ул., д. 2-</w:t>
            </w:r>
            <w:proofErr w:type="gramStart"/>
            <w:r w:rsidRPr="00EF5EA4">
              <w:t>а,пгт</w:t>
            </w:r>
            <w:proofErr w:type="gramEnd"/>
            <w:r w:rsidRPr="00EF5EA4">
              <w:t>. Тымовское, 694400</w:t>
            </w:r>
          </w:p>
        </w:tc>
      </w:tr>
      <w:tr w:rsidR="00EF5EA4" w:rsidRPr="00EF5EA4" w:rsidTr="00EF5EA4">
        <w:trPr>
          <w:trHeight w:val="1062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Старший госинспектор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Караваева  Инна Юрьевна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869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Поронайскому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Масленников Сергей Владимирович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   31                   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503-14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poronaysk@sktufar.ru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Полевая ул.,       д. 57,г. Поронайск, 694240</w:t>
            </w:r>
          </w:p>
        </w:tc>
      </w:tr>
      <w:tr w:rsidR="00EF5EA4" w:rsidRPr="00EF5EA4" w:rsidTr="00EF5EA4">
        <w:trPr>
          <w:trHeight w:val="508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Главный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Игнатов Мирослав Викторович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587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Курильский межрайонный отдел </w:t>
            </w:r>
            <w:r w:rsidRPr="00EF5EA4">
              <w:t>государственного контроля, надзора и охраны водных биологических ресурсов и среды их обитания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proofErr w:type="spellStart"/>
            <w:r w:rsidRPr="00EF5EA4">
              <w:rPr>
                <w:b/>
                <w:bCs/>
              </w:rPr>
              <w:t>Перекотий</w:t>
            </w:r>
            <w:proofErr w:type="spellEnd"/>
            <w:r w:rsidRPr="00EF5EA4">
              <w:rPr>
                <w:b/>
                <w:bCs/>
              </w:rPr>
              <w:t xml:space="preserve"> Юрий Анатольевич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424-54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224-16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krl@sktufar.ru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Рыбоводный пер., д.12-а,г. Курильск, 694530</w:t>
            </w:r>
          </w:p>
        </w:tc>
      </w:tr>
      <w:tr w:rsidR="00EF5EA4" w:rsidRPr="00EF5EA4" w:rsidTr="00EF5EA4">
        <w:trPr>
          <w:trHeight w:val="1230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Главный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Деменко Алексей Сергеевич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998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/>
          <w:p w:rsidR="00EF5EA4" w:rsidRPr="00EF5EA4" w:rsidRDefault="00EF5EA4" w:rsidP="00EF5EA4">
            <w:r w:rsidRPr="00EF5EA4">
              <w:lastRenderedPageBreak/>
              <w:t>Отдел государственного контроля, надзора и охраны водных биологических ресурсов и среды их обитания по           </w:t>
            </w:r>
            <w:proofErr w:type="spellStart"/>
            <w:r w:rsidRPr="00EF5EA4">
              <w:rPr>
                <w:b/>
                <w:bCs/>
              </w:rPr>
              <w:t>Смирныховскому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/>
          <w:p w:rsidR="00EF5EA4" w:rsidRDefault="00EF5EA4" w:rsidP="00EF5EA4"/>
          <w:p w:rsidR="00EF5EA4" w:rsidRPr="00EF5EA4" w:rsidRDefault="00EF5EA4" w:rsidP="00EF5EA4">
            <w:r w:rsidRPr="00EF5EA4">
              <w:lastRenderedPageBreak/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Исаков Федор Николаевич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>
            <w:pPr>
              <w:rPr>
                <w:b/>
                <w:bCs/>
              </w:rPr>
            </w:pPr>
          </w:p>
          <w:p w:rsidR="00EF5EA4" w:rsidRDefault="00EF5EA4" w:rsidP="00EF5EA4">
            <w:pPr>
              <w:rPr>
                <w:b/>
                <w:bCs/>
              </w:rPr>
            </w:pPr>
          </w:p>
          <w:p w:rsidR="00EF5EA4" w:rsidRPr="00EF5EA4" w:rsidRDefault="00EF5EA4" w:rsidP="00EF5EA4">
            <w:r w:rsidRPr="00EF5EA4">
              <w:rPr>
                <w:b/>
                <w:bCs/>
              </w:rPr>
              <w:lastRenderedPageBreak/>
              <w:t>424-52</w:t>
            </w:r>
          </w:p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>
            <w:pPr>
              <w:rPr>
                <w:b/>
                <w:bCs/>
              </w:rPr>
            </w:pPr>
            <w:r w:rsidRPr="00EF5EA4">
              <w:rPr>
                <w:b/>
                <w:bCs/>
              </w:rPr>
              <w:lastRenderedPageBreak/>
              <w:t> </w:t>
            </w:r>
          </w:p>
          <w:p w:rsidR="00EF5EA4" w:rsidRDefault="00EF5EA4" w:rsidP="00EF5EA4">
            <w:pPr>
              <w:rPr>
                <w:b/>
                <w:bCs/>
              </w:rPr>
            </w:pPr>
          </w:p>
          <w:p w:rsidR="00EF5EA4" w:rsidRPr="00EF5EA4" w:rsidRDefault="00EF5EA4" w:rsidP="00EF5EA4">
            <w:r w:rsidRPr="00EF5EA4">
              <w:rPr>
                <w:b/>
                <w:bCs/>
              </w:rPr>
              <w:lastRenderedPageBreak/>
              <w:t>424-25</w:t>
            </w:r>
          </w:p>
        </w:tc>
        <w:tc>
          <w:tcPr>
            <w:tcW w:w="2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>
            <w:pPr>
              <w:rPr>
                <w:b/>
                <w:bCs/>
              </w:rPr>
            </w:pPr>
          </w:p>
          <w:p w:rsidR="00EF5EA4" w:rsidRDefault="00EF5EA4" w:rsidP="00EF5EA4">
            <w:pPr>
              <w:rPr>
                <w:b/>
                <w:bCs/>
              </w:rPr>
            </w:pPr>
          </w:p>
          <w:p w:rsidR="00EF5EA4" w:rsidRPr="00EF5EA4" w:rsidRDefault="00EF5EA4" w:rsidP="00EF5EA4">
            <w:r w:rsidRPr="00EF5EA4">
              <w:rPr>
                <w:b/>
                <w:bCs/>
              </w:rPr>
              <w:lastRenderedPageBreak/>
              <w:t>smirnyh@sktufar.ru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Default="00EF5EA4" w:rsidP="00EF5EA4"/>
          <w:p w:rsidR="00EF5EA4" w:rsidRPr="00EF5EA4" w:rsidRDefault="00EF5EA4" w:rsidP="00EF5EA4">
            <w:r w:rsidRPr="00EF5EA4">
              <w:lastRenderedPageBreak/>
              <w:t xml:space="preserve">Горького ул., </w:t>
            </w:r>
            <w:proofErr w:type="gramStart"/>
            <w:r w:rsidRPr="00EF5EA4">
              <w:t>д.11,пгт</w:t>
            </w:r>
            <w:proofErr w:type="gramEnd"/>
            <w:r w:rsidRPr="00EF5EA4">
              <w:t>. Смирных</w:t>
            </w:r>
          </w:p>
        </w:tc>
      </w:tr>
      <w:tr w:rsidR="00EF5EA4" w:rsidRPr="00EF5EA4" w:rsidTr="00EF5EA4">
        <w:trPr>
          <w:trHeight w:val="1203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5EA4" w:rsidRPr="00EF5EA4" w:rsidRDefault="00EF5EA4" w:rsidP="00EF5EA4"/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Старший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Борисов Роман Валерьевич</w:t>
            </w: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  <w:tr w:rsidR="00EF5EA4" w:rsidRPr="00EF5EA4" w:rsidTr="00EF5EA4">
        <w:trPr>
          <w:trHeight w:val="1126"/>
          <w:tblCellSpacing w:w="15" w:type="dxa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Ногликскому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Гущин Владимир Владимирович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424-44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921-55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nogliki@sktufar.ru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Физкультурная ул., д.7-а,г. Ноглики, 694452</w:t>
            </w:r>
          </w:p>
        </w:tc>
      </w:tr>
      <w:tr w:rsidR="00EF5EA4" w:rsidRPr="00EF5EA4" w:rsidTr="00EF5EA4">
        <w:trPr>
          <w:trHeight w:val="2347"/>
          <w:tblCellSpacing w:w="15" w:type="dxa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Томаринскому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 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Яблонский Анатолий Анатольевич</w:t>
            </w:r>
          </w:p>
          <w:p w:rsidR="00EF5EA4" w:rsidRPr="00EF5EA4" w:rsidRDefault="00EF5EA4" w:rsidP="00EF5EA4">
            <w:r w:rsidRPr="00EF5EA4">
              <w:t>Старший гос. инспектор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Батраков Алексей Александрович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424-46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260-19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tomari@sktufar.ru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Ленина ул.,     д.3-</w:t>
            </w:r>
            <w:proofErr w:type="gramStart"/>
            <w:r w:rsidRPr="00EF5EA4">
              <w:t>а,пгт</w:t>
            </w:r>
            <w:proofErr w:type="gramEnd"/>
            <w:r w:rsidRPr="00EF5EA4">
              <w:t>. Томари, 694820</w:t>
            </w:r>
          </w:p>
        </w:tc>
      </w:tr>
      <w:tr w:rsidR="00EF5EA4" w:rsidRPr="00EF5EA4" w:rsidTr="00EF5EA4">
        <w:trPr>
          <w:trHeight w:val="1080"/>
          <w:tblCellSpacing w:w="15" w:type="dxa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Отдел государственного контроля, надзора и охраны водных биологических ресурсов и среды их обитания по </w:t>
            </w:r>
            <w:proofErr w:type="spellStart"/>
            <w:r w:rsidRPr="00EF5EA4">
              <w:rPr>
                <w:b/>
                <w:bCs/>
              </w:rPr>
              <w:t>Углегорскому</w:t>
            </w:r>
            <w:proofErr w:type="spellEnd"/>
            <w:r w:rsidRPr="00EF5EA4">
              <w:rPr>
                <w:b/>
                <w:bCs/>
              </w:rPr>
              <w:t xml:space="preserve"> району</w:t>
            </w:r>
          </w:p>
        </w:tc>
        <w:tc>
          <w:tcPr>
            <w:tcW w:w="28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FE4934" w:rsidRDefault="00EF5EA4" w:rsidP="00EF5EA4">
            <w:r w:rsidRPr="00EF5EA4">
              <w:rPr>
                <w:b/>
                <w:bCs/>
              </w:rPr>
              <w:t xml:space="preserve">Хам </w:t>
            </w:r>
            <w:proofErr w:type="spellStart"/>
            <w:r w:rsidRPr="00EF5EA4">
              <w:rPr>
                <w:b/>
                <w:bCs/>
              </w:rPr>
              <w:t>Ен</w:t>
            </w:r>
            <w:proofErr w:type="spellEnd"/>
            <w:r w:rsidRPr="00EF5EA4">
              <w:rPr>
                <w:b/>
                <w:bCs/>
              </w:rPr>
              <w:t xml:space="preserve"> Гук</w:t>
            </w:r>
            <w:r w:rsidR="00FE4934" w:rsidRPr="00FE4934">
              <w:rPr>
                <w:b/>
                <w:bCs/>
              </w:rPr>
              <w:t xml:space="preserve"> (</w:t>
            </w:r>
            <w:r w:rsidR="00FE4934">
              <w:rPr>
                <w:b/>
                <w:bCs/>
              </w:rPr>
              <w:t>Александр Дмитриевич)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424-32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 455-39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t>uglegorsk@sktufar.ru</w:t>
            </w:r>
          </w:p>
        </w:tc>
        <w:tc>
          <w:tcPr>
            <w:tcW w:w="27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proofErr w:type="spellStart"/>
            <w:r w:rsidRPr="00EF5EA4">
              <w:t>Войтинского</w:t>
            </w:r>
            <w:proofErr w:type="spellEnd"/>
            <w:r w:rsidRPr="00EF5EA4">
              <w:t xml:space="preserve"> ул., д. 24,г. Углегорск, 694920</w:t>
            </w:r>
          </w:p>
        </w:tc>
      </w:tr>
      <w:tr w:rsidR="00EF5EA4" w:rsidRPr="00EF5EA4" w:rsidTr="00EF5EA4">
        <w:trPr>
          <w:trHeight w:val="1140"/>
          <w:tblCellSpacing w:w="15" w:type="dxa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rPr>
                <w:b/>
                <w:bCs/>
              </w:rPr>
              <w:lastRenderedPageBreak/>
              <w:t>Отдел</w:t>
            </w:r>
          </w:p>
          <w:p w:rsidR="00EF5EA4" w:rsidRPr="00EF5EA4" w:rsidRDefault="00EF5EA4" w:rsidP="00EF5EA4">
            <w:r w:rsidRPr="00EF5EA4">
              <w:t>Оперативный отдел  государственного контроля, надзора и охраны ВБР и среды их обитания</w:t>
            </w:r>
          </w:p>
        </w:tc>
        <w:tc>
          <w:tcPr>
            <w:tcW w:w="2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Начальник отдела</w:t>
            </w:r>
          </w:p>
          <w:p w:rsidR="00EF5EA4" w:rsidRPr="00EF5EA4" w:rsidRDefault="00EF5EA4" w:rsidP="00EF5EA4">
            <w:r w:rsidRPr="00EF5EA4">
              <w:rPr>
                <w:b/>
                <w:bCs/>
              </w:rPr>
              <w:t>Непомнящий Руслан Николаевич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/>
        </w:tc>
        <w:tc>
          <w:tcPr>
            <w:tcW w:w="1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/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т. доверия</w:t>
            </w:r>
          </w:p>
          <w:p w:rsidR="00EF5EA4" w:rsidRPr="00EF5EA4" w:rsidRDefault="00EF5EA4" w:rsidP="00EF5EA4">
            <w:r w:rsidRPr="00EF5EA4">
              <w:t>8 914 760 50 30</w:t>
            </w:r>
          </w:p>
          <w:p w:rsidR="00EF5EA4" w:rsidRPr="00EF5EA4" w:rsidRDefault="00EF5EA4" w:rsidP="00EF5EA4">
            <w:r w:rsidRPr="00EF5EA4">
              <w:t>oper@sktufar.ru</w:t>
            </w:r>
          </w:p>
        </w:tc>
        <w:tc>
          <w:tcPr>
            <w:tcW w:w="2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F5EA4" w:rsidRPr="00EF5EA4" w:rsidRDefault="00EF5EA4" w:rsidP="00EF5EA4">
            <w:r w:rsidRPr="00EF5EA4">
              <w:t>Горького ул.,       д. 23,г. Южно-Сахалинск, 693000</w:t>
            </w:r>
          </w:p>
        </w:tc>
      </w:tr>
      <w:tr w:rsidR="00EF5EA4" w:rsidRPr="00EF5EA4" w:rsidTr="00EF5EA4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86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177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  <w:tc>
          <w:tcPr>
            <w:tcW w:w="2314" w:type="dxa"/>
            <w:vAlign w:val="center"/>
            <w:hideMark/>
          </w:tcPr>
          <w:p w:rsidR="00EF5EA4" w:rsidRPr="00EF5EA4" w:rsidRDefault="00EF5EA4" w:rsidP="00EF5EA4"/>
        </w:tc>
        <w:tc>
          <w:tcPr>
            <w:tcW w:w="275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A4" w:rsidRPr="00EF5EA4" w:rsidRDefault="00EF5EA4" w:rsidP="00EF5EA4"/>
        </w:tc>
      </w:tr>
    </w:tbl>
    <w:p w:rsidR="005127F5" w:rsidRDefault="005127F5"/>
    <w:sectPr w:rsidR="005127F5" w:rsidSect="00EF5E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A4"/>
    <w:rsid w:val="005127F5"/>
    <w:rsid w:val="0063415A"/>
    <w:rsid w:val="00E73078"/>
    <w:rsid w:val="00EF5EA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D055"/>
  <w15:chartTrackingRefBased/>
  <w15:docId w15:val="{A09B3E87-AD86-4345-AE63-FA103A3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05-3</dc:creator>
  <cp:keywords/>
  <dc:description/>
  <cp:lastModifiedBy>06-1</cp:lastModifiedBy>
  <cp:revision>7</cp:revision>
  <cp:lastPrinted>2022-11-16T01:58:00Z</cp:lastPrinted>
  <dcterms:created xsi:type="dcterms:W3CDTF">2022-11-16T01:50:00Z</dcterms:created>
  <dcterms:modified xsi:type="dcterms:W3CDTF">2023-01-26T23:29:00Z</dcterms:modified>
</cp:coreProperties>
</file>