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05" w:rsidRDefault="00882905" w:rsidP="008829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сообщает расписание приема заявлений и выдачи решений о внесении сведений о сетных орудиях добычи (вылова) водных биологических ресурсов в реестр сетных орудий добычи (вылова) водных биологических ресурсов.</w:t>
      </w:r>
    </w:p>
    <w:p w:rsidR="00882905" w:rsidRDefault="00882905" w:rsidP="008829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заявлений производиться ежедневно с 9.00 до 17.00 по адресу:                 г. Южно-Сахалинск, ул. Емельянова, д. 43А: обед с 13.00 до 14.00, суббота, воскресенье — выходной.</w:t>
      </w:r>
    </w:p>
    <w:p w:rsidR="00882905" w:rsidRDefault="00882905" w:rsidP="008829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решений будет производиться ежедневно с 11.00 до 12.00 по адресу: г. Южно-Сахалинск, ул. Емельянова, д. 43А</w:t>
      </w:r>
      <w:proofErr w:type="gramStart"/>
      <w:r>
        <w:rPr>
          <w:sz w:val="28"/>
          <w:szCs w:val="28"/>
        </w:rPr>
        <w:t xml:space="preserve">:, </w:t>
      </w:r>
      <w:proofErr w:type="gramEnd"/>
      <w:r>
        <w:rPr>
          <w:sz w:val="28"/>
          <w:szCs w:val="28"/>
        </w:rPr>
        <w:t xml:space="preserve">суббота, воскресенье — выходной. </w:t>
      </w:r>
    </w:p>
    <w:p w:rsidR="00671BE6" w:rsidRDefault="00882905" w:rsidP="00882905">
      <w:pPr>
        <w:rPr>
          <w:sz w:val="28"/>
          <w:szCs w:val="28"/>
        </w:rPr>
      </w:pPr>
      <w:r>
        <w:rPr>
          <w:sz w:val="28"/>
          <w:szCs w:val="28"/>
        </w:rPr>
        <w:t>Образцы документов размещены на сайте управления в разделе «ПРАВИЛА УЧЕТА И РЕЕСТР СЕТНЫХ ОРУДИЙ ЛОВА».</w:t>
      </w:r>
    </w:p>
    <w:p w:rsidR="00412C1F" w:rsidRDefault="00412C1F" w:rsidP="00882905">
      <w:pPr>
        <w:rPr>
          <w:sz w:val="28"/>
          <w:szCs w:val="28"/>
        </w:rPr>
      </w:pPr>
      <w:bookmarkStart w:id="0" w:name="_GoBack"/>
      <w:bookmarkEnd w:id="0"/>
    </w:p>
    <w:sectPr w:rsidR="00412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5B"/>
    <w:rsid w:val="002B315B"/>
    <w:rsid w:val="00412C1F"/>
    <w:rsid w:val="00671BE6"/>
    <w:rsid w:val="0088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12C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C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12C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12C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C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12C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dcterms:created xsi:type="dcterms:W3CDTF">2021-04-23T06:05:00Z</dcterms:created>
  <dcterms:modified xsi:type="dcterms:W3CDTF">2021-04-23T06:08:00Z</dcterms:modified>
</cp:coreProperties>
</file>