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157818" w:rsidP="001E37E2">
      <w:pPr>
        <w:ind w:left="7371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403860</wp:posOffset>
                </wp:positionH>
                <wp:positionV relativeFrom="paragraph">
                  <wp:posOffset>-329565</wp:posOffset>
                </wp:positionV>
                <wp:extent cx="3505200" cy="1403985"/>
                <wp:effectExtent l="0" t="0" r="1905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18" w:rsidRPr="00157818" w:rsidRDefault="0015781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57818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8pt;margin-top:-25.95pt;width:27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">
                <v:textbox style="mso-fit-shape-to-text:t">
                  <w:txbxContent>
                    <w:p w:rsidR="00157818" w:rsidRPr="00157818" w:rsidRDefault="0015781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57818">
                        <w:rPr>
                          <w:b/>
                          <w:sz w:val="96"/>
                          <w:szCs w:val="96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>ИВАНОВ ИВАН ИВАНОВИЧ 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437DE6" w:rsidRDefault="00B87BE1" w:rsidP="00B87BE1">
      <w:pPr>
        <w:ind w:firstLine="0"/>
        <w:rPr>
          <w:bCs/>
        </w:rPr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</w:t>
      </w:r>
      <w:r w:rsidR="00375764" w:rsidRPr="00437DE6">
        <w:rPr>
          <w:b/>
          <w:sz w:val="40"/>
          <w:szCs w:val="40"/>
        </w:rPr>
        <w:t xml:space="preserve">ручной сачок </w:t>
      </w:r>
      <w:r w:rsidR="00437DE6">
        <w:rPr>
          <w:bCs/>
        </w:rPr>
        <w:t xml:space="preserve">                                                </w:t>
      </w:r>
    </w:p>
    <w:p w:rsidR="00375764" w:rsidRPr="00FF2114" w:rsidRDefault="001B7A2B" w:rsidP="00437DE6">
      <w:pPr>
        <w:ind w:firstLine="0"/>
        <w:jc w:val="center"/>
      </w:pPr>
      <w:r>
        <w:rPr>
          <w:bCs/>
        </w:rPr>
        <w:t>(</w:t>
      </w:r>
      <w:r w:rsidR="00375764" w:rsidRPr="00375764">
        <w:rPr>
          <w:bCs/>
        </w:rPr>
        <w:t>для добычи (вылова) мойвы и анчоуса</w:t>
      </w:r>
      <w:r w:rsidR="00375764">
        <w:rPr>
          <w:bCs/>
        </w:rPr>
        <w:t>)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380102" w:rsidRDefault="00437B75" w:rsidP="00437B75">
      <w:pPr>
        <w:ind w:firstLine="0"/>
        <w:rPr>
          <w:b/>
        </w:rPr>
      </w:pPr>
      <w:r>
        <w:t>имеющего следующие характеристики</w:t>
      </w:r>
      <w:r w:rsidR="001041FF">
        <w:t xml:space="preserve">: </w:t>
      </w:r>
      <w:r w:rsidR="001041FF" w:rsidRPr="00380102">
        <w:rPr>
          <w:b/>
        </w:rPr>
        <w:t>диаметр</w:t>
      </w:r>
      <w:r w:rsidR="00000F27">
        <w:rPr>
          <w:b/>
        </w:rPr>
        <w:t xml:space="preserve"> </w:t>
      </w:r>
      <w:r w:rsidR="001041FF" w:rsidRPr="00380102">
        <w:rPr>
          <w:b/>
        </w:rPr>
        <w:t xml:space="preserve"> 0,7 метра</w:t>
      </w:r>
    </w:p>
    <w:p w:rsidR="00437B75" w:rsidRDefault="00874093" w:rsidP="00437B75">
      <w:pPr>
        <w:ind w:firstLine="0"/>
      </w:pPr>
      <w:r>
        <w:t xml:space="preserve"> </w:t>
      </w:r>
      <w:r w:rsidR="00437B75"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Default="008859E1" w:rsidP="000E5C98">
      <w:pPr>
        <w:autoSpaceDE w:val="0"/>
        <w:autoSpaceDN w:val="0"/>
        <w:adjustRightInd w:val="0"/>
        <w:ind w:firstLine="0"/>
        <w:rPr>
          <w:vertAlign w:val="superscript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4D68A0">
        <w:t>,</w:t>
      </w:r>
      <w:r w:rsidR="00375764">
        <w:t xml:space="preserve"> </w:t>
      </w:r>
      <w:r w:rsidR="00375764" w:rsidRPr="00E4605B">
        <w:rPr>
          <w:b/>
        </w:rPr>
        <w:t>например:</w:t>
      </w:r>
      <w:r w:rsidR="00E54813" w:rsidRPr="00E54813">
        <w:t xml:space="preserve"> </w:t>
      </w:r>
      <w:proofErr w:type="spellStart"/>
      <w:r w:rsidR="0094237B">
        <w:t>Тома</w:t>
      </w:r>
      <w:r w:rsidR="00375764">
        <w:t>ринский</w:t>
      </w:r>
      <w:proofErr w:type="spellEnd"/>
      <w:r w:rsidR="00375764">
        <w:t xml:space="preserve"> район </w:t>
      </w:r>
      <w:r w:rsidR="00E54813" w:rsidRPr="005F5C84">
        <w:rPr>
          <w:u w:val="single"/>
        </w:rPr>
        <w:t xml:space="preserve">(указывается один или несколько </w:t>
      </w:r>
      <w:proofErr w:type="gramStart"/>
      <w:r w:rsidR="00E54813" w:rsidRPr="005F5C84">
        <w:rPr>
          <w:u w:val="single"/>
        </w:rPr>
        <w:t>районов</w:t>
      </w:r>
      <w:proofErr w:type="gramEnd"/>
      <w:r w:rsidR="00BD6F59">
        <w:rPr>
          <w:u w:val="single"/>
        </w:rPr>
        <w:t xml:space="preserve"> в которых планируется осуществлять любительское рыболовство</w:t>
      </w:r>
      <w:r w:rsidR="00E54813" w:rsidRPr="005F5C84">
        <w:rPr>
          <w:u w:val="single"/>
        </w:rPr>
        <w:t>)</w:t>
      </w:r>
      <w:r w:rsidR="00437DE6">
        <w:rPr>
          <w:u w:val="single"/>
        </w:rPr>
        <w:t xml:space="preserve">,  </w:t>
      </w:r>
      <w:r w:rsidR="00AA4E6F">
        <w:rPr>
          <w:u w:val="single"/>
        </w:rPr>
        <w:t>Татарский пролив</w:t>
      </w:r>
      <w:bookmarkStart w:id="0" w:name="_GoBack"/>
      <w:bookmarkEnd w:id="0"/>
      <w:r w:rsidR="00437DE6">
        <w:rPr>
          <w:u w:val="single"/>
        </w:rPr>
        <w:t xml:space="preserve">, </w:t>
      </w:r>
      <w:r w:rsidR="00BD6F59">
        <w:rPr>
          <w:u w:val="single"/>
        </w:rPr>
        <w:t>_</w:t>
      </w:r>
      <w:r w:rsidR="000E5C98" w:rsidRPr="000E5C98">
        <w:rPr>
          <w:u w:val="single"/>
        </w:rPr>
        <w:t xml:space="preserve">(указывается один или несколько </w:t>
      </w:r>
      <w:r w:rsidR="000E5C98">
        <w:rPr>
          <w:u w:val="single"/>
        </w:rPr>
        <w:t xml:space="preserve">водных </w:t>
      </w:r>
      <w:proofErr w:type="spellStart"/>
      <w:r w:rsidR="000E5C98">
        <w:rPr>
          <w:u w:val="single"/>
        </w:rPr>
        <w:t>обьектов</w:t>
      </w:r>
      <w:proofErr w:type="spellEnd"/>
      <w:r w:rsidR="000E5C98">
        <w:rPr>
          <w:u w:val="single"/>
        </w:rPr>
        <w:t xml:space="preserve"> на к</w:t>
      </w:r>
      <w:r w:rsidR="000E5C98" w:rsidRPr="000E5C98">
        <w:rPr>
          <w:u w:val="single"/>
        </w:rPr>
        <w:t xml:space="preserve">оторых планируется осуществлять любительское рыболовство),  </w:t>
      </w:r>
      <w:r w:rsidR="00BD6F59">
        <w:rPr>
          <w:u w:val="single"/>
        </w:rPr>
        <w:t>_</w:t>
      </w:r>
      <w:r w:rsidR="000E5C98">
        <w:rPr>
          <w:u w:val="single"/>
        </w:rPr>
        <w:t xml:space="preserve">_________________ _ </w:t>
      </w:r>
      <w:r w:rsidR="00AA6B90"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F96769">
        <w:rPr>
          <w:u w:val="single"/>
        </w:rPr>
        <w:t xml:space="preserve"> </w:t>
      </w:r>
      <w:proofErr w:type="gramStart"/>
      <w:r w:rsidR="006A0118" w:rsidRPr="00B800D6">
        <w:rPr>
          <w:b/>
          <w:i/>
          <w:sz w:val="28"/>
        </w:rPr>
        <w:t>либо</w:t>
      </w:r>
      <w:r w:rsidR="00F96769">
        <w:rPr>
          <w:b/>
          <w:i/>
          <w:sz w:val="28"/>
        </w:rPr>
        <w:t xml:space="preserve"> 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>почтовый</w:t>
      </w:r>
      <w:proofErr w:type="gramEnd"/>
      <w:r w:rsidR="006A0118">
        <w:rPr>
          <w:u w:val="single"/>
        </w:rPr>
        <w:t xml:space="preserve">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3E722A">
      <w:pPr>
        <w:autoSpaceDE w:val="0"/>
        <w:autoSpaceDN w:val="0"/>
        <w:adjustRightInd w:val="0"/>
        <w:ind w:firstLine="0"/>
      </w:pPr>
    </w:p>
    <w:sectPr w:rsidR="001E6BF0" w:rsidSect="008211F2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5D" w:rsidRDefault="0003745D" w:rsidP="00D038EF">
      <w:r>
        <w:separator/>
      </w:r>
    </w:p>
  </w:endnote>
  <w:endnote w:type="continuationSeparator" w:id="0">
    <w:p w:rsidR="0003745D" w:rsidRDefault="0003745D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5D" w:rsidRDefault="0003745D" w:rsidP="00D038EF">
      <w:r>
        <w:separator/>
      </w:r>
    </w:p>
  </w:footnote>
  <w:footnote w:type="continuationSeparator" w:id="0">
    <w:p w:rsidR="0003745D" w:rsidRDefault="0003745D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00F27"/>
    <w:rsid w:val="0003745D"/>
    <w:rsid w:val="00053E8E"/>
    <w:rsid w:val="000E5C98"/>
    <w:rsid w:val="001041FF"/>
    <w:rsid w:val="00130257"/>
    <w:rsid w:val="00131EF1"/>
    <w:rsid w:val="00153585"/>
    <w:rsid w:val="00157818"/>
    <w:rsid w:val="001712A2"/>
    <w:rsid w:val="0017522C"/>
    <w:rsid w:val="001B7A2B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764"/>
    <w:rsid w:val="00375CA3"/>
    <w:rsid w:val="00380102"/>
    <w:rsid w:val="003D24B4"/>
    <w:rsid w:val="003E075E"/>
    <w:rsid w:val="003E722A"/>
    <w:rsid w:val="00437B75"/>
    <w:rsid w:val="00437DE6"/>
    <w:rsid w:val="00441708"/>
    <w:rsid w:val="00465360"/>
    <w:rsid w:val="004D68A0"/>
    <w:rsid w:val="00536047"/>
    <w:rsid w:val="00551922"/>
    <w:rsid w:val="00554897"/>
    <w:rsid w:val="005B5550"/>
    <w:rsid w:val="005F5C84"/>
    <w:rsid w:val="00600F8B"/>
    <w:rsid w:val="00687ED7"/>
    <w:rsid w:val="006A0118"/>
    <w:rsid w:val="006B6479"/>
    <w:rsid w:val="00702922"/>
    <w:rsid w:val="00702CE7"/>
    <w:rsid w:val="00711831"/>
    <w:rsid w:val="007E2903"/>
    <w:rsid w:val="007E5E37"/>
    <w:rsid w:val="007E77CE"/>
    <w:rsid w:val="008211F2"/>
    <w:rsid w:val="00822190"/>
    <w:rsid w:val="008257EE"/>
    <w:rsid w:val="00853430"/>
    <w:rsid w:val="008626C5"/>
    <w:rsid w:val="00874093"/>
    <w:rsid w:val="008859E1"/>
    <w:rsid w:val="00904CB4"/>
    <w:rsid w:val="00911ED0"/>
    <w:rsid w:val="0094237B"/>
    <w:rsid w:val="00953421"/>
    <w:rsid w:val="00964E29"/>
    <w:rsid w:val="009B5AED"/>
    <w:rsid w:val="009E4D43"/>
    <w:rsid w:val="00AA4E6F"/>
    <w:rsid w:val="00AA6B90"/>
    <w:rsid w:val="00AC4B3E"/>
    <w:rsid w:val="00AD0F5B"/>
    <w:rsid w:val="00B53BEF"/>
    <w:rsid w:val="00B800D6"/>
    <w:rsid w:val="00B85C3C"/>
    <w:rsid w:val="00B87BE1"/>
    <w:rsid w:val="00BD566E"/>
    <w:rsid w:val="00BD6F59"/>
    <w:rsid w:val="00BE19B9"/>
    <w:rsid w:val="00C843C3"/>
    <w:rsid w:val="00C87B35"/>
    <w:rsid w:val="00CA7A9E"/>
    <w:rsid w:val="00CF6738"/>
    <w:rsid w:val="00D038EF"/>
    <w:rsid w:val="00E17170"/>
    <w:rsid w:val="00E324D8"/>
    <w:rsid w:val="00E4605B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96769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Ирина Валерьевна Сулоева</cp:lastModifiedBy>
  <cp:revision>22</cp:revision>
  <cp:lastPrinted>2020-08-10T02:46:00Z</cp:lastPrinted>
  <dcterms:created xsi:type="dcterms:W3CDTF">2020-04-13T02:55:00Z</dcterms:created>
  <dcterms:modified xsi:type="dcterms:W3CDTF">2021-03-30T23:18:00Z</dcterms:modified>
</cp:coreProperties>
</file>