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9" w:rsidRDefault="00034C39" w:rsidP="00132D6F">
      <w:pPr>
        <w:ind w:right="-442"/>
        <w:rPr>
          <w:sz w:val="24"/>
          <w:szCs w:val="24"/>
        </w:rPr>
      </w:pPr>
      <w:bookmarkStart w:id="0" w:name="_GoBack"/>
      <w:bookmarkEnd w:id="0"/>
    </w:p>
    <w:p w:rsidR="00614A11" w:rsidRDefault="00614A11" w:rsidP="00132D6F">
      <w:pPr>
        <w:ind w:right="-442"/>
        <w:rPr>
          <w:sz w:val="24"/>
          <w:szCs w:val="24"/>
        </w:rPr>
      </w:pPr>
    </w:p>
    <w:p w:rsidR="00132D6F" w:rsidRDefault="007759E9" w:rsidP="00916F42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</w:t>
      </w:r>
      <w:r w:rsidR="00916F42" w:rsidRPr="00916F42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132D6F">
        <w:rPr>
          <w:sz w:val="24"/>
          <w:szCs w:val="24"/>
        </w:rPr>
        <w:t>в Саха</w:t>
      </w:r>
      <w:r w:rsidR="00916F42">
        <w:rPr>
          <w:sz w:val="24"/>
          <w:szCs w:val="24"/>
        </w:rPr>
        <w:t xml:space="preserve">лино-Курильском территориальном </w:t>
      </w:r>
      <w:r w:rsidR="00132D6F" w:rsidRPr="00132D6F">
        <w:rPr>
          <w:sz w:val="24"/>
          <w:szCs w:val="24"/>
        </w:rPr>
        <w:t>управлении 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1.1.  Старшего государственного инспектора отдела согласования хозяйственной деятельности, сохранения водных биологических ресурсов и среды их обитания  – Першину Анастасию Сергеевну;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1.2. Ведущего специалиста</w:t>
      </w:r>
      <w:r w:rsidR="00B718CD">
        <w:rPr>
          <w:sz w:val="24"/>
          <w:szCs w:val="24"/>
        </w:rPr>
        <w:t xml:space="preserve"> -</w:t>
      </w:r>
      <w:r w:rsidRPr="00331C58">
        <w:rPr>
          <w:sz w:val="24"/>
          <w:szCs w:val="24"/>
        </w:rPr>
        <w:t xml:space="preserve"> эксперта отдела аквакультуры – Реутову Алису Викторовну;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1.3. Старшего государственного инспектора отдела административного производства – </w:t>
      </w:r>
      <w:proofErr w:type="spellStart"/>
      <w:r w:rsidRPr="00331C58">
        <w:rPr>
          <w:sz w:val="24"/>
          <w:szCs w:val="24"/>
        </w:rPr>
        <w:t>Яськова</w:t>
      </w:r>
      <w:proofErr w:type="spellEnd"/>
      <w:r w:rsidRPr="00331C58">
        <w:rPr>
          <w:sz w:val="24"/>
          <w:szCs w:val="24"/>
        </w:rPr>
        <w:t xml:space="preserve"> Максима Евгеньевича;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1.4. Заместителя начальника отдела рыбоохраны и организации государственного контроля  – Нелюбину Ольгу Викторовну;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1.5.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 – </w:t>
      </w:r>
      <w:proofErr w:type="spellStart"/>
      <w:r w:rsidRPr="00331C58">
        <w:rPr>
          <w:sz w:val="24"/>
          <w:szCs w:val="24"/>
        </w:rPr>
        <w:t>Тулянкина</w:t>
      </w:r>
      <w:proofErr w:type="spellEnd"/>
      <w:r w:rsidRPr="00331C58">
        <w:rPr>
          <w:sz w:val="24"/>
          <w:szCs w:val="24"/>
        </w:rPr>
        <w:t xml:space="preserve"> Александра Анатольевича;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1.6.  Старшего государственного инспектора отдела государственного контроля, надзора и охраны водных биологических ресурсов и среды их обитания по Корсаковскому району  – Клейменову Татьяну Александровну;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1.7. Старшего государственного инспектора отдела государственного контроля, надзора и охраны водных биологических ресурсов и среды их обитания по Ногликскому  району - Денисенко Нину Васильевну.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2. Отделу государственной службы и кадров (А.С. Непомнящей) в установленном порядке заключить служебные контракты с победителями конкурса.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3.1. </w:t>
      </w:r>
      <w:proofErr w:type="spellStart"/>
      <w:r w:rsidRPr="00331C58">
        <w:rPr>
          <w:sz w:val="24"/>
          <w:szCs w:val="24"/>
        </w:rPr>
        <w:t>Мерзликину</w:t>
      </w:r>
      <w:proofErr w:type="spellEnd"/>
      <w:r w:rsidRPr="00331C58">
        <w:rPr>
          <w:sz w:val="24"/>
          <w:szCs w:val="24"/>
        </w:rPr>
        <w:t xml:space="preserve"> Елизавету Александровну;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3.2. Петину Екатерину Викторовну;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3.3. Васильева Станислава Михайловича;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3.4. </w:t>
      </w:r>
      <w:proofErr w:type="spellStart"/>
      <w:r w:rsidRPr="00331C58">
        <w:rPr>
          <w:sz w:val="24"/>
          <w:szCs w:val="24"/>
        </w:rPr>
        <w:t>Саутнер</w:t>
      </w:r>
      <w:proofErr w:type="spellEnd"/>
      <w:r w:rsidRPr="00331C58">
        <w:rPr>
          <w:sz w:val="24"/>
          <w:szCs w:val="24"/>
        </w:rPr>
        <w:t xml:space="preserve"> Екатерину Андреевну; 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3.5. Кушнарева Виктора Анатольевича;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3.6. </w:t>
      </w:r>
      <w:proofErr w:type="spellStart"/>
      <w:r w:rsidRPr="00331C58">
        <w:rPr>
          <w:sz w:val="24"/>
          <w:szCs w:val="24"/>
        </w:rPr>
        <w:t>Сулоеву</w:t>
      </w:r>
      <w:proofErr w:type="spellEnd"/>
      <w:r w:rsidRPr="00331C58">
        <w:rPr>
          <w:sz w:val="24"/>
          <w:szCs w:val="24"/>
        </w:rPr>
        <w:t xml:space="preserve"> Ирину Валерьевну;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3.7. Линова Петра Александровича;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3.8. Домбровского Евгения Викторовича;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3.9. Кудрявцеву Яну Сергеевну.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4. Признать несостоявшимся конкурс на замещение вакантных должностей государственной гражданской службы, в связи с отсутствием кандидатов: 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4.1. Ведущего специалиста-эксперта отдела правового обеспечения;</w:t>
      </w:r>
    </w:p>
    <w:p w:rsidR="00331C58" w:rsidRPr="00331C58" w:rsidRDefault="00B718CD" w:rsidP="00331C5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331C58" w:rsidRPr="00331C58">
        <w:rPr>
          <w:sz w:val="24"/>
          <w:szCs w:val="24"/>
        </w:rPr>
        <w:t>Ведущего специалиста-эксперта выдачи разрешений, мониторинга водных биологических ресурсов и международного сотрудничества;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4.3. Государственного инспектора отдела государственного контроля, надзора и охраны водных биологических ресурсов и среды их обитания по Макаровскому району;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4.4. Государственного инспектора отдела государственного контроля, надзора и охраны водных биологических ресурсов и среды их обитания по Охинскому району;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4.5. Старшего государственного инспектора отдела государственного контроля, надзора и охраны водных биологических ресурсов и среды их обитания по  Смирныховскому району;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4.6. Государственного инспектора отдела государственного контроля, надзора и охраны водных биологических ресурсов и среды их обитания по  Смирныховскому району; 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lastRenderedPageBreak/>
        <w:t xml:space="preserve">4.7. Старшего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району; 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 xml:space="preserve">4.8.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району; 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4.9. Государственного инспектора отдела государственного контроля, надзора и охраны водных биологических ресурсов и среды их обитания по Томаринскому району.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4.10. Государственного инспектора отдела государственного контроля, надзора и охраны водных биологических ресурсов и среды их обитания по Углегорскому району.</w:t>
      </w:r>
    </w:p>
    <w:p w:rsidR="00331C58" w:rsidRP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5.Считать, что в результате конкурса не определились победители на замещение вакантной должности государственной гражданской службы:</w:t>
      </w:r>
    </w:p>
    <w:p w:rsidR="00331C58" w:rsidRDefault="00331C58" w:rsidP="00331C58">
      <w:pPr>
        <w:ind w:left="-624" w:right="-1" w:firstLine="708"/>
        <w:jc w:val="both"/>
        <w:rPr>
          <w:sz w:val="24"/>
          <w:szCs w:val="24"/>
        </w:rPr>
      </w:pPr>
      <w:r w:rsidRPr="00331C58">
        <w:rPr>
          <w:sz w:val="24"/>
          <w:szCs w:val="24"/>
        </w:rPr>
        <w:t>5.1. Ведущего специалиста-эксперта отдела управления делами.</w:t>
      </w:r>
    </w:p>
    <w:p w:rsidR="00132D6F" w:rsidRDefault="00132D6F" w:rsidP="00331C5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и</w:t>
      </w:r>
      <w:r w:rsidRPr="00C7517A">
        <w:rPr>
          <w:sz w:val="24"/>
          <w:szCs w:val="24"/>
        </w:rPr>
        <w:t xml:space="preserve"> кадров. Контактный телефон: 8 (4242) 23-32-63.</w:t>
      </w:r>
    </w:p>
    <w:sectPr w:rsidR="00132D6F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CF" w:rsidRDefault="004805CF" w:rsidP="00A52BE7">
      <w:r>
        <w:separator/>
      </w:r>
    </w:p>
  </w:endnote>
  <w:endnote w:type="continuationSeparator" w:id="0">
    <w:p w:rsidR="004805CF" w:rsidRDefault="004805CF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CF" w:rsidRDefault="004805CF" w:rsidP="00A52BE7">
      <w:r>
        <w:separator/>
      </w:r>
    </w:p>
  </w:footnote>
  <w:footnote w:type="continuationSeparator" w:id="0">
    <w:p w:rsidR="004805CF" w:rsidRDefault="004805CF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B44F4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427F6"/>
    <w:rsid w:val="00251FEA"/>
    <w:rsid w:val="002659A2"/>
    <w:rsid w:val="00271117"/>
    <w:rsid w:val="00284060"/>
    <w:rsid w:val="002953CD"/>
    <w:rsid w:val="002B5FAE"/>
    <w:rsid w:val="002C2643"/>
    <w:rsid w:val="002C6EB5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72A66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05CF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42DF6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D2525"/>
    <w:rsid w:val="00FD52FD"/>
    <w:rsid w:val="00FD553F"/>
    <w:rsid w:val="00FE07BC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B238-A793-4E4E-87D7-E902323B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27</cp:revision>
  <cp:lastPrinted>2020-11-16T05:23:00Z</cp:lastPrinted>
  <dcterms:created xsi:type="dcterms:W3CDTF">2019-07-02T06:44:00Z</dcterms:created>
  <dcterms:modified xsi:type="dcterms:W3CDTF">2020-11-16T06:33:00Z</dcterms:modified>
</cp:coreProperties>
</file>