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330035" w:rsidP="001E37E2">
      <w:pPr>
        <w:ind w:left="7371" w:firstLine="0"/>
        <w:jc w:val="left"/>
      </w:pPr>
      <w:r>
        <w:t xml:space="preserve">В </w:t>
      </w:r>
      <w:r w:rsidR="001E37E2">
        <w:t>Сахалино-Курильское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FF2114" w:rsidRPr="00BD6F59">
        <w:rPr>
          <w:b/>
          <w:i/>
          <w:sz w:val="22"/>
          <w:u w:val="single"/>
        </w:rPr>
        <w:t>ОДНО НАИМЕНОВАНИЕ</w:t>
      </w:r>
      <w:r w:rsidR="00FF2114">
        <w:t xml:space="preserve">: </w:t>
      </w:r>
      <w:r w:rsidR="00375764">
        <w:t xml:space="preserve">ручной сачок </w:t>
      </w:r>
    </w:p>
    <w:p w:rsidR="00375764" w:rsidRPr="00FF2114" w:rsidRDefault="001B7A2B" w:rsidP="00B87BE1">
      <w:pPr>
        <w:ind w:firstLine="0"/>
      </w:pPr>
      <w:r>
        <w:rPr>
          <w:bCs/>
        </w:rPr>
        <w:t>(</w:t>
      </w:r>
      <w:bookmarkStart w:id="0" w:name="_GoBack"/>
      <w:bookmarkEnd w:id="0"/>
      <w:r w:rsidR="00375764" w:rsidRPr="00375764">
        <w:rPr>
          <w:bCs/>
        </w:rPr>
        <w:t>для добычи (вылова) мойвы и анчоуса</w:t>
      </w:r>
      <w:r w:rsidR="00375764">
        <w:rPr>
          <w:bCs/>
        </w:rPr>
        <w:t>)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1041FF" w:rsidRDefault="00437B75" w:rsidP="00437B75">
      <w:pPr>
        <w:ind w:firstLine="0"/>
      </w:pPr>
      <w:r>
        <w:t>имеющего следующие характеристики</w:t>
      </w:r>
      <w:r w:rsidR="001041FF">
        <w:t>: диаметр не более 0,7 метра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5F5C84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4D68A0">
        <w:t>,</w:t>
      </w:r>
      <w:r w:rsidR="00375764">
        <w:t xml:space="preserve"> например:</w:t>
      </w:r>
      <w:r w:rsidR="00E54813" w:rsidRPr="00E54813">
        <w:t xml:space="preserve"> </w:t>
      </w:r>
      <w:proofErr w:type="spellStart"/>
      <w:r w:rsidR="0094237B">
        <w:t>Тома</w:t>
      </w:r>
      <w:r w:rsidR="00375764">
        <w:t>ринский</w:t>
      </w:r>
      <w:proofErr w:type="spellEnd"/>
      <w:r w:rsidR="00375764">
        <w:t xml:space="preserve"> район </w:t>
      </w:r>
      <w:r w:rsidR="00E54813" w:rsidRPr="005F5C84">
        <w:rPr>
          <w:u w:val="single"/>
        </w:rPr>
        <w:t xml:space="preserve">(указывается один или несколько </w:t>
      </w:r>
      <w:proofErr w:type="gramStart"/>
      <w:r w:rsidR="00E54813" w:rsidRPr="005F5C84">
        <w:rPr>
          <w:u w:val="single"/>
        </w:rPr>
        <w:t>районов</w:t>
      </w:r>
      <w:proofErr w:type="gramEnd"/>
      <w:r w:rsidR="00BD6F59">
        <w:rPr>
          <w:u w:val="single"/>
        </w:rPr>
        <w:t xml:space="preserve"> в которых планируется осуществлять любительское рыболовство</w:t>
      </w:r>
      <w:r w:rsidR="00E54813" w:rsidRPr="005F5C84">
        <w:rPr>
          <w:u w:val="single"/>
        </w:rPr>
        <w:t>)</w:t>
      </w:r>
      <w:r w:rsidR="00874093" w:rsidRPr="005F5C84">
        <w:rPr>
          <w:u w:val="single"/>
        </w:rPr>
        <w:t xml:space="preserve"> </w:t>
      </w:r>
      <w:r w:rsidR="0094237B">
        <w:rPr>
          <w:u w:val="single"/>
        </w:rPr>
        <w:t>Западно</w:t>
      </w:r>
      <w:r w:rsidR="00E54813" w:rsidRPr="005F5C84">
        <w:rPr>
          <w:u w:val="single"/>
        </w:rPr>
        <w:t>-Саха</w:t>
      </w:r>
      <w:r w:rsidR="005F5C84" w:rsidRPr="005F5C84">
        <w:rPr>
          <w:u w:val="single"/>
        </w:rPr>
        <w:t xml:space="preserve">линская </w:t>
      </w:r>
      <w:proofErr w:type="spellStart"/>
      <w:r w:rsidR="005F5C84" w:rsidRPr="005F5C84">
        <w:rPr>
          <w:u w:val="single"/>
        </w:rPr>
        <w:t>подзона</w:t>
      </w:r>
      <w:proofErr w:type="spellEnd"/>
      <w:r w:rsidR="005F5C84" w:rsidRPr="005F5C84">
        <w:rPr>
          <w:u w:val="single"/>
        </w:rPr>
        <w:t xml:space="preserve">, </w:t>
      </w:r>
      <w:r w:rsidR="0094237B">
        <w:rPr>
          <w:u w:val="single"/>
        </w:rPr>
        <w:t xml:space="preserve">Японское </w:t>
      </w:r>
      <w:r w:rsidR="005F5C84" w:rsidRPr="005F5C84">
        <w:rPr>
          <w:u w:val="single"/>
        </w:rPr>
        <w:t xml:space="preserve"> море</w:t>
      </w:r>
      <w:r w:rsidR="00BD6F59">
        <w:rPr>
          <w:u w:val="single"/>
        </w:rPr>
        <w:t>_</w:t>
      </w:r>
      <w:r w:rsidR="005F5C84">
        <w:rPr>
          <w:u w:val="single"/>
        </w:rPr>
        <w:t xml:space="preserve"> </w:t>
      </w:r>
      <w:r w:rsidR="00BD6F59">
        <w:rPr>
          <w:u w:val="single"/>
        </w:rPr>
        <w:t>________</w:t>
      </w:r>
      <w:r w:rsidR="005F5C84">
        <w:rPr>
          <w:u w:val="single"/>
        </w:rPr>
        <w:t>__________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D" w:rsidRDefault="0003745D" w:rsidP="00D038EF">
      <w:r>
        <w:separator/>
      </w:r>
    </w:p>
  </w:endnote>
  <w:endnote w:type="continuationSeparator" w:id="0">
    <w:p w:rsidR="0003745D" w:rsidRDefault="0003745D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D" w:rsidRDefault="0003745D" w:rsidP="00D038EF">
      <w:r>
        <w:separator/>
      </w:r>
    </w:p>
  </w:footnote>
  <w:footnote w:type="continuationSeparator" w:id="0">
    <w:p w:rsidR="0003745D" w:rsidRDefault="0003745D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3745D"/>
    <w:rsid w:val="00053E8E"/>
    <w:rsid w:val="001041FF"/>
    <w:rsid w:val="00130257"/>
    <w:rsid w:val="00131EF1"/>
    <w:rsid w:val="00153585"/>
    <w:rsid w:val="001712A2"/>
    <w:rsid w:val="0017522C"/>
    <w:rsid w:val="001B7A2B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764"/>
    <w:rsid w:val="00375CA3"/>
    <w:rsid w:val="003D24B4"/>
    <w:rsid w:val="003E075E"/>
    <w:rsid w:val="00437B75"/>
    <w:rsid w:val="00441708"/>
    <w:rsid w:val="00465360"/>
    <w:rsid w:val="004D68A0"/>
    <w:rsid w:val="00536047"/>
    <w:rsid w:val="00551922"/>
    <w:rsid w:val="00554897"/>
    <w:rsid w:val="005B5550"/>
    <w:rsid w:val="005F5C84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74093"/>
    <w:rsid w:val="008859E1"/>
    <w:rsid w:val="00904CB4"/>
    <w:rsid w:val="00911ED0"/>
    <w:rsid w:val="0094237B"/>
    <w:rsid w:val="00953421"/>
    <w:rsid w:val="00964E29"/>
    <w:rsid w:val="009B5AED"/>
    <w:rsid w:val="009E4D43"/>
    <w:rsid w:val="00AA6B90"/>
    <w:rsid w:val="00AC4B3E"/>
    <w:rsid w:val="00AD0F5B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F6738"/>
    <w:rsid w:val="00D038EF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Черникова</cp:lastModifiedBy>
  <cp:revision>7</cp:revision>
  <cp:lastPrinted>2020-04-14T01:07:00Z</cp:lastPrinted>
  <dcterms:created xsi:type="dcterms:W3CDTF">2020-04-13T02:55:00Z</dcterms:created>
  <dcterms:modified xsi:type="dcterms:W3CDTF">2020-04-14T06:15:00Z</dcterms:modified>
</cp:coreProperties>
</file>