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330035" w:rsidP="001E37E2">
      <w:pPr>
        <w:ind w:left="7371" w:firstLine="0"/>
        <w:jc w:val="left"/>
      </w:pPr>
      <w:r>
        <w:t xml:space="preserve">В </w:t>
      </w:r>
      <w:r w:rsidR="001E37E2">
        <w:t>Сахалино-Курильское</w:t>
      </w:r>
      <w:r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r w:rsidRPr="00964E29">
          <w:rPr>
            <w:rStyle w:val="aa"/>
            <w:color w:val="auto"/>
            <w:lang w:val="en-US"/>
          </w:rPr>
          <w:t>sktufar</w:t>
        </w:r>
        <w:r w:rsidRPr="00964E29">
          <w:rPr>
            <w:rStyle w:val="aa"/>
            <w:color w:val="auto"/>
          </w:rPr>
          <w:t>.</w:t>
        </w:r>
        <w:r w:rsidRPr="00964E29">
          <w:rPr>
            <w:rStyle w:val="aa"/>
            <w:color w:val="auto"/>
            <w:lang w:val="en-US"/>
          </w:rPr>
          <w:t>ru</w:t>
        </w:r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 xml:space="preserve">ИВАНОВ ИВАН ИВАНОВИЧ 01.01.1965 г.р. </w:t>
      </w:r>
      <w:r w:rsidR="00B87BE1" w:rsidRPr="00FF2114">
        <w:rPr>
          <w:u w:val="single"/>
        </w:rPr>
        <w:t>,</w:t>
      </w:r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r w:rsidR="00FF2114" w:rsidRPr="00FF2114">
        <w:rPr>
          <w:u w:val="single"/>
        </w:rPr>
        <w:t>г.Оха,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FF2114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FF2114" w:rsidRPr="00BD6F59">
        <w:rPr>
          <w:b/>
          <w:i/>
          <w:sz w:val="22"/>
          <w:u w:val="single"/>
        </w:rPr>
        <w:t>ОДНО НАИМЕНОВАНИЕ</w:t>
      </w:r>
      <w:r w:rsidR="00FF2114">
        <w:t xml:space="preserve">: </w:t>
      </w:r>
      <w:r w:rsidR="00E54813">
        <w:t xml:space="preserve">конусная </w:t>
      </w:r>
      <w:r w:rsidR="00E17170">
        <w:t xml:space="preserve">ловушка креветочная </w:t>
      </w:r>
      <w:r w:rsidR="00FF2114">
        <w:t xml:space="preserve"> 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6A0118" w:rsidRDefault="00437B75" w:rsidP="00437B75">
      <w:pPr>
        <w:ind w:firstLine="0"/>
        <w:rPr>
          <w:b/>
          <w:i/>
          <w:u w:val="single"/>
        </w:rPr>
      </w:pPr>
      <w:r>
        <w:t>имеющего следующие характеристики</w:t>
      </w:r>
      <w:r w:rsidRPr="006A0118">
        <w:rPr>
          <w:b/>
          <w:i/>
          <w:u w:val="single"/>
        </w:rPr>
        <w:t>:</w:t>
      </w:r>
      <w:r w:rsidR="00874093" w:rsidRPr="006A0118">
        <w:rPr>
          <w:b/>
          <w:i/>
          <w:u w:val="single"/>
        </w:rPr>
        <w:t xml:space="preserve"> </w:t>
      </w:r>
      <w:r w:rsidR="00E54813">
        <w:rPr>
          <w:b/>
          <w:i/>
          <w:u w:val="single"/>
        </w:rPr>
        <w:t xml:space="preserve"> диаметр 60 см, шаг ячеи 10 мм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5F5C84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C7064A">
        <w:t>,</w:t>
      </w:r>
      <w:r w:rsidR="00E54813" w:rsidRPr="00E54813">
        <w:t xml:space="preserve"> </w:t>
      </w:r>
      <w:r w:rsidR="00444C81">
        <w:t xml:space="preserve">например: </w:t>
      </w:r>
      <w:r w:rsidR="00E54813">
        <w:t xml:space="preserve">Корсаковский </w:t>
      </w:r>
      <w:r w:rsidR="00E54813" w:rsidRPr="005F5C84">
        <w:rPr>
          <w:u w:val="single"/>
        </w:rPr>
        <w:t>район</w:t>
      </w:r>
      <w:r w:rsidR="00C7064A">
        <w:rPr>
          <w:u w:val="single"/>
        </w:rPr>
        <w:t xml:space="preserve"> </w:t>
      </w:r>
      <w:r w:rsidR="00E54813" w:rsidRPr="005F5C84">
        <w:rPr>
          <w:u w:val="single"/>
        </w:rPr>
        <w:t>(указывается один или несколько районов</w:t>
      </w:r>
      <w:r w:rsidR="00BD6F59">
        <w:rPr>
          <w:u w:val="single"/>
        </w:rPr>
        <w:t xml:space="preserve"> в которых планируется осуществлять любительское рыболовство</w:t>
      </w:r>
      <w:r w:rsidR="00E54813" w:rsidRPr="005F5C84">
        <w:rPr>
          <w:u w:val="single"/>
        </w:rPr>
        <w:t>)</w:t>
      </w:r>
      <w:r w:rsidR="00C7064A">
        <w:rPr>
          <w:u w:val="single"/>
        </w:rPr>
        <w:t>,</w:t>
      </w:r>
      <w:r w:rsidR="00874093" w:rsidRPr="005F5C84">
        <w:rPr>
          <w:u w:val="single"/>
        </w:rPr>
        <w:t xml:space="preserve"> </w:t>
      </w:r>
      <w:r w:rsidR="00E54813" w:rsidRPr="005F5C84">
        <w:rPr>
          <w:u w:val="single"/>
        </w:rPr>
        <w:t>Восточно-Саха</w:t>
      </w:r>
      <w:r w:rsidR="005F5C84" w:rsidRPr="005F5C84">
        <w:rPr>
          <w:u w:val="single"/>
        </w:rPr>
        <w:t>линская подзона</w:t>
      </w:r>
      <w:r w:rsidR="00444C81">
        <w:rPr>
          <w:u w:val="single"/>
        </w:rPr>
        <w:t>(либо Западно-Сахалинская подзона</w:t>
      </w:r>
      <w:bookmarkStart w:id="0" w:name="_GoBack"/>
      <w:bookmarkEnd w:id="0"/>
      <w:r w:rsidR="00444C81">
        <w:rPr>
          <w:u w:val="single"/>
        </w:rPr>
        <w:t>)</w:t>
      </w:r>
      <w:r w:rsidR="005F5C84" w:rsidRPr="005F5C84">
        <w:rPr>
          <w:u w:val="single"/>
        </w:rPr>
        <w:t>, Охотское море</w:t>
      </w:r>
      <w:r w:rsidR="00444C81">
        <w:rPr>
          <w:u w:val="single"/>
        </w:rPr>
        <w:t>(либо Японское море) или указать населенный пункт</w:t>
      </w:r>
      <w:r w:rsidR="00BD6F59">
        <w:rPr>
          <w:u w:val="single"/>
        </w:rPr>
        <w:t>_</w:t>
      </w:r>
      <w:r w:rsidR="005F5C84">
        <w:rPr>
          <w:u w:val="single"/>
        </w:rPr>
        <w:t xml:space="preserve"> </w:t>
      </w:r>
      <w:r w:rsidR="00BD6F59">
        <w:rPr>
          <w:u w:val="single"/>
        </w:rPr>
        <w:t>________</w:t>
      </w:r>
      <w:r w:rsidR="005F5C84">
        <w:rPr>
          <w:u w:val="single"/>
        </w:rPr>
        <w:t>__________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r w:rsidR="006A0118" w:rsidRPr="001E285C">
          <w:rPr>
            <w:rStyle w:val="aa"/>
            <w:lang w:val="en-US"/>
          </w:rPr>
          <w:t>ru</w:t>
        </w:r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C843C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FC" w:rsidRDefault="002C7AFC" w:rsidP="00D038EF">
      <w:r>
        <w:separator/>
      </w:r>
    </w:p>
  </w:endnote>
  <w:endnote w:type="continuationSeparator" w:id="0">
    <w:p w:rsidR="002C7AFC" w:rsidRDefault="002C7AFC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FC" w:rsidRDefault="002C7AFC" w:rsidP="00D038EF">
      <w:r>
        <w:separator/>
      </w:r>
    </w:p>
  </w:footnote>
  <w:footnote w:type="continuationSeparator" w:id="0">
    <w:p w:rsidR="002C7AFC" w:rsidRDefault="002C7AFC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C7AFC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437B75"/>
    <w:rsid w:val="00441708"/>
    <w:rsid w:val="00444C81"/>
    <w:rsid w:val="00465360"/>
    <w:rsid w:val="00536047"/>
    <w:rsid w:val="00551922"/>
    <w:rsid w:val="00554897"/>
    <w:rsid w:val="005B5550"/>
    <w:rsid w:val="005F5C84"/>
    <w:rsid w:val="00600F8B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53430"/>
    <w:rsid w:val="008626C5"/>
    <w:rsid w:val="00874093"/>
    <w:rsid w:val="008859E1"/>
    <w:rsid w:val="00904CB4"/>
    <w:rsid w:val="00953421"/>
    <w:rsid w:val="00964E29"/>
    <w:rsid w:val="009B5AED"/>
    <w:rsid w:val="009E4D43"/>
    <w:rsid w:val="00AA6B90"/>
    <w:rsid w:val="00AC4B3E"/>
    <w:rsid w:val="00AD0F5B"/>
    <w:rsid w:val="00B53BEF"/>
    <w:rsid w:val="00B800D6"/>
    <w:rsid w:val="00B85C3C"/>
    <w:rsid w:val="00B87BE1"/>
    <w:rsid w:val="00BD566E"/>
    <w:rsid w:val="00BD6F59"/>
    <w:rsid w:val="00BE19B9"/>
    <w:rsid w:val="00C7064A"/>
    <w:rsid w:val="00C843C3"/>
    <w:rsid w:val="00C87B35"/>
    <w:rsid w:val="00CA7A9E"/>
    <w:rsid w:val="00CF6738"/>
    <w:rsid w:val="00D038EF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Непомнящий Руслан Николаевич</cp:lastModifiedBy>
  <cp:revision>4</cp:revision>
  <cp:lastPrinted>2020-01-17T00:47:00Z</cp:lastPrinted>
  <dcterms:created xsi:type="dcterms:W3CDTF">2020-04-13T02:53:00Z</dcterms:created>
  <dcterms:modified xsi:type="dcterms:W3CDTF">2020-04-14T00:35:00Z</dcterms:modified>
</cp:coreProperties>
</file>