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4155"/>
      </w:tblGrid>
      <w:tr w:rsidR="0085776B" w:rsidRPr="00C832A2" w:rsidTr="00867EBC">
        <w:trPr>
          <w:trHeight w:val="376"/>
        </w:trPr>
        <w:tc>
          <w:tcPr>
            <w:tcW w:w="2802" w:type="dxa"/>
          </w:tcPr>
          <w:p w:rsidR="0085776B" w:rsidRPr="00C832A2" w:rsidRDefault="0085776B" w:rsidP="00FA2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</w:t>
            </w:r>
            <w:r w:rsidR="00FA2083" w:rsidRPr="00C832A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85776B" w:rsidRPr="00C832A2" w:rsidRDefault="00857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договора</w:t>
            </w:r>
          </w:p>
        </w:tc>
        <w:tc>
          <w:tcPr>
            <w:tcW w:w="4155" w:type="dxa"/>
          </w:tcPr>
          <w:p w:rsidR="0085776B" w:rsidRPr="00C832A2" w:rsidRDefault="0085776B" w:rsidP="00805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нарушении </w:t>
            </w:r>
          </w:p>
        </w:tc>
      </w:tr>
      <w:tr w:rsidR="0085776B" w:rsidRPr="00C832A2" w:rsidTr="00867EBC">
        <w:trPr>
          <w:trHeight w:val="465"/>
        </w:trPr>
        <w:tc>
          <w:tcPr>
            <w:tcW w:w="2802" w:type="dxa"/>
          </w:tcPr>
          <w:p w:rsidR="00FA2083" w:rsidRPr="00C832A2" w:rsidRDefault="00FA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Айруп</w:t>
            </w:r>
            <w:proofErr w:type="spellEnd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5776B" w:rsidRPr="00C832A2" w:rsidRDefault="00FA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153/РПУ/06</w:t>
            </w:r>
          </w:p>
        </w:tc>
        <w:tc>
          <w:tcPr>
            <w:tcW w:w="4155" w:type="dxa"/>
          </w:tcPr>
          <w:p w:rsidR="0085776B" w:rsidRPr="00C832A2" w:rsidRDefault="00FA2083" w:rsidP="00805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Отсутствует сокращенное наименование организации («а» п. 7 Порядка), все листы заявления и прилагаемые к нему документы не  пронумерованы, не прошиты в один том (п. 9 Порядка)</w:t>
            </w:r>
          </w:p>
        </w:tc>
      </w:tr>
      <w:tr w:rsidR="00DD2E3E" w:rsidRPr="00C832A2" w:rsidTr="00867EBC">
        <w:trPr>
          <w:trHeight w:val="465"/>
        </w:trPr>
        <w:tc>
          <w:tcPr>
            <w:tcW w:w="2802" w:type="dxa"/>
            <w:vMerge w:val="restart"/>
          </w:tcPr>
          <w:p w:rsidR="00DD2E3E" w:rsidRPr="00C832A2" w:rsidRDefault="00DD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ООО «Сахалинский рыбак 3»</w:t>
            </w:r>
          </w:p>
        </w:tc>
        <w:tc>
          <w:tcPr>
            <w:tcW w:w="2268" w:type="dxa"/>
          </w:tcPr>
          <w:p w:rsidR="00DD2E3E" w:rsidRPr="00C832A2" w:rsidRDefault="00DD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029/РПУ/08</w:t>
            </w:r>
          </w:p>
        </w:tc>
        <w:tc>
          <w:tcPr>
            <w:tcW w:w="4155" w:type="dxa"/>
            <w:vMerge w:val="restart"/>
          </w:tcPr>
          <w:p w:rsidR="00DD2E3E" w:rsidRPr="00C832A2" w:rsidRDefault="00DD2E3E" w:rsidP="0080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Отсутствует сокращенное наименование организации («а» п. 7 Порядка), все листы заявления и прилагаемые к нему документы не  пронумерованы, не прошиты в один том (п. 9 Порядка)</w:t>
            </w:r>
          </w:p>
        </w:tc>
      </w:tr>
      <w:tr w:rsidR="00DD2E3E" w:rsidRPr="00C832A2" w:rsidTr="00867EBC">
        <w:trPr>
          <w:trHeight w:val="465"/>
        </w:trPr>
        <w:tc>
          <w:tcPr>
            <w:tcW w:w="2802" w:type="dxa"/>
            <w:vMerge/>
          </w:tcPr>
          <w:p w:rsidR="00DD2E3E" w:rsidRPr="00C832A2" w:rsidRDefault="00DD2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2E3E" w:rsidRPr="00C832A2" w:rsidRDefault="00DD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030/РПУ/08</w:t>
            </w:r>
          </w:p>
        </w:tc>
        <w:tc>
          <w:tcPr>
            <w:tcW w:w="4155" w:type="dxa"/>
            <w:vMerge/>
          </w:tcPr>
          <w:p w:rsidR="00DD2E3E" w:rsidRPr="00C832A2" w:rsidRDefault="00DD2E3E" w:rsidP="00805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5776B" w:rsidRPr="00C832A2" w:rsidTr="00867EBC">
        <w:trPr>
          <w:trHeight w:val="465"/>
        </w:trPr>
        <w:tc>
          <w:tcPr>
            <w:tcW w:w="2802" w:type="dxa"/>
          </w:tcPr>
          <w:p w:rsidR="0085776B" w:rsidRPr="00C832A2" w:rsidRDefault="00DD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ЗАО « Корсаков-рыба»</w:t>
            </w:r>
          </w:p>
        </w:tc>
        <w:tc>
          <w:tcPr>
            <w:tcW w:w="2268" w:type="dxa"/>
          </w:tcPr>
          <w:p w:rsidR="0085776B" w:rsidRPr="00C832A2" w:rsidRDefault="00DD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001/РПУ/08</w:t>
            </w:r>
          </w:p>
        </w:tc>
        <w:tc>
          <w:tcPr>
            <w:tcW w:w="4155" w:type="dxa"/>
          </w:tcPr>
          <w:p w:rsidR="0085776B" w:rsidRPr="00C832A2" w:rsidRDefault="00DD2E3E" w:rsidP="0080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Отсутствует сокращенное наименование организации («а» п. 7 Порядка), все листы заявления и прилагаемые к нему документы не  пронумерованы, не прошиты в один том (п. 9 Порядка)</w:t>
            </w:r>
          </w:p>
        </w:tc>
      </w:tr>
      <w:tr w:rsidR="0085776B" w:rsidRPr="00C832A2" w:rsidTr="00867EBC">
        <w:trPr>
          <w:trHeight w:val="465"/>
        </w:trPr>
        <w:tc>
          <w:tcPr>
            <w:tcW w:w="2802" w:type="dxa"/>
          </w:tcPr>
          <w:p w:rsidR="0085776B" w:rsidRPr="00C832A2" w:rsidRDefault="00DD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ООО «Свободное 2001» </w:t>
            </w:r>
          </w:p>
        </w:tc>
        <w:tc>
          <w:tcPr>
            <w:tcW w:w="2268" w:type="dxa"/>
          </w:tcPr>
          <w:p w:rsidR="0085776B" w:rsidRPr="00C832A2" w:rsidRDefault="00DD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147/РПУ/06</w:t>
            </w:r>
          </w:p>
        </w:tc>
        <w:tc>
          <w:tcPr>
            <w:tcW w:w="4155" w:type="dxa"/>
          </w:tcPr>
          <w:p w:rsidR="0085776B" w:rsidRPr="00C832A2" w:rsidRDefault="00DD2E3E" w:rsidP="0080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Отсутствует сокращенное наименование организации («а» п. 7 Порядка), все листы заявления и прилагаемые к нему документы не  пронумерованы, не прошиты в один том (п. 9 Порядка)</w:t>
            </w:r>
          </w:p>
        </w:tc>
      </w:tr>
      <w:tr w:rsidR="0085776B" w:rsidRPr="00C832A2" w:rsidTr="00867EBC">
        <w:trPr>
          <w:trHeight w:val="465"/>
        </w:trPr>
        <w:tc>
          <w:tcPr>
            <w:tcW w:w="2802" w:type="dxa"/>
          </w:tcPr>
          <w:p w:rsidR="0085776B" w:rsidRPr="00C832A2" w:rsidRDefault="00AE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/Х «</w:t>
            </w:r>
            <w:proofErr w:type="spell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Музьво</w:t>
            </w:r>
            <w:proofErr w:type="spellEnd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5776B" w:rsidRPr="00C832A2" w:rsidRDefault="00AE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237/РПУ/08</w:t>
            </w:r>
          </w:p>
        </w:tc>
        <w:tc>
          <w:tcPr>
            <w:tcW w:w="4155" w:type="dxa"/>
          </w:tcPr>
          <w:p w:rsidR="0085776B" w:rsidRPr="00C832A2" w:rsidRDefault="00F54876" w:rsidP="0080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 w:rsidR="001B20FC">
              <w:rPr>
                <w:rFonts w:ascii="Times New Roman" w:hAnsi="Times New Roman" w:cs="Times New Roman"/>
                <w:sz w:val="24"/>
                <w:szCs w:val="24"/>
              </w:rPr>
              <w:t xml:space="preserve"> (корюшка зубастая азиатская)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(«д.» п. 7 Порядка)</w:t>
            </w:r>
          </w:p>
        </w:tc>
      </w:tr>
      <w:tr w:rsidR="00F54876" w:rsidRPr="00C832A2" w:rsidTr="00867EBC">
        <w:trPr>
          <w:trHeight w:val="465"/>
        </w:trPr>
        <w:tc>
          <w:tcPr>
            <w:tcW w:w="2802" w:type="dxa"/>
          </w:tcPr>
          <w:p w:rsidR="00F54876" w:rsidRPr="00C832A2" w:rsidRDefault="00F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Таранай</w:t>
            </w:r>
            <w:proofErr w:type="spellEnd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54876" w:rsidRPr="00C832A2" w:rsidRDefault="00F5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№ 29 </w:t>
            </w:r>
          </w:p>
        </w:tc>
        <w:tc>
          <w:tcPr>
            <w:tcW w:w="4155" w:type="dxa"/>
          </w:tcPr>
          <w:p w:rsidR="00F54876" w:rsidRPr="00C832A2" w:rsidRDefault="00805272" w:rsidP="00805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Не указан перечень анадромных видов рыб, добыча (вылов) которых в течение 10 лет, предшествующих году подачи заявления, осуществлялась на рыбопромысловом участке («д.» п. 7 Порядка)</w:t>
            </w:r>
          </w:p>
        </w:tc>
      </w:tr>
      <w:tr w:rsidR="0085776B" w:rsidRPr="00C832A2" w:rsidTr="00867EBC">
        <w:trPr>
          <w:trHeight w:val="494"/>
        </w:trPr>
        <w:tc>
          <w:tcPr>
            <w:tcW w:w="2802" w:type="dxa"/>
          </w:tcPr>
          <w:p w:rsidR="0085776B" w:rsidRPr="00C832A2" w:rsidRDefault="006E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Гелион</w:t>
            </w:r>
            <w:proofErr w:type="spellEnd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85776B" w:rsidRPr="00C832A2" w:rsidRDefault="006E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043/РПУ/07</w:t>
            </w:r>
          </w:p>
        </w:tc>
        <w:tc>
          <w:tcPr>
            <w:tcW w:w="4155" w:type="dxa"/>
          </w:tcPr>
          <w:p w:rsidR="0085776B" w:rsidRPr="00C832A2" w:rsidRDefault="006E1336" w:rsidP="0080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 w:rsidR="005771F3">
              <w:rPr>
                <w:rFonts w:ascii="Times New Roman" w:hAnsi="Times New Roman" w:cs="Times New Roman"/>
                <w:sz w:val="24"/>
                <w:szCs w:val="24"/>
              </w:rPr>
              <w:t xml:space="preserve"> (гольцы)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(«д.» п. 7 Порядка)</w:t>
            </w:r>
            <w:proofErr w:type="gramEnd"/>
          </w:p>
        </w:tc>
      </w:tr>
      <w:tr w:rsidR="006E1336" w:rsidRPr="00C832A2" w:rsidTr="00867EBC">
        <w:trPr>
          <w:trHeight w:val="465"/>
        </w:trPr>
        <w:tc>
          <w:tcPr>
            <w:tcW w:w="2802" w:type="dxa"/>
            <w:vMerge w:val="restart"/>
          </w:tcPr>
          <w:p w:rsidR="006E1336" w:rsidRPr="00C832A2" w:rsidRDefault="006E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ООО «Континент»</w:t>
            </w:r>
          </w:p>
        </w:tc>
        <w:tc>
          <w:tcPr>
            <w:tcW w:w="2268" w:type="dxa"/>
          </w:tcPr>
          <w:p w:rsidR="006E1336" w:rsidRPr="00C832A2" w:rsidRDefault="006E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210/РПУ/08</w:t>
            </w:r>
          </w:p>
        </w:tc>
        <w:tc>
          <w:tcPr>
            <w:tcW w:w="4155" w:type="dxa"/>
            <w:vMerge w:val="restart"/>
          </w:tcPr>
          <w:p w:rsidR="006E1336" w:rsidRPr="00C832A2" w:rsidRDefault="006E1336" w:rsidP="00577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сокращенное наименование организации, телефон («а» п. 7 Порядка), указаны виды анадромных рыб, вылов (добыча) которых не осуществлялась </w:t>
            </w:r>
            <w:r w:rsidR="005771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771F3">
              <w:rPr>
                <w:rFonts w:ascii="Times New Roman" w:hAnsi="Times New Roman" w:cs="Times New Roman"/>
                <w:sz w:val="24"/>
                <w:szCs w:val="24"/>
              </w:rPr>
              <w:t>сима</w:t>
            </w:r>
            <w:proofErr w:type="spellEnd"/>
            <w:r w:rsidR="005771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771F3">
              <w:rPr>
                <w:rFonts w:ascii="Times New Roman" w:hAnsi="Times New Roman" w:cs="Times New Roman"/>
                <w:sz w:val="24"/>
                <w:szCs w:val="24"/>
              </w:rPr>
              <w:t>кижуч</w:t>
            </w:r>
            <w:proofErr w:type="spellEnd"/>
            <w:r w:rsidR="005771F3">
              <w:rPr>
                <w:rFonts w:ascii="Times New Roman" w:hAnsi="Times New Roman" w:cs="Times New Roman"/>
                <w:sz w:val="24"/>
                <w:szCs w:val="24"/>
              </w:rPr>
              <w:t xml:space="preserve">, нерка, гольцы)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(«д.» п. 7 Порядка), заявление подается в отношении каждого рыбопромыслового участка (п. 6 Порядка)</w:t>
            </w:r>
            <w:proofErr w:type="gramEnd"/>
          </w:p>
        </w:tc>
      </w:tr>
      <w:tr w:rsidR="006E1336" w:rsidRPr="00C832A2" w:rsidTr="00867EBC">
        <w:trPr>
          <w:trHeight w:val="465"/>
        </w:trPr>
        <w:tc>
          <w:tcPr>
            <w:tcW w:w="2802" w:type="dxa"/>
            <w:vMerge/>
          </w:tcPr>
          <w:p w:rsidR="006E1336" w:rsidRPr="00C832A2" w:rsidRDefault="006E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1336" w:rsidRPr="00C832A2" w:rsidRDefault="006E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211/РПУ/08</w:t>
            </w:r>
          </w:p>
        </w:tc>
        <w:tc>
          <w:tcPr>
            <w:tcW w:w="4155" w:type="dxa"/>
            <w:vMerge/>
          </w:tcPr>
          <w:p w:rsidR="006E1336" w:rsidRPr="00C832A2" w:rsidRDefault="006E1336" w:rsidP="00805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18" w:rsidRPr="00C832A2" w:rsidTr="00867EBC">
        <w:trPr>
          <w:trHeight w:val="465"/>
        </w:trPr>
        <w:tc>
          <w:tcPr>
            <w:tcW w:w="2802" w:type="dxa"/>
            <w:vMerge w:val="restart"/>
          </w:tcPr>
          <w:p w:rsidR="00454418" w:rsidRPr="00C832A2" w:rsidRDefault="0045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«Ирида»</w:t>
            </w:r>
          </w:p>
        </w:tc>
        <w:tc>
          <w:tcPr>
            <w:tcW w:w="2268" w:type="dxa"/>
          </w:tcPr>
          <w:p w:rsidR="00454418" w:rsidRPr="00C832A2" w:rsidRDefault="0045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</w:tc>
        <w:tc>
          <w:tcPr>
            <w:tcW w:w="4155" w:type="dxa"/>
            <w:vAlign w:val="center"/>
          </w:tcPr>
          <w:p w:rsidR="00454418" w:rsidRPr="00C832A2" w:rsidRDefault="00454418" w:rsidP="007F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 w:rsidR="007F62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F628A">
              <w:rPr>
                <w:rFonts w:ascii="Times New Roman" w:hAnsi="Times New Roman" w:cs="Times New Roman"/>
                <w:sz w:val="24"/>
                <w:szCs w:val="24"/>
              </w:rPr>
              <w:t>кижуч</w:t>
            </w:r>
            <w:proofErr w:type="spellEnd"/>
            <w:r w:rsidR="007F628A">
              <w:rPr>
                <w:rFonts w:ascii="Times New Roman" w:hAnsi="Times New Roman" w:cs="Times New Roman"/>
                <w:sz w:val="24"/>
                <w:szCs w:val="24"/>
              </w:rPr>
              <w:t xml:space="preserve">, корюшка </w:t>
            </w:r>
            <w:r w:rsidR="007F6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зубастая</w:t>
            </w:r>
            <w:r w:rsidR="004A5533">
              <w:rPr>
                <w:rFonts w:ascii="Times New Roman" w:hAnsi="Times New Roman" w:cs="Times New Roman"/>
                <w:sz w:val="24"/>
                <w:szCs w:val="24"/>
              </w:rPr>
              <w:t xml:space="preserve"> азиатская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(«д.» п. 7 Порядка)</w:t>
            </w:r>
            <w:proofErr w:type="gramEnd"/>
          </w:p>
        </w:tc>
      </w:tr>
      <w:tr w:rsidR="00454418" w:rsidRPr="00C832A2" w:rsidTr="00867EBC">
        <w:trPr>
          <w:trHeight w:val="465"/>
        </w:trPr>
        <w:tc>
          <w:tcPr>
            <w:tcW w:w="2802" w:type="dxa"/>
            <w:vMerge/>
          </w:tcPr>
          <w:p w:rsidR="00454418" w:rsidRDefault="0045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418" w:rsidRDefault="0045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  <w:tc>
          <w:tcPr>
            <w:tcW w:w="4155" w:type="dxa"/>
          </w:tcPr>
          <w:p w:rsidR="00454418" w:rsidRPr="00C832A2" w:rsidRDefault="00FD73D1" w:rsidP="00FD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(«д.» п. 7 Порядка)</w:t>
            </w:r>
            <w:proofErr w:type="gramEnd"/>
          </w:p>
        </w:tc>
      </w:tr>
      <w:tr w:rsidR="00454418" w:rsidRPr="00C832A2" w:rsidTr="00867EBC">
        <w:trPr>
          <w:trHeight w:val="465"/>
        </w:trPr>
        <w:tc>
          <w:tcPr>
            <w:tcW w:w="2802" w:type="dxa"/>
            <w:vMerge/>
          </w:tcPr>
          <w:p w:rsidR="00454418" w:rsidRDefault="0045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418" w:rsidRDefault="0045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4155" w:type="dxa"/>
          </w:tcPr>
          <w:p w:rsidR="00454418" w:rsidRPr="00C832A2" w:rsidRDefault="004A5533" w:rsidP="0080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корюшка зубастая азиатская)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(«д.» п. 7 Порядка)</w:t>
            </w:r>
          </w:p>
        </w:tc>
      </w:tr>
      <w:tr w:rsidR="00454418" w:rsidRPr="00C832A2" w:rsidTr="00867EBC">
        <w:trPr>
          <w:trHeight w:val="465"/>
        </w:trPr>
        <w:tc>
          <w:tcPr>
            <w:tcW w:w="2802" w:type="dxa"/>
            <w:vMerge/>
          </w:tcPr>
          <w:p w:rsidR="00454418" w:rsidRDefault="0045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418" w:rsidRDefault="0045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</w:t>
            </w:r>
          </w:p>
        </w:tc>
        <w:tc>
          <w:tcPr>
            <w:tcW w:w="4155" w:type="dxa"/>
          </w:tcPr>
          <w:p w:rsidR="00454418" w:rsidRPr="00C832A2" w:rsidRDefault="004A5533" w:rsidP="0080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корюшка зубастая азиатская)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(«д.» п. 7 Порядка)</w:t>
            </w:r>
            <w:proofErr w:type="gramEnd"/>
          </w:p>
        </w:tc>
      </w:tr>
      <w:tr w:rsidR="00454418" w:rsidRPr="00C832A2" w:rsidTr="00867EBC">
        <w:trPr>
          <w:trHeight w:val="465"/>
        </w:trPr>
        <w:tc>
          <w:tcPr>
            <w:tcW w:w="2802" w:type="dxa"/>
            <w:vMerge/>
          </w:tcPr>
          <w:p w:rsidR="00454418" w:rsidRDefault="0045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418" w:rsidRDefault="0045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</w:t>
            </w:r>
          </w:p>
        </w:tc>
        <w:tc>
          <w:tcPr>
            <w:tcW w:w="4155" w:type="dxa"/>
          </w:tcPr>
          <w:p w:rsidR="00454418" w:rsidRPr="00C832A2" w:rsidRDefault="004A5533" w:rsidP="004A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(«д.» п. 7 Порядка)</w:t>
            </w:r>
            <w:proofErr w:type="gramEnd"/>
          </w:p>
        </w:tc>
      </w:tr>
      <w:tr w:rsidR="00454418" w:rsidRPr="00C832A2" w:rsidTr="00867EBC">
        <w:trPr>
          <w:trHeight w:val="465"/>
        </w:trPr>
        <w:tc>
          <w:tcPr>
            <w:tcW w:w="2802" w:type="dxa"/>
            <w:vMerge/>
          </w:tcPr>
          <w:p w:rsidR="00454418" w:rsidRDefault="0045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418" w:rsidRDefault="0045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89</w:t>
            </w:r>
          </w:p>
        </w:tc>
        <w:tc>
          <w:tcPr>
            <w:tcW w:w="4155" w:type="dxa"/>
          </w:tcPr>
          <w:p w:rsidR="00454418" w:rsidRPr="00C832A2" w:rsidRDefault="004A5533" w:rsidP="0080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(горбуша, кета,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(«д.» п. 7 Порядка)</w:t>
            </w:r>
            <w:proofErr w:type="gramEnd"/>
          </w:p>
        </w:tc>
      </w:tr>
      <w:tr w:rsidR="00454418" w:rsidRPr="00C832A2" w:rsidTr="00867EBC">
        <w:trPr>
          <w:trHeight w:val="465"/>
        </w:trPr>
        <w:tc>
          <w:tcPr>
            <w:tcW w:w="2802" w:type="dxa"/>
            <w:vMerge/>
          </w:tcPr>
          <w:p w:rsidR="00454418" w:rsidRDefault="0045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418" w:rsidRDefault="0045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90</w:t>
            </w:r>
          </w:p>
        </w:tc>
        <w:tc>
          <w:tcPr>
            <w:tcW w:w="4155" w:type="dxa"/>
          </w:tcPr>
          <w:p w:rsidR="00454418" w:rsidRPr="00C832A2" w:rsidRDefault="004A5533" w:rsidP="004A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(горбуша, кета,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(«д.» п. 7 Порядка)</w:t>
            </w:r>
            <w:proofErr w:type="gramEnd"/>
          </w:p>
        </w:tc>
      </w:tr>
      <w:tr w:rsidR="00454418" w:rsidRPr="00C832A2" w:rsidTr="00867EBC">
        <w:trPr>
          <w:trHeight w:val="465"/>
        </w:trPr>
        <w:tc>
          <w:tcPr>
            <w:tcW w:w="2802" w:type="dxa"/>
            <w:vMerge/>
          </w:tcPr>
          <w:p w:rsidR="00454418" w:rsidRDefault="0045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418" w:rsidRDefault="0045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91</w:t>
            </w:r>
          </w:p>
        </w:tc>
        <w:tc>
          <w:tcPr>
            <w:tcW w:w="4155" w:type="dxa"/>
          </w:tcPr>
          <w:p w:rsidR="00454418" w:rsidRPr="00C832A2" w:rsidRDefault="00454418" w:rsidP="004A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осуществлялась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добыча (вылов)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анадромных видов рыб в течение 10 лет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на рыбопромысловом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F59D8" w:rsidRPr="00C832A2" w:rsidTr="00867EBC">
        <w:trPr>
          <w:trHeight w:val="465"/>
        </w:trPr>
        <w:tc>
          <w:tcPr>
            <w:tcW w:w="2802" w:type="dxa"/>
            <w:vMerge w:val="restart"/>
          </w:tcPr>
          <w:p w:rsidR="003F59D8" w:rsidRDefault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«Курильский рыбак»</w:t>
            </w:r>
          </w:p>
        </w:tc>
        <w:tc>
          <w:tcPr>
            <w:tcW w:w="2268" w:type="dxa"/>
          </w:tcPr>
          <w:p w:rsidR="003F59D8" w:rsidRDefault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150/РПУ/07</w:t>
            </w:r>
          </w:p>
        </w:tc>
        <w:tc>
          <w:tcPr>
            <w:tcW w:w="4155" w:type="dxa"/>
            <w:vAlign w:val="center"/>
          </w:tcPr>
          <w:p w:rsidR="003F59D8" w:rsidRDefault="003F59D8" w:rsidP="00CC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(гольцы, нерка)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9D8" w:rsidRPr="00C832A2" w:rsidRDefault="003F59D8" w:rsidP="00CC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(«д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  <w:tr w:rsidR="003F59D8" w:rsidRPr="00C832A2" w:rsidTr="00867EBC">
        <w:trPr>
          <w:trHeight w:val="465"/>
        </w:trPr>
        <w:tc>
          <w:tcPr>
            <w:tcW w:w="2802" w:type="dxa"/>
            <w:vMerge/>
          </w:tcPr>
          <w:p w:rsidR="003F59D8" w:rsidRDefault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9D8" w:rsidRDefault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151/РПУ/07</w:t>
            </w:r>
          </w:p>
        </w:tc>
        <w:tc>
          <w:tcPr>
            <w:tcW w:w="4155" w:type="dxa"/>
          </w:tcPr>
          <w:p w:rsidR="003F59D8" w:rsidRDefault="003F59D8" w:rsidP="00CC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(гольцы, нерка)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9D8" w:rsidRPr="00C832A2" w:rsidRDefault="003F59D8" w:rsidP="00CC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(«д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  <w:tr w:rsidR="003F59D8" w:rsidRPr="00C832A2" w:rsidTr="00867EBC">
        <w:trPr>
          <w:trHeight w:val="465"/>
        </w:trPr>
        <w:tc>
          <w:tcPr>
            <w:tcW w:w="2802" w:type="dxa"/>
            <w:vMerge/>
          </w:tcPr>
          <w:p w:rsidR="003F59D8" w:rsidRDefault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9D8" w:rsidRDefault="003F59D8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152/РПУ/07</w:t>
            </w:r>
          </w:p>
        </w:tc>
        <w:tc>
          <w:tcPr>
            <w:tcW w:w="4155" w:type="dxa"/>
          </w:tcPr>
          <w:p w:rsidR="003F59D8" w:rsidRDefault="003F59D8" w:rsidP="00CC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(гольцы)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9D8" w:rsidRPr="00C832A2" w:rsidRDefault="003F59D8" w:rsidP="00CC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(«д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  <w:tr w:rsidR="003F59D8" w:rsidRPr="00C832A2" w:rsidTr="00867EBC">
        <w:trPr>
          <w:trHeight w:val="465"/>
        </w:trPr>
        <w:tc>
          <w:tcPr>
            <w:tcW w:w="2802" w:type="dxa"/>
            <w:vMerge/>
          </w:tcPr>
          <w:p w:rsidR="003F59D8" w:rsidRDefault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9D8" w:rsidRDefault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159/РПУ/06</w:t>
            </w:r>
          </w:p>
        </w:tc>
        <w:tc>
          <w:tcPr>
            <w:tcW w:w="4155" w:type="dxa"/>
          </w:tcPr>
          <w:p w:rsidR="003F59D8" w:rsidRDefault="003F59D8" w:rsidP="00CC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(нерка)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9D8" w:rsidRPr="00C832A2" w:rsidRDefault="003F59D8" w:rsidP="00CC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(«д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  <w:tr w:rsidR="003F59D8" w:rsidRPr="00C832A2" w:rsidTr="00867EBC">
        <w:trPr>
          <w:trHeight w:val="465"/>
        </w:trPr>
        <w:tc>
          <w:tcPr>
            <w:tcW w:w="2802" w:type="dxa"/>
            <w:vMerge/>
          </w:tcPr>
          <w:p w:rsidR="003F59D8" w:rsidRDefault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9D8" w:rsidRDefault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160/РПУ/06</w:t>
            </w:r>
          </w:p>
        </w:tc>
        <w:tc>
          <w:tcPr>
            <w:tcW w:w="4155" w:type="dxa"/>
          </w:tcPr>
          <w:p w:rsidR="003F59D8" w:rsidRDefault="003F59D8" w:rsidP="00CC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(нерка)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9D8" w:rsidRPr="00C832A2" w:rsidRDefault="003F59D8" w:rsidP="00CC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(«д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  <w:tr w:rsidR="003F59D8" w:rsidRPr="00C832A2" w:rsidTr="00867EBC">
        <w:trPr>
          <w:trHeight w:val="465"/>
        </w:trPr>
        <w:tc>
          <w:tcPr>
            <w:tcW w:w="2802" w:type="dxa"/>
            <w:vMerge/>
          </w:tcPr>
          <w:p w:rsidR="003F59D8" w:rsidRDefault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9D8" w:rsidRDefault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020/РПУ/06</w:t>
            </w:r>
          </w:p>
        </w:tc>
        <w:tc>
          <w:tcPr>
            <w:tcW w:w="4155" w:type="dxa"/>
          </w:tcPr>
          <w:p w:rsidR="003F59D8" w:rsidRDefault="003F59D8" w:rsidP="0080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(гольцы)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9D8" w:rsidRPr="00C832A2" w:rsidRDefault="003F59D8" w:rsidP="0080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(«д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  <w:tr w:rsidR="003F59D8" w:rsidRPr="00C832A2" w:rsidTr="00867EBC">
        <w:trPr>
          <w:trHeight w:val="465"/>
        </w:trPr>
        <w:tc>
          <w:tcPr>
            <w:tcW w:w="2802" w:type="dxa"/>
            <w:vMerge/>
          </w:tcPr>
          <w:p w:rsidR="003F59D8" w:rsidRDefault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9D8" w:rsidRDefault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013/РПУ/06</w:t>
            </w:r>
          </w:p>
        </w:tc>
        <w:tc>
          <w:tcPr>
            <w:tcW w:w="4155" w:type="dxa"/>
          </w:tcPr>
          <w:p w:rsidR="003F59D8" w:rsidRDefault="003F59D8" w:rsidP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(нерка, гольцы)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9D8" w:rsidRPr="00C832A2" w:rsidRDefault="003F59D8" w:rsidP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(«д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  <w:tr w:rsidR="003F59D8" w:rsidRPr="00C832A2" w:rsidTr="00867EBC">
        <w:trPr>
          <w:trHeight w:val="465"/>
        </w:trPr>
        <w:tc>
          <w:tcPr>
            <w:tcW w:w="2802" w:type="dxa"/>
            <w:vMerge/>
          </w:tcPr>
          <w:p w:rsidR="003F59D8" w:rsidRDefault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9D8" w:rsidRDefault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4155" w:type="dxa"/>
          </w:tcPr>
          <w:p w:rsidR="003F59D8" w:rsidRDefault="003F59D8" w:rsidP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(нерка, кета, гольцы)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9D8" w:rsidRPr="00C832A2" w:rsidRDefault="003F59D8" w:rsidP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(«д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  <w:tr w:rsidR="003F59D8" w:rsidRPr="00C832A2" w:rsidTr="00867EBC">
        <w:trPr>
          <w:trHeight w:val="465"/>
        </w:trPr>
        <w:tc>
          <w:tcPr>
            <w:tcW w:w="2802" w:type="dxa"/>
            <w:vMerge/>
          </w:tcPr>
          <w:p w:rsidR="003F59D8" w:rsidRDefault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9D8" w:rsidRDefault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4155" w:type="dxa"/>
          </w:tcPr>
          <w:p w:rsidR="003F59D8" w:rsidRDefault="003F59D8" w:rsidP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(нерка, гольцы)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9D8" w:rsidRPr="00C832A2" w:rsidRDefault="003F59D8" w:rsidP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(«д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  <w:tr w:rsidR="003F59D8" w:rsidRPr="00C832A2" w:rsidTr="00867EBC">
        <w:trPr>
          <w:trHeight w:val="465"/>
        </w:trPr>
        <w:tc>
          <w:tcPr>
            <w:tcW w:w="2802" w:type="dxa"/>
            <w:vMerge/>
          </w:tcPr>
          <w:p w:rsidR="003F59D8" w:rsidRDefault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9D8" w:rsidRDefault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4155" w:type="dxa"/>
          </w:tcPr>
          <w:p w:rsidR="003F59D8" w:rsidRDefault="003F59D8" w:rsidP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(гольцы)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9D8" w:rsidRPr="00C832A2" w:rsidRDefault="003F59D8" w:rsidP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(«д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  <w:tr w:rsidR="003F59D8" w:rsidRPr="00C832A2" w:rsidTr="00867EBC">
        <w:trPr>
          <w:trHeight w:val="465"/>
        </w:trPr>
        <w:tc>
          <w:tcPr>
            <w:tcW w:w="2802" w:type="dxa"/>
            <w:vMerge/>
          </w:tcPr>
          <w:p w:rsidR="003F59D8" w:rsidRDefault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9D8" w:rsidRDefault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4155" w:type="dxa"/>
          </w:tcPr>
          <w:p w:rsidR="003F59D8" w:rsidRDefault="003F59D8" w:rsidP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(гольцы)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9D8" w:rsidRPr="00C832A2" w:rsidRDefault="003F59D8" w:rsidP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(«д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  <w:tr w:rsidR="003F59D8" w:rsidRPr="00C832A2" w:rsidTr="00867EBC">
        <w:trPr>
          <w:trHeight w:val="465"/>
        </w:trPr>
        <w:tc>
          <w:tcPr>
            <w:tcW w:w="2802" w:type="dxa"/>
            <w:vMerge/>
          </w:tcPr>
          <w:p w:rsidR="003F59D8" w:rsidRDefault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9D8" w:rsidRDefault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022/РПУ/06</w:t>
            </w:r>
          </w:p>
        </w:tc>
        <w:tc>
          <w:tcPr>
            <w:tcW w:w="4155" w:type="dxa"/>
          </w:tcPr>
          <w:p w:rsidR="003F59D8" w:rsidRDefault="003F59D8" w:rsidP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(гольцы)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9D8" w:rsidRPr="00C832A2" w:rsidRDefault="003F59D8" w:rsidP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(«д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  <w:tr w:rsidR="003F59D8" w:rsidRPr="00C832A2" w:rsidTr="00867EBC">
        <w:trPr>
          <w:trHeight w:val="465"/>
        </w:trPr>
        <w:tc>
          <w:tcPr>
            <w:tcW w:w="2802" w:type="dxa"/>
            <w:vMerge/>
          </w:tcPr>
          <w:p w:rsidR="003F59D8" w:rsidRDefault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9D8" w:rsidRDefault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021/РПУ/06</w:t>
            </w:r>
          </w:p>
        </w:tc>
        <w:tc>
          <w:tcPr>
            <w:tcW w:w="4155" w:type="dxa"/>
          </w:tcPr>
          <w:p w:rsidR="003F59D8" w:rsidRDefault="003F59D8" w:rsidP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(нерка, гольцы)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9D8" w:rsidRPr="00C832A2" w:rsidRDefault="003F59D8" w:rsidP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(«д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  <w:tr w:rsidR="001F5B33" w:rsidRPr="00C832A2" w:rsidTr="00867EBC">
        <w:trPr>
          <w:trHeight w:val="465"/>
        </w:trPr>
        <w:tc>
          <w:tcPr>
            <w:tcW w:w="2802" w:type="dxa"/>
            <w:vMerge w:val="restart"/>
          </w:tcPr>
          <w:p w:rsidR="001F5B33" w:rsidRDefault="001F5B33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Компания «Буг»</w:t>
            </w:r>
          </w:p>
        </w:tc>
        <w:tc>
          <w:tcPr>
            <w:tcW w:w="2268" w:type="dxa"/>
          </w:tcPr>
          <w:p w:rsidR="001F5B33" w:rsidRDefault="000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218/РПУ/08</w:t>
            </w:r>
          </w:p>
        </w:tc>
        <w:tc>
          <w:tcPr>
            <w:tcW w:w="4155" w:type="dxa"/>
            <w:vMerge w:val="restart"/>
          </w:tcPr>
          <w:p w:rsidR="00CC063A" w:rsidRDefault="00057CB9" w:rsidP="00CC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 w:rsidR="00CC063A">
              <w:rPr>
                <w:rFonts w:ascii="Times New Roman" w:hAnsi="Times New Roman" w:cs="Times New Roman"/>
                <w:sz w:val="24"/>
                <w:szCs w:val="24"/>
              </w:rPr>
              <w:t xml:space="preserve"> (нерка, гольцы) </w:t>
            </w:r>
          </w:p>
          <w:p w:rsidR="001F5B33" w:rsidRPr="00C832A2" w:rsidRDefault="00057CB9" w:rsidP="00CC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(«д.» п. 7 Порядка)</w:t>
            </w:r>
          </w:p>
        </w:tc>
      </w:tr>
      <w:tr w:rsidR="001F5B33" w:rsidRPr="00C832A2" w:rsidTr="00867EBC">
        <w:trPr>
          <w:trHeight w:val="465"/>
        </w:trPr>
        <w:tc>
          <w:tcPr>
            <w:tcW w:w="2802" w:type="dxa"/>
            <w:vMerge/>
          </w:tcPr>
          <w:p w:rsidR="001F5B33" w:rsidRDefault="001F5B33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5B33" w:rsidRDefault="000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155/РПУ/08</w:t>
            </w:r>
          </w:p>
        </w:tc>
        <w:tc>
          <w:tcPr>
            <w:tcW w:w="4155" w:type="dxa"/>
            <w:vMerge/>
          </w:tcPr>
          <w:p w:rsidR="001F5B33" w:rsidRPr="00C832A2" w:rsidRDefault="001F5B33" w:rsidP="00805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33" w:rsidRPr="00C832A2" w:rsidTr="00867EBC">
        <w:trPr>
          <w:trHeight w:val="465"/>
        </w:trPr>
        <w:tc>
          <w:tcPr>
            <w:tcW w:w="2802" w:type="dxa"/>
          </w:tcPr>
          <w:p w:rsidR="001F5B33" w:rsidRDefault="003F59D8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«Сопочное»</w:t>
            </w:r>
          </w:p>
        </w:tc>
        <w:tc>
          <w:tcPr>
            <w:tcW w:w="2268" w:type="dxa"/>
          </w:tcPr>
          <w:p w:rsidR="001F5B33" w:rsidRDefault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123/РПУ/07</w:t>
            </w:r>
          </w:p>
        </w:tc>
        <w:tc>
          <w:tcPr>
            <w:tcW w:w="4155" w:type="dxa"/>
          </w:tcPr>
          <w:p w:rsidR="003F59D8" w:rsidRDefault="003F59D8" w:rsidP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(нерка, гольцы) </w:t>
            </w:r>
          </w:p>
          <w:p w:rsidR="001F5B33" w:rsidRPr="00C832A2" w:rsidRDefault="003F59D8" w:rsidP="003F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(«д.» п. 7 Порядка)</w:t>
            </w:r>
          </w:p>
        </w:tc>
      </w:tr>
      <w:tr w:rsidR="00025106" w:rsidRPr="00C832A2" w:rsidTr="00867EBC">
        <w:trPr>
          <w:trHeight w:val="465"/>
        </w:trPr>
        <w:tc>
          <w:tcPr>
            <w:tcW w:w="2802" w:type="dxa"/>
            <w:vMerge w:val="restart"/>
          </w:tcPr>
          <w:p w:rsidR="00025106" w:rsidRDefault="00025106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Сэнчери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025106" w:rsidRDefault="0002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219/РПУ/08</w:t>
            </w:r>
          </w:p>
        </w:tc>
        <w:tc>
          <w:tcPr>
            <w:tcW w:w="4155" w:type="dxa"/>
          </w:tcPr>
          <w:p w:rsidR="00025106" w:rsidRDefault="00025106" w:rsidP="0002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(корюшка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малоротая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корюшка азиатская зубастая)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106" w:rsidRPr="00C832A2" w:rsidRDefault="00025106" w:rsidP="0002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(«д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  <w:tr w:rsidR="00025106" w:rsidRPr="00C832A2" w:rsidTr="00867EBC">
        <w:trPr>
          <w:trHeight w:val="465"/>
        </w:trPr>
        <w:tc>
          <w:tcPr>
            <w:tcW w:w="2802" w:type="dxa"/>
            <w:vMerge/>
          </w:tcPr>
          <w:p w:rsidR="00025106" w:rsidRDefault="00025106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106" w:rsidRDefault="0002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220/РПУ/08</w:t>
            </w:r>
          </w:p>
        </w:tc>
        <w:tc>
          <w:tcPr>
            <w:tcW w:w="4155" w:type="dxa"/>
          </w:tcPr>
          <w:p w:rsidR="00025106" w:rsidRPr="00025106" w:rsidRDefault="00025106" w:rsidP="0002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виды анадромных рыб, вылов (добыча) которых не осуществлялась (корюшка </w:t>
            </w:r>
            <w:proofErr w:type="spellStart"/>
            <w:r w:rsidRPr="00025106">
              <w:rPr>
                <w:rFonts w:ascii="Times New Roman" w:hAnsi="Times New Roman" w:cs="Times New Roman"/>
                <w:sz w:val="24"/>
                <w:szCs w:val="24"/>
              </w:rPr>
              <w:t>малоротая</w:t>
            </w:r>
            <w:proofErr w:type="spellEnd"/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, корюшка азиатская зубастая) </w:t>
            </w:r>
          </w:p>
          <w:p w:rsidR="00025106" w:rsidRPr="00C832A2" w:rsidRDefault="00025106" w:rsidP="0002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>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  <w:tr w:rsidR="00A95326" w:rsidRPr="00C832A2" w:rsidTr="00867EBC">
        <w:trPr>
          <w:trHeight w:val="465"/>
        </w:trPr>
        <w:tc>
          <w:tcPr>
            <w:tcW w:w="2802" w:type="dxa"/>
          </w:tcPr>
          <w:p w:rsidR="00A95326" w:rsidRDefault="00025106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«СДС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95326" w:rsidRDefault="0002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099/РПУ/08</w:t>
            </w:r>
          </w:p>
        </w:tc>
        <w:tc>
          <w:tcPr>
            <w:tcW w:w="4155" w:type="dxa"/>
          </w:tcPr>
          <w:p w:rsidR="00A95326" w:rsidRPr="00C832A2" w:rsidRDefault="00025106" w:rsidP="0080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Не указан перечень анадромных видов рыб, добыча (вылов) которых в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10 лет, предшествующих году подачи заявления, осуществлялась на рыбопромысловом участке («д.» п. 7 Порядка)</w:t>
            </w:r>
          </w:p>
        </w:tc>
      </w:tr>
      <w:tr w:rsidR="00A95326" w:rsidRPr="00C832A2" w:rsidTr="00867EBC">
        <w:trPr>
          <w:trHeight w:val="465"/>
        </w:trPr>
        <w:tc>
          <w:tcPr>
            <w:tcW w:w="2802" w:type="dxa"/>
          </w:tcPr>
          <w:p w:rsidR="00A95326" w:rsidRDefault="0040669D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НХА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Синдохуси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95326" w:rsidRDefault="0040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102/РПУ/08</w:t>
            </w:r>
          </w:p>
        </w:tc>
        <w:tc>
          <w:tcPr>
            <w:tcW w:w="4155" w:type="dxa"/>
          </w:tcPr>
          <w:p w:rsidR="00A95326" w:rsidRPr="00C832A2" w:rsidRDefault="0040669D" w:rsidP="0040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(«а» п. 7 Порядка)</w:t>
            </w:r>
          </w:p>
        </w:tc>
      </w:tr>
      <w:tr w:rsidR="00A95326" w:rsidRPr="00C832A2" w:rsidTr="00867EBC">
        <w:trPr>
          <w:trHeight w:val="465"/>
        </w:trPr>
        <w:tc>
          <w:tcPr>
            <w:tcW w:w="2802" w:type="dxa"/>
          </w:tcPr>
          <w:p w:rsidR="00A95326" w:rsidRDefault="0040669D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НХА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Махтуш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-Во»</w:t>
            </w:r>
          </w:p>
        </w:tc>
        <w:tc>
          <w:tcPr>
            <w:tcW w:w="2268" w:type="dxa"/>
          </w:tcPr>
          <w:p w:rsidR="00A95326" w:rsidRDefault="0040669D" w:rsidP="0040669D">
            <w:pPr>
              <w:tabs>
                <w:tab w:val="left" w:pos="1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105/РПУ/08</w:t>
            </w:r>
          </w:p>
        </w:tc>
        <w:tc>
          <w:tcPr>
            <w:tcW w:w="4155" w:type="dxa"/>
          </w:tcPr>
          <w:p w:rsidR="00A95326" w:rsidRPr="00C832A2" w:rsidRDefault="0040669D" w:rsidP="0080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(«а» п. 7 Порядка)</w:t>
            </w:r>
          </w:p>
        </w:tc>
      </w:tr>
      <w:tr w:rsidR="00F37D69" w:rsidRPr="00C832A2" w:rsidTr="00867EBC">
        <w:trPr>
          <w:trHeight w:val="465"/>
        </w:trPr>
        <w:tc>
          <w:tcPr>
            <w:tcW w:w="2802" w:type="dxa"/>
            <w:vMerge w:val="restart"/>
          </w:tcPr>
          <w:p w:rsidR="00F37D69" w:rsidRDefault="00F37D69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РПК «Кардинал» </w:t>
            </w:r>
          </w:p>
        </w:tc>
        <w:tc>
          <w:tcPr>
            <w:tcW w:w="2268" w:type="dxa"/>
          </w:tcPr>
          <w:p w:rsidR="00F37D69" w:rsidRDefault="00F3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093/РПУ/08</w:t>
            </w:r>
          </w:p>
        </w:tc>
        <w:tc>
          <w:tcPr>
            <w:tcW w:w="4155" w:type="dxa"/>
          </w:tcPr>
          <w:p w:rsidR="00F37D69" w:rsidRPr="00C832A2" w:rsidRDefault="00F37D69" w:rsidP="007A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106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голец</w:t>
            </w: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>, корюшка азиатская зубастая)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  <w:proofErr w:type="gramEnd"/>
          </w:p>
        </w:tc>
      </w:tr>
      <w:tr w:rsidR="00F37D69" w:rsidRPr="00C832A2" w:rsidTr="00867EBC">
        <w:trPr>
          <w:trHeight w:val="465"/>
        </w:trPr>
        <w:tc>
          <w:tcPr>
            <w:tcW w:w="2802" w:type="dxa"/>
            <w:vMerge/>
          </w:tcPr>
          <w:p w:rsidR="00F37D69" w:rsidRDefault="00F37D69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D69" w:rsidRDefault="00F3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092/РПУ/08</w:t>
            </w:r>
          </w:p>
        </w:tc>
        <w:tc>
          <w:tcPr>
            <w:tcW w:w="4155" w:type="dxa"/>
          </w:tcPr>
          <w:p w:rsidR="00F37D69" w:rsidRPr="00C832A2" w:rsidRDefault="00F37D69" w:rsidP="0080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106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голец</w:t>
            </w: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>, корюшка азиатская зубастая)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  <w:proofErr w:type="gramEnd"/>
          </w:p>
        </w:tc>
      </w:tr>
      <w:tr w:rsidR="00830C0E" w:rsidRPr="00C832A2" w:rsidTr="00867EBC">
        <w:trPr>
          <w:trHeight w:val="465"/>
        </w:trPr>
        <w:tc>
          <w:tcPr>
            <w:tcW w:w="2802" w:type="dxa"/>
            <w:vMerge w:val="restart"/>
          </w:tcPr>
          <w:p w:rsidR="00830C0E" w:rsidRDefault="00830C0E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«Владимирово»</w:t>
            </w:r>
          </w:p>
        </w:tc>
        <w:tc>
          <w:tcPr>
            <w:tcW w:w="2268" w:type="dxa"/>
          </w:tcPr>
          <w:p w:rsidR="00830C0E" w:rsidRDefault="0083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017/РПУ/08</w:t>
            </w:r>
          </w:p>
        </w:tc>
        <w:tc>
          <w:tcPr>
            <w:tcW w:w="4155" w:type="dxa"/>
          </w:tcPr>
          <w:p w:rsidR="00830C0E" w:rsidRPr="00C832A2" w:rsidRDefault="00830C0E" w:rsidP="0083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 различных пород, не относящиеся к анадромным видам рыб</w:t>
            </w: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  <w:tr w:rsidR="00830C0E" w:rsidRPr="00C832A2" w:rsidTr="00867EBC">
        <w:trPr>
          <w:trHeight w:val="465"/>
        </w:trPr>
        <w:tc>
          <w:tcPr>
            <w:tcW w:w="2802" w:type="dxa"/>
            <w:vMerge/>
          </w:tcPr>
          <w:p w:rsidR="00830C0E" w:rsidRDefault="00830C0E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C0E" w:rsidRDefault="0083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055/РПУ/06</w:t>
            </w:r>
          </w:p>
        </w:tc>
        <w:tc>
          <w:tcPr>
            <w:tcW w:w="4155" w:type="dxa"/>
          </w:tcPr>
          <w:p w:rsidR="00830C0E" w:rsidRPr="00C832A2" w:rsidRDefault="00830C0E" w:rsidP="0080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 различных пород, не относящиеся к анадромным видам рыб</w:t>
            </w: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  <w:tr w:rsidR="00830C0E" w:rsidRPr="00C832A2" w:rsidTr="00867EBC">
        <w:trPr>
          <w:trHeight w:val="465"/>
        </w:trPr>
        <w:tc>
          <w:tcPr>
            <w:tcW w:w="2802" w:type="dxa"/>
            <w:vMerge w:val="restart"/>
          </w:tcPr>
          <w:p w:rsidR="00830C0E" w:rsidRDefault="00830C0E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30C0E" w:rsidRDefault="0083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4155" w:type="dxa"/>
          </w:tcPr>
          <w:p w:rsidR="00830C0E" w:rsidRPr="00C832A2" w:rsidRDefault="00830C0E" w:rsidP="0080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осуществлялась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добыча (вылов)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анадромных видов рыб в течение 10 лет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на рыбопромысловом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аявление подается в отношении каждого рыбопромыслового участка (п. 6 Порядка)</w:t>
            </w:r>
          </w:p>
        </w:tc>
      </w:tr>
      <w:tr w:rsidR="00830C0E" w:rsidRPr="00C832A2" w:rsidTr="00867EBC">
        <w:trPr>
          <w:trHeight w:val="465"/>
        </w:trPr>
        <w:tc>
          <w:tcPr>
            <w:tcW w:w="2802" w:type="dxa"/>
            <w:vMerge/>
          </w:tcPr>
          <w:p w:rsidR="00830C0E" w:rsidRDefault="00830C0E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C0E" w:rsidRDefault="0083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4155" w:type="dxa"/>
          </w:tcPr>
          <w:p w:rsidR="00830C0E" w:rsidRPr="00C832A2" w:rsidRDefault="00830C0E" w:rsidP="0080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осуществлялась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добыча (вылов)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анадромных видов рыб в течение 10 лет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на рыбопромысловом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аявление подается в отношении каждого рыбопромыслового участка (п. 6 Порядка)</w:t>
            </w:r>
          </w:p>
        </w:tc>
      </w:tr>
      <w:tr w:rsidR="00830C0E" w:rsidRPr="00C832A2" w:rsidTr="00867EBC">
        <w:trPr>
          <w:trHeight w:val="465"/>
        </w:trPr>
        <w:tc>
          <w:tcPr>
            <w:tcW w:w="2802" w:type="dxa"/>
            <w:vMerge/>
          </w:tcPr>
          <w:p w:rsidR="00830C0E" w:rsidRDefault="00830C0E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C0E" w:rsidRDefault="0083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071/РПУ/08</w:t>
            </w:r>
          </w:p>
        </w:tc>
        <w:tc>
          <w:tcPr>
            <w:tcW w:w="4155" w:type="dxa"/>
          </w:tcPr>
          <w:p w:rsidR="00830C0E" w:rsidRPr="00C832A2" w:rsidRDefault="00830C0E" w:rsidP="0080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106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голец</w:t>
            </w: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>, корюшка азиатская зубастая)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  <w:proofErr w:type="gramEnd"/>
          </w:p>
        </w:tc>
      </w:tr>
      <w:tr w:rsidR="00830C0E" w:rsidRPr="00C832A2" w:rsidTr="00867EBC">
        <w:trPr>
          <w:trHeight w:val="465"/>
        </w:trPr>
        <w:tc>
          <w:tcPr>
            <w:tcW w:w="2802" w:type="dxa"/>
            <w:vMerge/>
          </w:tcPr>
          <w:p w:rsidR="00830C0E" w:rsidRDefault="00830C0E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C0E" w:rsidRDefault="0083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018/РПУ/08</w:t>
            </w:r>
          </w:p>
        </w:tc>
        <w:tc>
          <w:tcPr>
            <w:tcW w:w="4155" w:type="dxa"/>
          </w:tcPr>
          <w:p w:rsidR="00830C0E" w:rsidRPr="00C832A2" w:rsidRDefault="00830C0E" w:rsidP="0080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106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голец</w:t>
            </w: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>, корюшка азиатская зубастая)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  <w:proofErr w:type="gramEnd"/>
          </w:p>
        </w:tc>
      </w:tr>
      <w:tr w:rsidR="00830C0E" w:rsidRPr="00C832A2" w:rsidTr="00867EBC">
        <w:trPr>
          <w:trHeight w:val="465"/>
        </w:trPr>
        <w:tc>
          <w:tcPr>
            <w:tcW w:w="2802" w:type="dxa"/>
            <w:vMerge w:val="restart"/>
          </w:tcPr>
          <w:p w:rsidR="00830C0E" w:rsidRDefault="00830C0E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«Запад»</w:t>
            </w:r>
          </w:p>
        </w:tc>
        <w:tc>
          <w:tcPr>
            <w:tcW w:w="2268" w:type="dxa"/>
          </w:tcPr>
          <w:p w:rsidR="00830C0E" w:rsidRDefault="0083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</w:t>
            </w:r>
          </w:p>
        </w:tc>
        <w:tc>
          <w:tcPr>
            <w:tcW w:w="4155" w:type="dxa"/>
          </w:tcPr>
          <w:p w:rsidR="00830C0E" w:rsidRPr="00C832A2" w:rsidRDefault="00830C0E" w:rsidP="0080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106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голец</w:t>
            </w: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>, корюшка азиатская зубастая)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  <w:proofErr w:type="gramEnd"/>
          </w:p>
        </w:tc>
      </w:tr>
      <w:tr w:rsidR="00830C0E" w:rsidRPr="00C832A2" w:rsidTr="00867EBC">
        <w:trPr>
          <w:trHeight w:val="465"/>
        </w:trPr>
        <w:tc>
          <w:tcPr>
            <w:tcW w:w="2802" w:type="dxa"/>
            <w:vMerge/>
          </w:tcPr>
          <w:p w:rsidR="00830C0E" w:rsidRDefault="00830C0E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C0E" w:rsidRDefault="0083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</w:t>
            </w:r>
          </w:p>
        </w:tc>
        <w:tc>
          <w:tcPr>
            <w:tcW w:w="4155" w:type="dxa"/>
          </w:tcPr>
          <w:p w:rsidR="00830C0E" w:rsidRPr="00C832A2" w:rsidRDefault="00830C0E" w:rsidP="0083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осуществлялась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добыча (вылов)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анадромных видов рыб в течение 10 лет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на рыбопромысловом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C0E" w:rsidRPr="00C832A2" w:rsidTr="00867EBC">
        <w:trPr>
          <w:trHeight w:val="465"/>
        </w:trPr>
        <w:tc>
          <w:tcPr>
            <w:tcW w:w="2802" w:type="dxa"/>
          </w:tcPr>
          <w:p w:rsidR="00830C0E" w:rsidRDefault="00830C0E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«Волна»</w:t>
            </w:r>
          </w:p>
        </w:tc>
        <w:tc>
          <w:tcPr>
            <w:tcW w:w="2268" w:type="dxa"/>
          </w:tcPr>
          <w:p w:rsidR="00830C0E" w:rsidRDefault="0083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002/РПУ/06</w:t>
            </w:r>
          </w:p>
        </w:tc>
        <w:tc>
          <w:tcPr>
            <w:tcW w:w="4155" w:type="dxa"/>
          </w:tcPr>
          <w:p w:rsidR="00830C0E" w:rsidRPr="00C832A2" w:rsidRDefault="00830C0E" w:rsidP="0080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осуществлялась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добыча (вылов)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анадромных видов рыб в течение 10 лет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на рыбопромысловом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C0E" w:rsidRPr="00C832A2" w:rsidTr="00867EBC">
        <w:trPr>
          <w:trHeight w:val="465"/>
        </w:trPr>
        <w:tc>
          <w:tcPr>
            <w:tcW w:w="2802" w:type="dxa"/>
          </w:tcPr>
          <w:p w:rsidR="00830C0E" w:rsidRDefault="00C817ED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 БППР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Фиш Инвест»</w:t>
            </w:r>
          </w:p>
        </w:tc>
        <w:tc>
          <w:tcPr>
            <w:tcW w:w="2268" w:type="dxa"/>
          </w:tcPr>
          <w:p w:rsidR="00830C0E" w:rsidRDefault="00C8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144/РПУ/06</w:t>
            </w:r>
          </w:p>
        </w:tc>
        <w:tc>
          <w:tcPr>
            <w:tcW w:w="4155" w:type="dxa"/>
          </w:tcPr>
          <w:p w:rsidR="00830C0E" w:rsidRPr="00C832A2" w:rsidRDefault="00C817ED" w:rsidP="0080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осуществлялась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добыча (вылов)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анадромных видов рыб в течение 10 лет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на рыбопромысловом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56BF" w:rsidRPr="00C832A2" w:rsidTr="00867EBC">
        <w:trPr>
          <w:trHeight w:val="465"/>
        </w:trPr>
        <w:tc>
          <w:tcPr>
            <w:tcW w:w="2802" w:type="dxa"/>
            <w:vMerge w:val="restart"/>
          </w:tcPr>
          <w:p w:rsidR="002956BF" w:rsidRDefault="002956BF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ПКФ «Южно-Курильский рыбокомбинат»</w:t>
            </w:r>
          </w:p>
          <w:p w:rsidR="002956BF" w:rsidRDefault="002956BF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BF" w:rsidRDefault="002956BF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6BF" w:rsidRDefault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092/РПУ/06</w:t>
            </w:r>
          </w:p>
        </w:tc>
        <w:tc>
          <w:tcPr>
            <w:tcW w:w="4155" w:type="dxa"/>
          </w:tcPr>
          <w:p w:rsidR="002956BF" w:rsidRPr="00C832A2" w:rsidRDefault="002956BF" w:rsidP="0080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106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голец</w:t>
            </w: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>, корюшка азиатская зубастая)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  <w:proofErr w:type="gramEnd"/>
          </w:p>
        </w:tc>
      </w:tr>
      <w:tr w:rsidR="002956BF" w:rsidRPr="00C832A2" w:rsidTr="00867EBC">
        <w:trPr>
          <w:trHeight w:val="465"/>
        </w:trPr>
        <w:tc>
          <w:tcPr>
            <w:tcW w:w="2802" w:type="dxa"/>
            <w:vMerge/>
          </w:tcPr>
          <w:p w:rsidR="002956BF" w:rsidRDefault="002956BF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6BF" w:rsidRDefault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101</w:t>
            </w:r>
          </w:p>
        </w:tc>
        <w:tc>
          <w:tcPr>
            <w:tcW w:w="4155" w:type="dxa"/>
          </w:tcPr>
          <w:p w:rsidR="002956BF" w:rsidRPr="00C832A2" w:rsidRDefault="002956BF" w:rsidP="00C8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106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 (корюшка азиатская зубастая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горбуша, кета</w:t>
            </w: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>)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  <w:proofErr w:type="gramEnd"/>
          </w:p>
        </w:tc>
      </w:tr>
      <w:tr w:rsidR="002956BF" w:rsidRPr="00C832A2" w:rsidTr="00867EBC">
        <w:trPr>
          <w:trHeight w:val="465"/>
        </w:trPr>
        <w:tc>
          <w:tcPr>
            <w:tcW w:w="2802" w:type="dxa"/>
            <w:vMerge/>
          </w:tcPr>
          <w:p w:rsidR="002956BF" w:rsidRDefault="002956BF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6BF" w:rsidRDefault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</w:tc>
        <w:tc>
          <w:tcPr>
            <w:tcW w:w="4155" w:type="dxa"/>
          </w:tcPr>
          <w:p w:rsidR="002956BF" w:rsidRPr="00C832A2" w:rsidRDefault="002956BF" w:rsidP="0080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осуществлялась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добыча (вылов)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анадромных видов рыб в течение 10 лет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на рыбопромысловом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56BF" w:rsidRPr="00C832A2" w:rsidTr="00867EBC">
        <w:trPr>
          <w:trHeight w:val="465"/>
        </w:trPr>
        <w:tc>
          <w:tcPr>
            <w:tcW w:w="2802" w:type="dxa"/>
            <w:vMerge/>
          </w:tcPr>
          <w:p w:rsidR="002956BF" w:rsidRDefault="002956BF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6BF" w:rsidRDefault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103</w:t>
            </w:r>
          </w:p>
        </w:tc>
        <w:tc>
          <w:tcPr>
            <w:tcW w:w="4155" w:type="dxa"/>
          </w:tcPr>
          <w:p w:rsidR="002956BF" w:rsidRPr="00C832A2" w:rsidRDefault="002956BF" w:rsidP="00E1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106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 (корюшка азиатская зубастая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горбуша, кета</w:t>
            </w: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>)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  <w:proofErr w:type="gramEnd"/>
          </w:p>
        </w:tc>
      </w:tr>
      <w:tr w:rsidR="002956BF" w:rsidRPr="00C832A2" w:rsidTr="00867EBC">
        <w:trPr>
          <w:trHeight w:val="465"/>
        </w:trPr>
        <w:tc>
          <w:tcPr>
            <w:tcW w:w="2802" w:type="dxa"/>
            <w:vMerge/>
          </w:tcPr>
          <w:p w:rsidR="002956BF" w:rsidRDefault="002956BF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6BF" w:rsidRDefault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</w:t>
            </w:r>
          </w:p>
        </w:tc>
        <w:tc>
          <w:tcPr>
            <w:tcW w:w="4155" w:type="dxa"/>
          </w:tcPr>
          <w:p w:rsidR="002956BF" w:rsidRPr="00C832A2" w:rsidRDefault="002956BF" w:rsidP="00E1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106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 (корюшка азиатская зубастая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горбуша, кета</w:t>
            </w: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>)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  <w:proofErr w:type="gramEnd"/>
          </w:p>
        </w:tc>
      </w:tr>
      <w:tr w:rsidR="002956BF" w:rsidRPr="00C832A2" w:rsidTr="00867EBC">
        <w:trPr>
          <w:trHeight w:val="465"/>
        </w:trPr>
        <w:tc>
          <w:tcPr>
            <w:tcW w:w="2802" w:type="dxa"/>
            <w:vMerge/>
          </w:tcPr>
          <w:p w:rsidR="002956BF" w:rsidRDefault="002956BF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6BF" w:rsidRDefault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104</w:t>
            </w:r>
          </w:p>
        </w:tc>
        <w:tc>
          <w:tcPr>
            <w:tcW w:w="4155" w:type="dxa"/>
          </w:tcPr>
          <w:p w:rsidR="002956BF" w:rsidRPr="00C832A2" w:rsidRDefault="002956BF" w:rsidP="00E1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106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 (корюшка азиатская зубастая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горбуша, кета</w:t>
            </w: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>)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  <w:proofErr w:type="gramEnd"/>
          </w:p>
        </w:tc>
      </w:tr>
      <w:tr w:rsidR="002956BF" w:rsidRPr="00C832A2" w:rsidTr="00867EBC">
        <w:trPr>
          <w:trHeight w:val="465"/>
        </w:trPr>
        <w:tc>
          <w:tcPr>
            <w:tcW w:w="2802" w:type="dxa"/>
            <w:vMerge/>
          </w:tcPr>
          <w:p w:rsidR="002956BF" w:rsidRDefault="002956BF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6BF" w:rsidRDefault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010/РПУ/06</w:t>
            </w:r>
          </w:p>
        </w:tc>
        <w:tc>
          <w:tcPr>
            <w:tcW w:w="4155" w:type="dxa"/>
          </w:tcPr>
          <w:p w:rsidR="002956BF" w:rsidRPr="00C832A2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 (корюшка азиатская зубастая)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  <w:tr w:rsidR="002956BF" w:rsidRPr="00C832A2" w:rsidTr="00867EBC">
        <w:trPr>
          <w:trHeight w:val="465"/>
        </w:trPr>
        <w:tc>
          <w:tcPr>
            <w:tcW w:w="2802" w:type="dxa"/>
            <w:vMerge/>
          </w:tcPr>
          <w:p w:rsidR="002956BF" w:rsidRDefault="002956BF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6BF" w:rsidRDefault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009/РПУ/06</w:t>
            </w:r>
          </w:p>
        </w:tc>
        <w:tc>
          <w:tcPr>
            <w:tcW w:w="4155" w:type="dxa"/>
          </w:tcPr>
          <w:p w:rsidR="002956BF" w:rsidRPr="00C832A2" w:rsidRDefault="002956BF" w:rsidP="00E1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осуществлялась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добыча (вылов)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анадромных видов рыб в течение 10 лет 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на рыбопромысловом участке</w:t>
            </w:r>
          </w:p>
        </w:tc>
      </w:tr>
      <w:tr w:rsidR="002956BF" w:rsidRPr="00C832A2" w:rsidTr="00867EBC">
        <w:trPr>
          <w:trHeight w:val="465"/>
        </w:trPr>
        <w:tc>
          <w:tcPr>
            <w:tcW w:w="2802" w:type="dxa"/>
            <w:vMerge/>
          </w:tcPr>
          <w:p w:rsidR="002956BF" w:rsidRDefault="002956BF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6BF" w:rsidRDefault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003/РПУ/06</w:t>
            </w:r>
          </w:p>
        </w:tc>
        <w:tc>
          <w:tcPr>
            <w:tcW w:w="4155" w:type="dxa"/>
          </w:tcPr>
          <w:p w:rsidR="002956BF" w:rsidRPr="00C832A2" w:rsidRDefault="002956BF" w:rsidP="00E1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 (корюшка азиатская зубастая)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  <w:tr w:rsidR="002956BF" w:rsidRPr="00C832A2" w:rsidTr="00867EBC">
        <w:trPr>
          <w:trHeight w:val="465"/>
        </w:trPr>
        <w:tc>
          <w:tcPr>
            <w:tcW w:w="2802" w:type="dxa"/>
            <w:vMerge/>
          </w:tcPr>
          <w:p w:rsidR="002956BF" w:rsidRDefault="002956BF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6BF" w:rsidRDefault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004/РПУ/06</w:t>
            </w:r>
          </w:p>
        </w:tc>
        <w:tc>
          <w:tcPr>
            <w:tcW w:w="4155" w:type="dxa"/>
          </w:tcPr>
          <w:p w:rsidR="002956BF" w:rsidRPr="00C832A2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106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горбуша, кета</w:t>
            </w: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>)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  <w:proofErr w:type="gramEnd"/>
          </w:p>
        </w:tc>
      </w:tr>
      <w:tr w:rsidR="002956BF" w:rsidRPr="00C832A2" w:rsidTr="00867EBC">
        <w:trPr>
          <w:trHeight w:val="465"/>
        </w:trPr>
        <w:tc>
          <w:tcPr>
            <w:tcW w:w="2802" w:type="dxa"/>
            <w:vMerge/>
          </w:tcPr>
          <w:p w:rsidR="002956BF" w:rsidRDefault="002956BF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6BF" w:rsidRDefault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005/РПУ/06</w:t>
            </w:r>
          </w:p>
        </w:tc>
        <w:tc>
          <w:tcPr>
            <w:tcW w:w="4155" w:type="dxa"/>
          </w:tcPr>
          <w:p w:rsidR="002956BF" w:rsidRPr="00C832A2" w:rsidRDefault="002956BF" w:rsidP="0080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 (корюшка азиатская зубастая)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  <w:tr w:rsidR="002956BF" w:rsidRPr="00C832A2" w:rsidTr="00867EBC">
        <w:trPr>
          <w:trHeight w:val="465"/>
        </w:trPr>
        <w:tc>
          <w:tcPr>
            <w:tcW w:w="2802" w:type="dxa"/>
            <w:vMerge/>
          </w:tcPr>
          <w:p w:rsidR="002956BF" w:rsidRDefault="002956BF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6BF" w:rsidRDefault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006/РПУ/06</w:t>
            </w:r>
          </w:p>
        </w:tc>
        <w:tc>
          <w:tcPr>
            <w:tcW w:w="4155" w:type="dxa"/>
          </w:tcPr>
          <w:p w:rsidR="002956BF" w:rsidRPr="00C832A2" w:rsidRDefault="002956BF" w:rsidP="0080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виды анадромных рыб, вылов (добыча) которых не осуществлялась (корюшка азиатская </w:t>
            </w:r>
            <w:r w:rsidRPr="00025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зубастая)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  <w:tr w:rsidR="002956BF" w:rsidRPr="00C832A2" w:rsidTr="00867EBC">
        <w:trPr>
          <w:trHeight w:val="465"/>
        </w:trPr>
        <w:tc>
          <w:tcPr>
            <w:tcW w:w="2802" w:type="dxa"/>
            <w:vMerge/>
          </w:tcPr>
          <w:p w:rsidR="002956BF" w:rsidRDefault="002956BF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6BF" w:rsidRDefault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007/РПУ/06</w:t>
            </w:r>
          </w:p>
        </w:tc>
        <w:tc>
          <w:tcPr>
            <w:tcW w:w="4155" w:type="dxa"/>
          </w:tcPr>
          <w:p w:rsidR="002956BF" w:rsidRPr="00C832A2" w:rsidRDefault="002956BF" w:rsidP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106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горбуша, кета</w:t>
            </w: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>)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  <w:proofErr w:type="gramEnd"/>
          </w:p>
        </w:tc>
      </w:tr>
      <w:tr w:rsidR="002956BF" w:rsidRPr="00C832A2" w:rsidTr="00867EBC">
        <w:trPr>
          <w:trHeight w:val="465"/>
        </w:trPr>
        <w:tc>
          <w:tcPr>
            <w:tcW w:w="2802" w:type="dxa"/>
          </w:tcPr>
          <w:p w:rsidR="002956BF" w:rsidRDefault="002956BF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956BF" w:rsidRDefault="002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032/РПУ/08</w:t>
            </w:r>
          </w:p>
        </w:tc>
        <w:tc>
          <w:tcPr>
            <w:tcW w:w="4155" w:type="dxa"/>
          </w:tcPr>
          <w:p w:rsidR="002956BF" w:rsidRPr="00C832A2" w:rsidRDefault="002956BF" w:rsidP="00BE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 различных пород, не относящиеся к анадромным видам рыб</w:t>
            </w: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  <w:r w:rsidR="00664973" w:rsidRPr="00C832A2">
              <w:rPr>
                <w:rFonts w:ascii="Times New Roman" w:hAnsi="Times New Roman" w:cs="Times New Roman"/>
                <w:sz w:val="24"/>
                <w:szCs w:val="24"/>
              </w:rPr>
              <w:t>, все листы заявления и прилагаемые к нему документы не  пронумерованы, не прошиты в один том (п. 9 Порядка)</w:t>
            </w:r>
            <w:r w:rsidR="00664973">
              <w:rPr>
                <w:rFonts w:ascii="Times New Roman" w:hAnsi="Times New Roman" w:cs="Times New Roman"/>
                <w:sz w:val="24"/>
                <w:szCs w:val="24"/>
              </w:rPr>
              <w:t xml:space="preserve">, не указаны </w:t>
            </w:r>
            <w:r w:rsidR="00E16588" w:rsidRPr="00E1658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нахождении или </w:t>
            </w:r>
            <w:proofErr w:type="spellStart"/>
            <w:r w:rsidR="00E16588" w:rsidRPr="00E16588">
              <w:rPr>
                <w:rFonts w:ascii="Times New Roman" w:hAnsi="Times New Roman" w:cs="Times New Roman"/>
                <w:sz w:val="24"/>
                <w:szCs w:val="24"/>
              </w:rPr>
              <w:t>ненахождении</w:t>
            </w:r>
            <w:proofErr w:type="spellEnd"/>
            <w:r w:rsidR="00E16588" w:rsidRPr="00E16588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под контролем иностранного инвестора</w:t>
            </w:r>
            <w:r w:rsidR="00E16588">
              <w:rPr>
                <w:rFonts w:ascii="Times New Roman" w:hAnsi="Times New Roman" w:cs="Times New Roman"/>
                <w:sz w:val="24"/>
                <w:szCs w:val="24"/>
              </w:rPr>
              <w:t xml:space="preserve"> («з» п. 7 Порядка)</w:t>
            </w:r>
          </w:p>
        </w:tc>
      </w:tr>
      <w:tr w:rsidR="002956BF" w:rsidRPr="00C832A2" w:rsidTr="00867EBC">
        <w:trPr>
          <w:trHeight w:val="465"/>
        </w:trPr>
        <w:tc>
          <w:tcPr>
            <w:tcW w:w="2802" w:type="dxa"/>
          </w:tcPr>
          <w:p w:rsidR="002956BF" w:rsidRDefault="00E16588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956BF" w:rsidRDefault="00E1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118/РПУ/06</w:t>
            </w:r>
          </w:p>
        </w:tc>
        <w:tc>
          <w:tcPr>
            <w:tcW w:w="4155" w:type="dxa"/>
          </w:tcPr>
          <w:p w:rsidR="002956BF" w:rsidRPr="00C832A2" w:rsidRDefault="00E16588" w:rsidP="00BE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 различных пород, не относящиеся к анадромным видам рыб</w:t>
            </w: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, все листы заявления и прилагаемые к нему документы не  пронумерованы, не прошиты в один том (п. 9 Порядка)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указаны </w:t>
            </w:r>
            <w:r w:rsidRPr="00E1658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нахождении или </w:t>
            </w:r>
            <w:proofErr w:type="spellStart"/>
            <w:r w:rsidRPr="00E16588">
              <w:rPr>
                <w:rFonts w:ascii="Times New Roman" w:hAnsi="Times New Roman" w:cs="Times New Roman"/>
                <w:sz w:val="24"/>
                <w:szCs w:val="24"/>
              </w:rPr>
              <w:t>ненахождении</w:t>
            </w:r>
            <w:proofErr w:type="spellEnd"/>
            <w:r w:rsidRPr="00E16588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под контролем иностранного инвестора</w:t>
            </w:r>
            <w:r w:rsidR="00BE40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«з» п. 7 Порядка)</w:t>
            </w:r>
          </w:p>
        </w:tc>
      </w:tr>
      <w:tr w:rsidR="002956BF" w:rsidRPr="00C832A2" w:rsidTr="00867EBC">
        <w:trPr>
          <w:trHeight w:val="465"/>
        </w:trPr>
        <w:tc>
          <w:tcPr>
            <w:tcW w:w="2802" w:type="dxa"/>
          </w:tcPr>
          <w:p w:rsidR="002956BF" w:rsidRDefault="00E16588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«Бриз»</w:t>
            </w:r>
          </w:p>
        </w:tc>
        <w:tc>
          <w:tcPr>
            <w:tcW w:w="2268" w:type="dxa"/>
          </w:tcPr>
          <w:p w:rsidR="002956BF" w:rsidRDefault="00E1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091/РПУ/08</w:t>
            </w:r>
          </w:p>
        </w:tc>
        <w:tc>
          <w:tcPr>
            <w:tcW w:w="4155" w:type="dxa"/>
          </w:tcPr>
          <w:p w:rsidR="002956BF" w:rsidRPr="00C832A2" w:rsidRDefault="00E16588" w:rsidP="0080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 различных пород, не относящиеся к анадромным видам рыб</w:t>
            </w: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, все листы заявления и прилагаемые к нему документы не  пронумерованы, не прошиты в один том (п. 9 Порядка)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указаны </w:t>
            </w:r>
            <w:r w:rsidRPr="00E1658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нахождении или </w:t>
            </w:r>
            <w:proofErr w:type="spellStart"/>
            <w:r w:rsidRPr="00E16588">
              <w:rPr>
                <w:rFonts w:ascii="Times New Roman" w:hAnsi="Times New Roman" w:cs="Times New Roman"/>
                <w:sz w:val="24"/>
                <w:szCs w:val="24"/>
              </w:rPr>
              <w:t>ненахождении</w:t>
            </w:r>
            <w:proofErr w:type="spellEnd"/>
            <w:r w:rsidRPr="00E16588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под контролем иностранного инвестора</w:t>
            </w:r>
            <w:r w:rsidR="00BE40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«з» п. 7 Порядка)</w:t>
            </w:r>
          </w:p>
        </w:tc>
      </w:tr>
      <w:tr w:rsidR="002956BF" w:rsidRPr="00C832A2" w:rsidTr="00867EBC">
        <w:trPr>
          <w:trHeight w:val="465"/>
        </w:trPr>
        <w:tc>
          <w:tcPr>
            <w:tcW w:w="2802" w:type="dxa"/>
          </w:tcPr>
          <w:p w:rsidR="002956BF" w:rsidRDefault="00E16588" w:rsidP="001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956BF" w:rsidRDefault="00E1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259/РПУ/07</w:t>
            </w:r>
          </w:p>
        </w:tc>
        <w:tc>
          <w:tcPr>
            <w:tcW w:w="4155" w:type="dxa"/>
          </w:tcPr>
          <w:p w:rsidR="002956BF" w:rsidRPr="00C832A2" w:rsidRDefault="00E16588" w:rsidP="00BE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 различных пород, не относящиеся к анадромным видам рыб</w:t>
            </w: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, все листы заявления и прилагаемые к нему документы не  пронумерованы, не прошиты в один том (п. 9 Порядка)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указаны </w:t>
            </w:r>
            <w:r w:rsidRPr="00E1658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нахождении или </w:t>
            </w:r>
            <w:proofErr w:type="spellStart"/>
            <w:r w:rsidRPr="00E16588">
              <w:rPr>
                <w:rFonts w:ascii="Times New Roman" w:hAnsi="Times New Roman" w:cs="Times New Roman"/>
                <w:sz w:val="24"/>
                <w:szCs w:val="24"/>
              </w:rPr>
              <w:t>ненахождении</w:t>
            </w:r>
            <w:proofErr w:type="spellEnd"/>
            <w:r w:rsidRPr="00E16588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под контролем иностранного инвестора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(«з» п. 7 Порядка)</w:t>
            </w:r>
          </w:p>
        </w:tc>
      </w:tr>
    </w:tbl>
    <w:p w:rsidR="0085776B" w:rsidRPr="00710743" w:rsidRDefault="0085776B">
      <w:pPr>
        <w:rPr>
          <w:sz w:val="24"/>
          <w:szCs w:val="24"/>
        </w:rPr>
      </w:pPr>
    </w:p>
    <w:sectPr w:rsidR="0085776B" w:rsidRPr="0071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6B"/>
    <w:rsid w:val="00025106"/>
    <w:rsid w:val="00057CB9"/>
    <w:rsid w:val="000E7973"/>
    <w:rsid w:val="001B20FC"/>
    <w:rsid w:val="001F5B33"/>
    <w:rsid w:val="002956BF"/>
    <w:rsid w:val="002976F7"/>
    <w:rsid w:val="0032579A"/>
    <w:rsid w:val="003F59D8"/>
    <w:rsid w:val="0040669D"/>
    <w:rsid w:val="004117B6"/>
    <w:rsid w:val="00437F03"/>
    <w:rsid w:val="004502B8"/>
    <w:rsid w:val="00454418"/>
    <w:rsid w:val="004A5533"/>
    <w:rsid w:val="005771F3"/>
    <w:rsid w:val="005E2080"/>
    <w:rsid w:val="00664973"/>
    <w:rsid w:val="006E1336"/>
    <w:rsid w:val="00710743"/>
    <w:rsid w:val="007A2074"/>
    <w:rsid w:val="007F628A"/>
    <w:rsid w:val="00805272"/>
    <w:rsid w:val="00830C0E"/>
    <w:rsid w:val="0085776B"/>
    <w:rsid w:val="00867EBC"/>
    <w:rsid w:val="008B718F"/>
    <w:rsid w:val="00951A88"/>
    <w:rsid w:val="00A95326"/>
    <w:rsid w:val="00AE1FAA"/>
    <w:rsid w:val="00BE4022"/>
    <w:rsid w:val="00C817ED"/>
    <w:rsid w:val="00C832A2"/>
    <w:rsid w:val="00CC063A"/>
    <w:rsid w:val="00DD2E3E"/>
    <w:rsid w:val="00E16588"/>
    <w:rsid w:val="00E3575B"/>
    <w:rsid w:val="00F37D69"/>
    <w:rsid w:val="00F54876"/>
    <w:rsid w:val="00FA2083"/>
    <w:rsid w:val="00FD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24</cp:revision>
  <cp:lastPrinted>2019-09-12T06:21:00Z</cp:lastPrinted>
  <dcterms:created xsi:type="dcterms:W3CDTF">2019-08-26T06:11:00Z</dcterms:created>
  <dcterms:modified xsi:type="dcterms:W3CDTF">2019-09-12T06:25:00Z</dcterms:modified>
</cp:coreProperties>
</file>