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 xml:space="preserve">Сахалино-Курильское территориальное управление Федерального агентства по рыболовству 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 xml:space="preserve">693006, г. Южно-Сахалинск, 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>ул. Емельянова. 43-а,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>тел/факс 8 (4242) 23-34-66, 23-33-26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 w:rsidRPr="00115068">
        <w:rPr>
          <w:rFonts w:ascii="Times New Roman" w:hAnsi="Times New Roman"/>
          <w:sz w:val="24"/>
          <w:szCs w:val="24"/>
        </w:rPr>
        <w:t>e-mail:office@sktufar.ru</w:t>
      </w:r>
      <w:proofErr w:type="spellEnd"/>
    </w:p>
    <w:p w:rsidR="008D5671" w:rsidRPr="00115068" w:rsidRDefault="008D5671" w:rsidP="008D56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8D5671" w:rsidRPr="00115068" w:rsidRDefault="008D5671" w:rsidP="0036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Заявление </w:t>
      </w:r>
    </w:p>
    <w:p w:rsidR="00527142" w:rsidRDefault="007A7CE8" w:rsidP="001150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на</w:t>
      </w:r>
      <w:r w:rsidR="00364F9C" w:rsidRPr="001150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271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заключени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е</w:t>
      </w:r>
      <w:r w:rsidR="005271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27142" w:rsidRPr="001150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договор</w:t>
      </w:r>
      <w:r w:rsidR="005271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а</w:t>
      </w:r>
      <w:r w:rsidR="00527142" w:rsidRPr="001150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пользования рыболовным участком </w:t>
      </w:r>
      <w:r w:rsidR="00C6445E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для осуществления промышленного рыболовства </w:t>
      </w:r>
      <w:r w:rsidR="00835E54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в отношении анадромных видов рыб </w:t>
      </w:r>
      <w:bookmarkStart w:id="0" w:name="_GoBack"/>
      <w:bookmarkEnd w:id="0"/>
      <w:r w:rsidR="005271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путем переоформления</w:t>
      </w:r>
      <w:r w:rsidR="008D5671" w:rsidRPr="001150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договора о предоставлении рыбопромыслового участка</w:t>
      </w:r>
    </w:p>
    <w:p w:rsidR="008D5671" w:rsidRPr="00115068" w:rsidRDefault="00F2484F" w:rsidP="00527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_________________________________________</w:t>
      </w: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</w:t>
      </w:r>
    </w:p>
    <w:p w:rsidR="008D5671" w:rsidRPr="00115068" w:rsidRDefault="008D5671" w:rsidP="0036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</w:pPr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(Для юридических лиц - полное и сокращенное наименование, основной государственный регистрационный номер (ОГРН), адрес и место нахождения, телефон, идентификационный номер налогоплательщика (ИНН); для индивидуальных предпринимателей - фамилия, имя, отчество, данные документа, удостоверяющего личност</w:t>
      </w:r>
      <w:proofErr w:type="gramStart"/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ь</w:t>
      </w:r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(</w:t>
      </w:r>
      <w:proofErr w:type="gramEnd"/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номер, серия, кем выдан и дата выдачи)</w:t>
      </w:r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, сведения о месте жительства, телефон, идентификационный номер налогоплательщика</w:t>
      </w:r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 xml:space="preserve"> (ИНН)</w:t>
      </w:r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,</w:t>
      </w:r>
      <w:r w:rsidR="00191E22" w:rsidRPr="00115068">
        <w:rPr>
          <w:sz w:val="18"/>
          <w:szCs w:val="18"/>
        </w:rPr>
        <w:t xml:space="preserve"> </w:t>
      </w:r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основной государственный регистрационный номер  индивидуального предпринимателя (ОГРНИП))</w:t>
      </w:r>
    </w:p>
    <w:p w:rsidR="00191E22" w:rsidRPr="00115068" w:rsidRDefault="00191E22" w:rsidP="0036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D5671" w:rsidRPr="00115068" w:rsidRDefault="008D5671" w:rsidP="0011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Реквизиты банковского счета: 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</w:t>
      </w:r>
      <w:r w:rsidR="00DE11B1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</w:t>
      </w:r>
      <w:r w:rsidR="00F2484F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  _________________________________________________________________________________________________________________________________________________________________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</w:t>
      </w:r>
    </w:p>
    <w:p w:rsidR="00191E22" w:rsidRPr="00115068" w:rsidRDefault="00F24FA8" w:rsidP="00F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(БИК))</w:t>
      </w:r>
    </w:p>
    <w:p w:rsidR="00115068" w:rsidRPr="00115068" w:rsidRDefault="00115068" w:rsidP="00F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15068" w:rsidRPr="00115068" w:rsidRDefault="00191E22" w:rsidP="0011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Сведения о нахождении или не нахождении заявителя под контролем иностранного инвестора – для юридического лица:  </w:t>
      </w:r>
      <w:r w:rsidR="00F2484F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</w:t>
      </w:r>
      <w:r w:rsidR="00F2484F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</w:t>
      </w:r>
    </w:p>
    <w:p w:rsidR="00115068" w:rsidRPr="00115068" w:rsidRDefault="00115068" w:rsidP="0011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</w:p>
    <w:p w:rsidR="00115068" w:rsidRPr="00115068" w:rsidRDefault="0011506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Реквизиты решения Федеральной антимонопольной службы, оформленного на основании решения Правительственной комиссии по </w:t>
      </w:r>
      <w:proofErr w:type="gramStart"/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контролю за</w:t>
      </w:r>
      <w:proofErr w:type="gramEnd"/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осуществлением иностранных инвестиций в Российской Федерации, - для юридического лица, в случае если в зая</w:t>
      </w:r>
      <w:r w:rsidR="004A0A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влении</w:t>
      </w: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указана информация о нахождении заявителя под контролем иностранного инвестора </w:t>
      </w: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___________________________________________</w:t>
      </w: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</w:t>
      </w: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</w:t>
      </w:r>
    </w:p>
    <w:p w:rsidR="00115068" w:rsidRPr="00115068" w:rsidRDefault="0011506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E3218" w:rsidRPr="00115068" w:rsidRDefault="00191E22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Прошу переоформить </w:t>
      </w:r>
      <w:r w:rsidR="00CE321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договор о предоставлении рыбопромыслового участка:</w:t>
      </w:r>
    </w:p>
    <w:p w:rsidR="00CE3218" w:rsidRPr="00115068" w:rsidRDefault="00CE321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2162"/>
        <w:gridCol w:w="3105"/>
        <w:gridCol w:w="1559"/>
        <w:gridCol w:w="1514"/>
      </w:tblGrid>
      <w:tr w:rsidR="00F2484F" w:rsidRPr="00091167" w:rsidTr="00DA5939">
        <w:trPr>
          <w:trHeight w:val="1515"/>
          <w:jc w:val="center"/>
        </w:trPr>
        <w:tc>
          <w:tcPr>
            <w:tcW w:w="1800" w:type="dxa"/>
          </w:tcPr>
          <w:p w:rsidR="00F2484F" w:rsidRPr="00091167" w:rsidRDefault="00F2484F" w:rsidP="006E3F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Дата и номер действующего договора</w:t>
            </w:r>
          </w:p>
        </w:tc>
        <w:tc>
          <w:tcPr>
            <w:tcW w:w="2162" w:type="dxa"/>
          </w:tcPr>
          <w:p w:rsidR="00522E97" w:rsidRPr="00091167" w:rsidRDefault="00F2484F" w:rsidP="006E3F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F2484F" w:rsidRPr="00091167" w:rsidRDefault="00F2484F" w:rsidP="00DA59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органа гос</w:t>
            </w:r>
            <w:r w:rsidR="00DA5939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ударственной </w:t>
            </w: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власти, заключившего договор о предоставлении РПУ </w:t>
            </w:r>
            <w:r w:rsidR="00522E97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 заявителем</w:t>
            </w:r>
          </w:p>
        </w:tc>
        <w:tc>
          <w:tcPr>
            <w:tcW w:w="3105" w:type="dxa"/>
          </w:tcPr>
          <w:p w:rsidR="00F2484F" w:rsidRPr="00091167" w:rsidRDefault="00F2484F" w:rsidP="00522E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Перечень анадромных видов рыб</w:t>
            </w:r>
            <w:r w:rsidR="00522E97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 которые указаны в договоре о предоставлении РПУ или добыча (вылов) которых в течение 10 лет, предшествующих году подачи заявления, осуществлялась на РПУ, в отношении которого подано заявление</w:t>
            </w:r>
            <w:proofErr w:type="gramEnd"/>
          </w:p>
        </w:tc>
        <w:tc>
          <w:tcPr>
            <w:tcW w:w="1559" w:type="dxa"/>
          </w:tcPr>
          <w:p w:rsidR="00F2484F" w:rsidRPr="00091167" w:rsidRDefault="00F2484F" w:rsidP="00522E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Номер участка, его границы и площадь</w:t>
            </w:r>
            <w:r w:rsidR="00522E97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(указывается при наличии в договоре)</w:t>
            </w:r>
          </w:p>
        </w:tc>
        <w:tc>
          <w:tcPr>
            <w:tcW w:w="1514" w:type="dxa"/>
          </w:tcPr>
          <w:p w:rsidR="00F2484F" w:rsidRPr="00091167" w:rsidRDefault="00F2484F" w:rsidP="006E3F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Срок действия договора </w:t>
            </w:r>
          </w:p>
        </w:tc>
      </w:tr>
      <w:tr w:rsidR="00F2484F" w:rsidRPr="00091167" w:rsidTr="00091167">
        <w:trPr>
          <w:trHeight w:val="383"/>
          <w:jc w:val="center"/>
        </w:trPr>
        <w:tc>
          <w:tcPr>
            <w:tcW w:w="1800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</w:tcPr>
          <w:p w:rsidR="00F2484F" w:rsidRPr="00091167" w:rsidRDefault="00F2484F" w:rsidP="000911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3218" w:rsidRPr="00115068" w:rsidRDefault="00CE321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</w:p>
    <w:p w:rsidR="00A71331" w:rsidRPr="00115068" w:rsidRDefault="00A71331" w:rsidP="00A7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прилагаются:</w:t>
      </w:r>
    </w:p>
    <w:p w:rsidR="00A71331" w:rsidRPr="00115068" w:rsidRDefault="00A71331" w:rsidP="00A713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sz w:val="24"/>
          <w:szCs w:val="24"/>
          <w:lang w:eastAsia="en-US"/>
        </w:rPr>
        <w:t>документ, подтверждающий полномочия лица на осуществление действий от имени заявителя;</w:t>
      </w:r>
    </w:p>
    <w:p w:rsidR="00A71331" w:rsidRPr="00115068" w:rsidRDefault="00A71331" w:rsidP="00A713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sz w:val="24"/>
          <w:szCs w:val="24"/>
          <w:lang w:eastAsia="en-US"/>
        </w:rPr>
        <w:t>копия документа, удостоверяющего личность (для индивидуальных предпринимателей).</w:t>
      </w:r>
    </w:p>
    <w:p w:rsidR="00DA5939" w:rsidRPr="00115068" w:rsidRDefault="00DA5939" w:rsidP="008A028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8A0281" w:rsidRPr="00115068" w:rsidTr="00DA5939">
        <w:trPr>
          <w:trHeight w:val="100"/>
        </w:trPr>
        <w:tc>
          <w:tcPr>
            <w:tcW w:w="4219" w:type="dxa"/>
            <w:hideMark/>
          </w:tcPr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должность заявителя </w:t>
            </w:r>
          </w:p>
        </w:tc>
        <w:tc>
          <w:tcPr>
            <w:tcW w:w="2835" w:type="dxa"/>
            <w:hideMark/>
          </w:tcPr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подпись </w:t>
            </w:r>
          </w:p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proofErr w:type="spellStart"/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м.п</w:t>
            </w:r>
            <w:proofErr w:type="spellEnd"/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hideMark/>
          </w:tcPr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  Ф.И.О. </w:t>
            </w:r>
          </w:p>
        </w:tc>
      </w:tr>
    </w:tbl>
    <w:p w:rsidR="00191E22" w:rsidRPr="00091167" w:rsidRDefault="00DA5939" w:rsidP="00DA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091167">
        <w:rPr>
          <w:rFonts w:ascii="Times New Roman" w:eastAsiaTheme="minorHAnsi" w:hAnsi="Times New Roman"/>
          <w:b/>
          <w:lang w:eastAsia="en-US"/>
        </w:rPr>
        <w:t xml:space="preserve">* </w:t>
      </w:r>
      <w:r w:rsidR="00A71331" w:rsidRPr="00091167">
        <w:rPr>
          <w:rFonts w:ascii="Times New Roman" w:eastAsiaTheme="minorHAnsi" w:hAnsi="Times New Roman"/>
          <w:b/>
          <w:lang w:eastAsia="en-US"/>
        </w:rPr>
        <w:t>Заявление, поданное в письменной форме, должно содержать опись прилагаемых к нему документов (при наличии), быть скреплено печатью заявителя (при наличии) и подписано заявителем или лицом, уполномоченным заявителем.</w:t>
      </w:r>
      <w:r w:rsidR="00A71331" w:rsidRPr="00091167">
        <w:t xml:space="preserve"> </w:t>
      </w:r>
      <w:r w:rsidR="00A71331" w:rsidRPr="00091167">
        <w:rPr>
          <w:rFonts w:ascii="Times New Roman" w:eastAsiaTheme="minorHAnsi" w:hAnsi="Times New Roman"/>
          <w:b/>
          <w:lang w:eastAsia="en-US"/>
        </w:rPr>
        <w:t xml:space="preserve">Все листы заявления и прилагаемых к нему </w:t>
      </w:r>
      <w:r w:rsidR="00A71331" w:rsidRPr="00091167">
        <w:rPr>
          <w:rFonts w:ascii="Times New Roman" w:eastAsiaTheme="minorHAnsi" w:hAnsi="Times New Roman"/>
          <w:b/>
          <w:lang w:eastAsia="en-US"/>
        </w:rPr>
        <w:lastRenderedPageBreak/>
        <w:t>документов должны быть пронумерованы, прошиты в один том, который должен быть подписан заявителем или лицом уполномоченным заявителем и скреплен печатью (при наличии</w:t>
      </w:r>
      <w:r w:rsidR="00364F9C" w:rsidRPr="00091167">
        <w:rPr>
          <w:rFonts w:ascii="Times New Roman" w:eastAsiaTheme="minorHAnsi" w:hAnsi="Times New Roman"/>
          <w:b/>
          <w:lang w:eastAsia="en-US"/>
        </w:rPr>
        <w:t>).</w:t>
      </w:r>
    </w:p>
    <w:sectPr w:rsidR="00191E22" w:rsidRPr="00091167" w:rsidSect="0009116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7E5"/>
    <w:multiLevelType w:val="hybridMultilevel"/>
    <w:tmpl w:val="1E32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78A"/>
    <w:multiLevelType w:val="hybridMultilevel"/>
    <w:tmpl w:val="447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71"/>
    <w:rsid w:val="00091167"/>
    <w:rsid w:val="00115068"/>
    <w:rsid w:val="00191E22"/>
    <w:rsid w:val="00324705"/>
    <w:rsid w:val="00364F9C"/>
    <w:rsid w:val="00372EBA"/>
    <w:rsid w:val="004A0A75"/>
    <w:rsid w:val="00522E97"/>
    <w:rsid w:val="00527142"/>
    <w:rsid w:val="005A21F8"/>
    <w:rsid w:val="006E3FC8"/>
    <w:rsid w:val="00712BEC"/>
    <w:rsid w:val="007A7CE8"/>
    <w:rsid w:val="00835E54"/>
    <w:rsid w:val="008A0281"/>
    <w:rsid w:val="008D5671"/>
    <w:rsid w:val="00951A88"/>
    <w:rsid w:val="00A71331"/>
    <w:rsid w:val="00C6445E"/>
    <w:rsid w:val="00CE3218"/>
    <w:rsid w:val="00DA5939"/>
    <w:rsid w:val="00DE11B1"/>
    <w:rsid w:val="00F2484F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71"/>
    <w:pPr>
      <w:ind w:left="720"/>
      <w:contextualSpacing/>
    </w:pPr>
  </w:style>
  <w:style w:type="table" w:styleId="a4">
    <w:name w:val="Table Grid"/>
    <w:basedOn w:val="a1"/>
    <w:uiPriority w:val="59"/>
    <w:rsid w:val="00CE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71"/>
    <w:pPr>
      <w:ind w:left="720"/>
      <w:contextualSpacing/>
    </w:pPr>
  </w:style>
  <w:style w:type="table" w:styleId="a4">
    <w:name w:val="Table Grid"/>
    <w:basedOn w:val="a1"/>
    <w:uiPriority w:val="59"/>
    <w:rsid w:val="00CE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2019-08-20T04:40:00Z</cp:lastPrinted>
  <dcterms:created xsi:type="dcterms:W3CDTF">2019-08-23T04:32:00Z</dcterms:created>
  <dcterms:modified xsi:type="dcterms:W3CDTF">2019-08-23T04:32:00Z</dcterms:modified>
</cp:coreProperties>
</file>