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DA" w:rsidRPr="00234790" w:rsidRDefault="00C31EDA" w:rsidP="00C31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31EDA" w:rsidRPr="00234790" w:rsidRDefault="00C31EDA" w:rsidP="00C3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ФИРМЕННЫЙ БЛАНК </w:t>
      </w:r>
    </w:p>
    <w:p w:rsidR="00C31EDA" w:rsidRPr="00234790" w:rsidRDefault="00C31EDA" w:rsidP="00C3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1EDA" w:rsidRPr="00234790" w:rsidTr="008F0D69">
        <w:tc>
          <w:tcPr>
            <w:tcW w:w="4785" w:type="dxa"/>
          </w:tcPr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 № _______  от «__» _________ 20 __г.</w:t>
            </w:r>
          </w:p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Сахалино</w:t>
            </w:r>
            <w:proofErr w:type="spellEnd"/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-Курильское  территориальное управление Федерального агентства по рыболовству</w:t>
            </w:r>
          </w:p>
        </w:tc>
      </w:tr>
    </w:tbl>
    <w:p w:rsidR="00C31EDA" w:rsidRPr="00234790" w:rsidRDefault="00C31EDA" w:rsidP="00C3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31EDA" w:rsidRPr="00234790" w:rsidRDefault="00C31EDA" w:rsidP="00C31ED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регистрацию промысловых журналов</w:t>
      </w:r>
    </w:p>
    <w:p w:rsidR="00C31EDA" w:rsidRPr="00234790" w:rsidRDefault="00C31EDA" w:rsidP="00C31ED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68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84"/>
        <w:gridCol w:w="992"/>
        <w:gridCol w:w="661"/>
        <w:gridCol w:w="190"/>
        <w:gridCol w:w="248"/>
        <w:gridCol w:w="3197"/>
      </w:tblGrid>
      <w:tr w:rsidR="00C31EDA" w:rsidRPr="00234790" w:rsidTr="008F0D69">
        <w:trPr>
          <w:gridAfter w:val="1"/>
          <w:wAfter w:w="3197" w:type="dxa"/>
        </w:trPr>
        <w:tc>
          <w:tcPr>
            <w:tcW w:w="9571" w:type="dxa"/>
            <w:gridSpan w:val="7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Прошу Вас </w:t>
            </w:r>
            <w:r w:rsidRPr="00234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арегистрировать промысловые журналы в целях отражения результатов</w:t>
            </w:r>
          </w:p>
        </w:tc>
      </w:tr>
      <w:tr w:rsidR="00C31EDA" w:rsidRPr="00234790" w:rsidTr="008F0D69">
        <w:trPr>
          <w:gridAfter w:val="1"/>
          <w:wAfter w:w="3197" w:type="dxa"/>
        </w:trPr>
        <w:tc>
          <w:tcPr>
            <w:tcW w:w="3510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промысловой 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1EDA" w:rsidRPr="00234790" w:rsidRDefault="00C31EDA" w:rsidP="008F0D69">
            <w:pPr>
              <w:tabs>
                <w:tab w:val="center" w:pos="1185"/>
              </w:tabs>
              <w:spacing w:after="0" w:line="240" w:lineRule="auto"/>
              <w:ind w:left="-1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ООЩЩ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Союзокеан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4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2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году:</w:t>
            </w:r>
          </w:p>
        </w:tc>
        <w:tc>
          <w:tcPr>
            <w:tcW w:w="248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EDA" w:rsidRPr="00234790" w:rsidTr="008F0D69">
        <w:tc>
          <w:tcPr>
            <w:tcW w:w="3510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наименование пользователя</w:t>
            </w:r>
          </w:p>
        </w:tc>
        <w:tc>
          <w:tcPr>
            <w:tcW w:w="284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календарный год</w:t>
            </w:r>
          </w:p>
        </w:tc>
        <w:tc>
          <w:tcPr>
            <w:tcW w:w="661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gridSpan w:val="3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 xml:space="preserve">1. на судно </w:t>
      </w:r>
      <w:r w:rsidRPr="002024E9">
        <w:rPr>
          <w:rFonts w:ascii="Times New Roman" w:eastAsia="Times New Roman" w:hAnsi="Times New Roman" w:cs="Times New Roman"/>
          <w:b/>
          <w:lang w:eastAsia="ru-RU"/>
        </w:rPr>
        <w:t>РС «Ольховатка»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4790">
        <w:rPr>
          <w:rFonts w:ascii="Times New Roman" w:eastAsia="Times New Roman" w:hAnsi="Times New Roman" w:cs="Times New Roman"/>
          <w:lang w:eastAsia="ru-RU"/>
        </w:rPr>
        <w:t xml:space="preserve">  «</w:t>
      </w:r>
      <w:r w:rsidRPr="002024E9">
        <w:rPr>
          <w:rFonts w:ascii="Times New Roman" w:eastAsia="Times New Roman" w:hAnsi="Times New Roman" w:cs="Times New Roman"/>
          <w:b/>
          <w:lang w:eastAsia="ru-RU"/>
        </w:rPr>
        <w:t>1</w:t>
      </w:r>
      <w:r w:rsidRPr="00234790">
        <w:rPr>
          <w:rFonts w:ascii="Times New Roman" w:eastAsia="Times New Roman" w:hAnsi="Times New Roman" w:cs="Times New Roman"/>
          <w:lang w:eastAsia="ru-RU"/>
        </w:rPr>
        <w:t>» единиц</w:t>
      </w:r>
      <w:r>
        <w:rPr>
          <w:rFonts w:ascii="Times New Roman" w:eastAsia="Times New Roman" w:hAnsi="Times New Roman" w:cs="Times New Roman"/>
          <w:lang w:eastAsia="ru-RU"/>
        </w:rPr>
        <w:t xml:space="preserve">у промысловых журналов по форме: 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Раздела </w:t>
      </w:r>
      <w:r w:rsidRPr="00E06847">
        <w:rPr>
          <w:rFonts w:ascii="Times New Roman" w:eastAsia="Times New Roman" w:hAnsi="Times New Roman" w:cs="Times New Roman"/>
          <w:b/>
          <w:lang w:val="en-US" w:eastAsia="ru-RU"/>
        </w:rPr>
        <w:t>I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34790">
        <w:rPr>
          <w:rFonts w:ascii="Times New Roman" w:eastAsia="Times New Roman" w:hAnsi="Times New Roman" w:cs="Times New Roman"/>
          <w:b/>
          <w:lang w:eastAsia="ru-RU"/>
        </w:rPr>
        <w:t>«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>при осуществлении добычи (вылова) водных биоресурсов активными орудиями добычи (вылова) водных биоресурсов с использованием судов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 xml:space="preserve">2. на судно «___________________________»  «__» единиц промысловых журналов по форме 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>«________________________________________________________________________________________________________________________________________________________________________»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 xml:space="preserve">3. на рыбопромысловый участок 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65-02-35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>» «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 xml:space="preserve">единицы </w:t>
      </w:r>
      <w:r w:rsidRPr="00234790">
        <w:rPr>
          <w:rFonts w:ascii="Times New Roman" w:eastAsia="Times New Roman" w:hAnsi="Times New Roman" w:cs="Times New Roman"/>
          <w:lang w:eastAsia="ru-RU"/>
        </w:rPr>
        <w:t xml:space="preserve">промысловых журналов по форме 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Раздела </w:t>
      </w:r>
      <w:r w:rsidRPr="00E06847">
        <w:rPr>
          <w:rFonts w:ascii="Times New Roman" w:eastAsia="Times New Roman" w:hAnsi="Times New Roman" w:cs="Times New Roman"/>
          <w:b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lang w:val="en-US" w:eastAsia="ru-RU"/>
        </w:rPr>
        <w:t>V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234790">
        <w:rPr>
          <w:rFonts w:ascii="Times New Roman" w:eastAsia="Times New Roman" w:hAnsi="Times New Roman" w:cs="Times New Roman"/>
          <w:b/>
          <w:lang w:eastAsia="ru-RU"/>
        </w:rPr>
        <w:t>«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при осуществлении добычи (вылова) водных биоресурсов </w:t>
      </w:r>
      <w:r>
        <w:rPr>
          <w:rFonts w:ascii="Times New Roman" w:eastAsia="Times New Roman" w:hAnsi="Times New Roman" w:cs="Times New Roman"/>
          <w:b/>
          <w:lang w:eastAsia="ru-RU"/>
        </w:rPr>
        <w:t>пассивными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 орудиями добы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чи (вылова) водных биоресурсов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без</w:t>
      </w:r>
      <w:proofErr w:type="gramEnd"/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E06847">
        <w:rPr>
          <w:rFonts w:ascii="Times New Roman" w:eastAsia="Times New Roman" w:hAnsi="Times New Roman" w:cs="Times New Roman"/>
          <w:b/>
          <w:lang w:eastAsia="ru-RU"/>
        </w:rPr>
        <w:t>использованием</w:t>
      </w:r>
      <w:proofErr w:type="gramEnd"/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 судов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tabs>
          <w:tab w:val="left" w:pos="32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вопросам, связанным с регистрацией промысловых журналов обращаться </w:t>
      </w:r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: ********** (ФИО представителя по доверенности)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580"/>
        <w:gridCol w:w="7991"/>
      </w:tblGrid>
      <w:tr w:rsidR="00C31EDA" w:rsidRPr="00234790" w:rsidTr="008F0D69">
        <w:tc>
          <w:tcPr>
            <w:tcW w:w="1526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C31EDA" w:rsidRPr="00234790" w:rsidRDefault="00C31EDA" w:rsidP="008F0D69">
            <w:pPr>
              <w:tabs>
                <w:tab w:val="left" w:pos="321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31EDA" w:rsidRDefault="00C31EDA" w:rsidP="008F0D69">
            <w:pPr>
              <w:pStyle w:val="a3"/>
              <w:numPr>
                <w:ilvl w:val="0"/>
                <w:numId w:val="1"/>
              </w:num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00A">
              <w:rPr>
                <w:rFonts w:ascii="Times New Roman" w:eastAsia="Times New Roman" w:hAnsi="Times New Roman" w:cs="Times New Roman"/>
                <w:b/>
                <w:lang w:eastAsia="ru-RU"/>
              </w:rPr>
              <w:t>Промысловый журнал</w:t>
            </w:r>
            <w:r w:rsidRPr="00F820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0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Раздела </w:t>
            </w:r>
            <w:r w:rsidRPr="00F820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F820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«при осуществлении добычи (вылова) водных биоресурсов активными орудиями добычи (вылова) водных биоресурсов с использованием судов»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 шт., на 100листов.</w:t>
            </w:r>
          </w:p>
          <w:p w:rsidR="00C31EDA" w:rsidRPr="00F8200A" w:rsidRDefault="00C31EDA" w:rsidP="008F0D69">
            <w:pPr>
              <w:pStyle w:val="a3"/>
              <w:numPr>
                <w:ilvl w:val="0"/>
                <w:numId w:val="1"/>
              </w:num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Промысловый журнал </w:t>
            </w:r>
            <w:r w:rsidRPr="00E06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Раздела </w:t>
            </w:r>
            <w:r w:rsidRPr="00E0684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0574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3479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E06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осуществлении добычи (вылова) водных биоресурсов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пассивными</w:t>
            </w:r>
            <w:r w:rsidRPr="00E06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орудиями добы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 (вылова) водных биоресурсов без</w:t>
            </w:r>
            <w:r w:rsidRPr="00E06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судов</w:t>
            </w:r>
            <w:r w:rsidRPr="0023479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на 200 листов</w:t>
            </w:r>
          </w:p>
          <w:p w:rsidR="00C31EDA" w:rsidRPr="00234790" w:rsidRDefault="00C31EDA" w:rsidP="008F0D69">
            <w:pPr>
              <w:tabs>
                <w:tab w:val="left" w:pos="3210"/>
              </w:tabs>
              <w:spacing w:after="0" w:line="360" w:lineRule="auto"/>
              <w:ind w:left="31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0138" w:type="dxa"/>
        <w:tblLook w:val="04A0" w:firstRow="1" w:lastRow="0" w:firstColumn="1" w:lastColumn="0" w:noHBand="0" w:noVBand="1"/>
      </w:tblPr>
      <w:tblGrid>
        <w:gridCol w:w="3369"/>
        <w:gridCol w:w="1022"/>
        <w:gridCol w:w="1930"/>
        <w:gridCol w:w="1300"/>
        <w:gridCol w:w="2517"/>
      </w:tblGrid>
      <w:tr w:rsidR="00C31EDA" w:rsidRPr="00234790" w:rsidTr="008F0D69">
        <w:tc>
          <w:tcPr>
            <w:tcW w:w="3369" w:type="dxa"/>
            <w:tcBorders>
              <w:bottom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EDA" w:rsidRPr="00234790" w:rsidTr="008F0D69">
        <w:tc>
          <w:tcPr>
            <w:tcW w:w="3369" w:type="dxa"/>
            <w:tcBorders>
              <w:top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наименование должности</w:t>
            </w:r>
            <w:proofErr w:type="gramStart"/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,</w:t>
            </w:r>
            <w:proofErr w:type="gramEnd"/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подписавшего заявление</w:t>
            </w:r>
          </w:p>
        </w:tc>
        <w:tc>
          <w:tcPr>
            <w:tcW w:w="1022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300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Инициалы и фамилия, </w:t>
            </w:r>
            <w:proofErr w:type="gramStart"/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</w:p>
        </w:tc>
      </w:tr>
    </w:tbl>
    <w:p w:rsidR="00C31EDA" w:rsidRPr="00234790" w:rsidRDefault="00C31EDA" w:rsidP="00C31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EDA" w:rsidRDefault="00C31EDA" w:rsidP="00C31EDA"/>
    <w:p w:rsidR="00C31EDA" w:rsidRPr="00234790" w:rsidRDefault="00C31EDA" w:rsidP="00C31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</w:t>
      </w:r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C31EDA" w:rsidRPr="00234790" w:rsidRDefault="00C31EDA" w:rsidP="00C3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ФИРМЕННЫЙ БЛАНК </w:t>
      </w:r>
    </w:p>
    <w:p w:rsidR="00C31EDA" w:rsidRPr="00234790" w:rsidRDefault="00C31EDA" w:rsidP="00C3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1EDA" w:rsidRPr="00234790" w:rsidTr="008F0D69">
        <w:tc>
          <w:tcPr>
            <w:tcW w:w="4785" w:type="dxa"/>
          </w:tcPr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 № _______  от «__» _________ 20 __г.</w:t>
            </w:r>
          </w:p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1EDA" w:rsidRPr="00234790" w:rsidRDefault="00C31EDA" w:rsidP="008F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Сахалино</w:t>
            </w:r>
            <w:proofErr w:type="spellEnd"/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-Курильское  территориальное управление Федерального агентства по рыболовству</w:t>
            </w:r>
          </w:p>
        </w:tc>
      </w:tr>
    </w:tbl>
    <w:p w:rsidR="00C31EDA" w:rsidRPr="00234790" w:rsidRDefault="00C31EDA" w:rsidP="00C3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31EDA" w:rsidRPr="00234790" w:rsidRDefault="00C31EDA" w:rsidP="00C31ED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регистрацию промысловых журналов</w:t>
      </w:r>
    </w:p>
    <w:p w:rsidR="00C31EDA" w:rsidRPr="00234790" w:rsidRDefault="00C31EDA" w:rsidP="00C31EDA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68" w:type="dxa"/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425"/>
        <w:gridCol w:w="851"/>
        <w:gridCol w:w="661"/>
        <w:gridCol w:w="190"/>
        <w:gridCol w:w="248"/>
        <w:gridCol w:w="3197"/>
      </w:tblGrid>
      <w:tr w:rsidR="00C31EDA" w:rsidRPr="00234790" w:rsidTr="008F0D69">
        <w:trPr>
          <w:gridAfter w:val="1"/>
          <w:wAfter w:w="3197" w:type="dxa"/>
        </w:trPr>
        <w:tc>
          <w:tcPr>
            <w:tcW w:w="9571" w:type="dxa"/>
            <w:gridSpan w:val="7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Прошу Вас </w:t>
            </w:r>
            <w:r w:rsidRPr="0016491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перерегистрировать</w:t>
            </w: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промысловые журналы в целях отражения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промысловой  деятельност</w:t>
            </w:r>
            <w:proofErr w:type="gramStart"/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4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</w:t>
            </w:r>
            <w:proofErr w:type="gramEnd"/>
            <w:r w:rsidRPr="007C4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C4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Союзокеан</w:t>
            </w:r>
            <w:proofErr w:type="spellEnd"/>
            <w:r w:rsidRPr="007C4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2019 год</w:t>
            </w:r>
          </w:p>
        </w:tc>
      </w:tr>
      <w:tr w:rsidR="00C31EDA" w:rsidRPr="00234790" w:rsidTr="008F0D69">
        <w:trPr>
          <w:gridAfter w:val="1"/>
          <w:wAfter w:w="3197" w:type="dxa"/>
          <w:trHeight w:val="80"/>
        </w:trPr>
        <w:tc>
          <w:tcPr>
            <w:tcW w:w="3510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31EDA" w:rsidRPr="00234790" w:rsidRDefault="00C31EDA" w:rsidP="008F0D69">
            <w:pPr>
              <w:tabs>
                <w:tab w:val="center" w:pos="1185"/>
                <w:tab w:val="left" w:pos="2610"/>
              </w:tabs>
              <w:spacing w:after="0" w:line="240" w:lineRule="auto"/>
              <w:ind w:left="-1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EDA" w:rsidRPr="00234790" w:rsidTr="008F0D69">
        <w:trPr>
          <w:trHeight w:val="80"/>
        </w:trPr>
        <w:tc>
          <w:tcPr>
            <w:tcW w:w="3510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425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661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gridSpan w:val="3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 xml:space="preserve">1. на судно </w:t>
      </w:r>
      <w:r w:rsidRPr="002024E9">
        <w:rPr>
          <w:rFonts w:ascii="Times New Roman" w:eastAsia="Times New Roman" w:hAnsi="Times New Roman" w:cs="Times New Roman"/>
          <w:b/>
          <w:lang w:eastAsia="ru-RU"/>
        </w:rPr>
        <w:t>РС «Ольховатка»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4790">
        <w:rPr>
          <w:rFonts w:ascii="Times New Roman" w:eastAsia="Times New Roman" w:hAnsi="Times New Roman" w:cs="Times New Roman"/>
          <w:lang w:eastAsia="ru-RU"/>
        </w:rPr>
        <w:t xml:space="preserve">  «</w:t>
      </w:r>
      <w:r w:rsidRPr="002024E9">
        <w:rPr>
          <w:rFonts w:ascii="Times New Roman" w:eastAsia="Times New Roman" w:hAnsi="Times New Roman" w:cs="Times New Roman"/>
          <w:b/>
          <w:lang w:eastAsia="ru-RU"/>
        </w:rPr>
        <w:t>1</w:t>
      </w:r>
      <w:r w:rsidRPr="00234790">
        <w:rPr>
          <w:rFonts w:ascii="Times New Roman" w:eastAsia="Times New Roman" w:hAnsi="Times New Roman" w:cs="Times New Roman"/>
          <w:lang w:eastAsia="ru-RU"/>
        </w:rPr>
        <w:t>» единиц</w:t>
      </w:r>
      <w:r>
        <w:rPr>
          <w:rFonts w:ascii="Times New Roman" w:eastAsia="Times New Roman" w:hAnsi="Times New Roman" w:cs="Times New Roman"/>
          <w:lang w:eastAsia="ru-RU"/>
        </w:rPr>
        <w:t xml:space="preserve">у промысловых журналов по форме: 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Раздела </w:t>
      </w:r>
      <w:r w:rsidRPr="00E06847">
        <w:rPr>
          <w:rFonts w:ascii="Times New Roman" w:eastAsia="Times New Roman" w:hAnsi="Times New Roman" w:cs="Times New Roman"/>
          <w:b/>
          <w:lang w:val="en-US" w:eastAsia="ru-RU"/>
        </w:rPr>
        <w:t>I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4790">
        <w:rPr>
          <w:rFonts w:ascii="Times New Roman" w:eastAsia="Times New Roman" w:hAnsi="Times New Roman" w:cs="Times New Roman"/>
          <w:b/>
          <w:lang w:eastAsia="ru-RU"/>
        </w:rPr>
        <w:t>«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>при осуществлении добычи (вылова) водных биоресурсов активными орудиями добычи (вылова) водных биоресурсов с использованием судов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 регистрационным номером           65-12-678-1/2018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 xml:space="preserve">2. на судно «___________________________»  «__» единиц промысловых журналов по форме 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>«________________________________________________________________________________________________________________________________________________________________________»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 xml:space="preserve">3. на рыбопромысловый участок 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65-02-35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>» «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 xml:space="preserve">единицу </w:t>
      </w:r>
      <w:r w:rsidRPr="00234790">
        <w:rPr>
          <w:rFonts w:ascii="Times New Roman" w:eastAsia="Times New Roman" w:hAnsi="Times New Roman" w:cs="Times New Roman"/>
          <w:lang w:eastAsia="ru-RU"/>
        </w:rPr>
        <w:t xml:space="preserve">промысловых журналов по форме 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Раздела </w:t>
      </w:r>
      <w:r w:rsidRPr="00E06847">
        <w:rPr>
          <w:rFonts w:ascii="Times New Roman" w:eastAsia="Times New Roman" w:hAnsi="Times New Roman" w:cs="Times New Roman"/>
          <w:b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>«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при осуществлении добычи (вылова) водных биоресурсов </w:t>
      </w:r>
      <w:r>
        <w:rPr>
          <w:rFonts w:ascii="Times New Roman" w:eastAsia="Times New Roman" w:hAnsi="Times New Roman" w:cs="Times New Roman"/>
          <w:b/>
          <w:lang w:eastAsia="ru-RU"/>
        </w:rPr>
        <w:t>пассивными</w:t>
      </w:r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 орудиями добы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чи (вылова) водных биоресурсов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без</w:t>
      </w:r>
      <w:proofErr w:type="gramEnd"/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E06847">
        <w:rPr>
          <w:rFonts w:ascii="Times New Roman" w:eastAsia="Times New Roman" w:hAnsi="Times New Roman" w:cs="Times New Roman"/>
          <w:b/>
          <w:lang w:eastAsia="ru-RU"/>
        </w:rPr>
        <w:t>использованием</w:t>
      </w:r>
      <w:proofErr w:type="gramEnd"/>
      <w:r w:rsidRPr="00E06847">
        <w:rPr>
          <w:rFonts w:ascii="Times New Roman" w:eastAsia="Times New Roman" w:hAnsi="Times New Roman" w:cs="Times New Roman"/>
          <w:b/>
          <w:lang w:eastAsia="ru-RU"/>
        </w:rPr>
        <w:t xml:space="preserve"> судов</w:t>
      </w:r>
      <w:r w:rsidRPr="00234790"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 регистрационным номером       65-12-543-4/2018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31EDA" w:rsidRPr="00234790" w:rsidRDefault="00C31EDA" w:rsidP="00C31EDA">
      <w:pPr>
        <w:tabs>
          <w:tab w:val="left" w:pos="3210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3479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234790" w:rsidRDefault="00C31EDA" w:rsidP="00C31EDA">
      <w:pPr>
        <w:tabs>
          <w:tab w:val="left" w:pos="32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вопросам, связанным с регистрацией промысловых журналов обращаться </w:t>
      </w:r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234790">
        <w:rPr>
          <w:rFonts w:ascii="Times New Roman" w:eastAsia="Times New Roman" w:hAnsi="Times New Roman" w:cs="Times New Roman"/>
          <w:sz w:val="24"/>
          <w:szCs w:val="24"/>
          <w:lang w:eastAsia="ru-RU"/>
        </w:rPr>
        <w:t>: ********** (ФИО представителя по доверенности)</w:t>
      </w:r>
    </w:p>
    <w:p w:rsidR="00C31EDA" w:rsidRPr="00234790" w:rsidRDefault="00C31EDA" w:rsidP="00C31EDA">
      <w:pPr>
        <w:tabs>
          <w:tab w:val="left" w:pos="3210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580"/>
        <w:gridCol w:w="7991"/>
      </w:tblGrid>
      <w:tr w:rsidR="00C31EDA" w:rsidRPr="00234790" w:rsidTr="008F0D69">
        <w:tc>
          <w:tcPr>
            <w:tcW w:w="1526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C31EDA" w:rsidRPr="00234790" w:rsidRDefault="00C31EDA" w:rsidP="008F0D69">
            <w:pPr>
              <w:tabs>
                <w:tab w:val="left" w:pos="321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5" w:type="dxa"/>
          </w:tcPr>
          <w:p w:rsidR="00C31EDA" w:rsidRDefault="00C31EDA" w:rsidP="008F0D69">
            <w:pPr>
              <w:pStyle w:val="a3"/>
              <w:numPr>
                <w:ilvl w:val="0"/>
                <w:numId w:val="1"/>
              </w:num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200A">
              <w:rPr>
                <w:rFonts w:ascii="Times New Roman" w:eastAsia="Times New Roman" w:hAnsi="Times New Roman" w:cs="Times New Roman"/>
                <w:b/>
                <w:lang w:eastAsia="ru-RU"/>
              </w:rPr>
              <w:t>Промысловый журнал</w:t>
            </w:r>
            <w:r w:rsidRPr="00F820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20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Раздела </w:t>
            </w:r>
            <w:r w:rsidRPr="00F8200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F820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«при осуществлении добычи (вылова) водных биоресурсов активными орудиями добычи (вылова) водных биоресурсов с использованием судов»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 шт., на 100листов.</w:t>
            </w:r>
          </w:p>
          <w:p w:rsidR="00C31EDA" w:rsidRPr="00F8200A" w:rsidRDefault="00C31EDA" w:rsidP="008F0D69">
            <w:pPr>
              <w:pStyle w:val="a3"/>
              <w:numPr>
                <w:ilvl w:val="0"/>
                <w:numId w:val="1"/>
              </w:num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Промысловый журнал </w:t>
            </w:r>
            <w:r w:rsidRPr="00E06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Раздела </w:t>
            </w:r>
            <w:r w:rsidRPr="00E0684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0574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34790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E06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осуществлении добычи (вылова) водных биоресурсов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пассивными</w:t>
            </w:r>
            <w:r w:rsidRPr="00E06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орудиями добы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чи (вылова) водных биоресурсов без</w:t>
            </w:r>
            <w:r w:rsidRPr="00E06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использованием судов</w:t>
            </w:r>
            <w:r w:rsidRPr="0023479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на 200 листов</w:t>
            </w:r>
          </w:p>
          <w:p w:rsidR="00C31EDA" w:rsidRPr="00234790" w:rsidRDefault="00C31EDA" w:rsidP="008F0D69">
            <w:pPr>
              <w:tabs>
                <w:tab w:val="left" w:pos="3210"/>
              </w:tabs>
              <w:spacing w:after="0" w:line="360" w:lineRule="auto"/>
              <w:ind w:left="31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W w:w="10138" w:type="dxa"/>
        <w:tblLook w:val="04A0" w:firstRow="1" w:lastRow="0" w:firstColumn="1" w:lastColumn="0" w:noHBand="0" w:noVBand="1"/>
      </w:tblPr>
      <w:tblGrid>
        <w:gridCol w:w="3369"/>
        <w:gridCol w:w="1022"/>
        <w:gridCol w:w="1930"/>
        <w:gridCol w:w="1300"/>
        <w:gridCol w:w="2517"/>
      </w:tblGrid>
      <w:tr w:rsidR="00C31EDA" w:rsidRPr="00234790" w:rsidTr="008F0D69">
        <w:tc>
          <w:tcPr>
            <w:tcW w:w="3369" w:type="dxa"/>
            <w:tcBorders>
              <w:bottom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EDA" w:rsidRPr="00234790" w:rsidTr="008F0D69">
        <w:tc>
          <w:tcPr>
            <w:tcW w:w="3369" w:type="dxa"/>
            <w:tcBorders>
              <w:top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наименование должности</w:t>
            </w:r>
            <w:proofErr w:type="gramStart"/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,</w:t>
            </w:r>
            <w:proofErr w:type="gramEnd"/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подписавшего заявление</w:t>
            </w:r>
          </w:p>
        </w:tc>
        <w:tc>
          <w:tcPr>
            <w:tcW w:w="1022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1300" w:type="dxa"/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C31EDA" w:rsidRPr="00234790" w:rsidRDefault="00C31EDA" w:rsidP="008F0D69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Инициалы и фамилия, </w:t>
            </w:r>
            <w:proofErr w:type="gramStart"/>
            <w:r w:rsidRPr="0023479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подписавшего</w:t>
            </w:r>
            <w:proofErr w:type="gramEnd"/>
          </w:p>
        </w:tc>
      </w:tr>
    </w:tbl>
    <w:p w:rsidR="00C31EDA" w:rsidRPr="00234790" w:rsidRDefault="00C31EDA" w:rsidP="00C31E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 № 3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EDA" w:rsidRPr="00341AC3" w:rsidRDefault="00C31EDA" w:rsidP="00C31ED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1A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ФИРМЕННЫЙ БЛАНК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ДОВЕРЕННОСТЬ № ______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(место и дата  выдачи доверенности прописью)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Настоящей доверенностью ___________________________________________________________________</w:t>
      </w:r>
      <w:r w:rsidRPr="00341AC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пользователя, его юридический адрес, ИНН)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лице _______________________________________________________________________________________,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(для юридических лиц - должность и ФИО лица, имеющего право действовать от имени лица без доверенности)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____________________________________________________________, доверяет </w:t>
      </w:r>
    </w:p>
    <w:p w:rsidR="00C31EDA" w:rsidRPr="00341AC3" w:rsidRDefault="00C31EDA" w:rsidP="00C31EDA">
      <w:pPr>
        <w:tabs>
          <w:tab w:val="left" w:pos="12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и реквизиты документов, подтверждающие полномочия)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 представителя)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имеющему</w:t>
      </w:r>
      <w:proofErr w:type="gramEnd"/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 гражданина РФ ______________________________________________________________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(серия, номер, кем и когда выдан документ)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совершать от имени _________________________________________________________(далее-пользователь)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(полное наименование пользователя)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действия: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 Представлять на регистрацию/перерегистрацию в  </w:t>
      </w:r>
      <w:proofErr w:type="spellStart"/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>Сахалино</w:t>
      </w:r>
      <w:proofErr w:type="spellEnd"/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-Курильское  территориальное управление </w:t>
      </w:r>
      <w:proofErr w:type="spellStart"/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Росрыболовства</w:t>
      </w:r>
      <w:proofErr w:type="spellEnd"/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промысловые журналы, для отражения промысловой деятельности _____________________________________________________________________________________________.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пользователя)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Получать  зарегистрированные/перерегистрированные промысловые журналы.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Удостоверять своей подписью от имени Пользователя   факт получения зарегистрированных/перерегистрированных промысловых журналов. 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4. Совершать иные действия, необходимые для регистрации/перерегистрации промысловых журналов.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 (Ф.И.О.) имеет право сбора, подготовки и получения любых необходимых для выполнения данных поручений документов, подписи всех необходимых документов и совершения всех иных действий, связанных с выполнением данных поручений.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Настоящая доверенность выдана сроком до «___» ________ ____ г. (не более 3-х лет) без права передоверия.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_____________________________                                 __________________________ удостоверяю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(ФИО доверенного лица полностью)                                                                       (образец подписи доверенного лица)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                          ________________________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341AC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(должность, Ф.И.О. руководителя организации)                                                                                           (подпись)</w:t>
      </w: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EDA" w:rsidRPr="00341AC3" w:rsidRDefault="00C31EDA" w:rsidP="00C31E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М.П.</w:t>
      </w:r>
    </w:p>
    <w:p w:rsidR="0061027B" w:rsidRDefault="0061027B">
      <w:bookmarkStart w:id="0" w:name="_GoBack"/>
      <w:bookmarkEnd w:id="0"/>
    </w:p>
    <w:sectPr w:rsidR="0061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080"/>
    <w:multiLevelType w:val="hybridMultilevel"/>
    <w:tmpl w:val="D6D2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38"/>
    <w:rsid w:val="0061027B"/>
    <w:rsid w:val="00B84F38"/>
    <w:rsid w:val="00C3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Company>СКТУФАР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2019-02-11T01:33:00Z</dcterms:created>
  <dcterms:modified xsi:type="dcterms:W3CDTF">2019-02-11T01:34:00Z</dcterms:modified>
</cp:coreProperties>
</file>