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23" w:rsidRPr="00E868AD" w:rsidRDefault="00E35BC8" w:rsidP="00E35BC8">
      <w:pPr>
        <w:jc w:val="center"/>
        <w:rPr>
          <w:b/>
        </w:rPr>
      </w:pPr>
      <w:r w:rsidRPr="00E868AD">
        <w:rPr>
          <w:b/>
        </w:rPr>
        <w:t>ИНФОРМАЦИЯ О НЕВЫПОЛНЕННЫХ КОМПЕНСАЦИОННЫХ МЕРОПРИЯТИЯХ</w:t>
      </w:r>
    </w:p>
    <w:p w:rsidR="00E35BC8" w:rsidRPr="00E868AD" w:rsidRDefault="00E35BC8" w:rsidP="00E35BC8">
      <w:pPr>
        <w:jc w:val="center"/>
        <w:rPr>
          <w:b/>
        </w:rPr>
      </w:pPr>
      <w:r w:rsidRPr="00E868AD">
        <w:rPr>
          <w:b/>
        </w:rPr>
        <w:t>(по состоянию на 2017 год)</w:t>
      </w:r>
    </w:p>
    <w:tbl>
      <w:tblPr>
        <w:tblStyle w:val="a3"/>
        <w:tblW w:w="14885" w:type="dxa"/>
        <w:tblInd w:w="-34" w:type="dxa"/>
        <w:tblLook w:val="04A0" w:firstRow="1" w:lastRow="0" w:firstColumn="1" w:lastColumn="0" w:noHBand="0" w:noVBand="1"/>
      </w:tblPr>
      <w:tblGrid>
        <w:gridCol w:w="665"/>
        <w:gridCol w:w="3872"/>
        <w:gridCol w:w="5244"/>
        <w:gridCol w:w="2694"/>
        <w:gridCol w:w="2410"/>
      </w:tblGrid>
      <w:tr w:rsidR="00E35BC8" w:rsidRPr="00E35BC8" w:rsidTr="004377FB">
        <w:tc>
          <w:tcPr>
            <w:tcW w:w="665" w:type="dxa"/>
          </w:tcPr>
          <w:p w:rsidR="00E35BC8" w:rsidRPr="00E35BC8" w:rsidRDefault="00E35BC8" w:rsidP="00E3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BC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72" w:type="dxa"/>
          </w:tcPr>
          <w:p w:rsidR="00E35BC8" w:rsidRPr="00E35BC8" w:rsidRDefault="00E35BC8" w:rsidP="00E3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BC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(должник)</w:t>
            </w:r>
          </w:p>
        </w:tc>
        <w:tc>
          <w:tcPr>
            <w:tcW w:w="5244" w:type="dxa"/>
          </w:tcPr>
          <w:p w:rsidR="00E35BC8" w:rsidRPr="00E35BC8" w:rsidRDefault="00E35BC8" w:rsidP="00E3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BC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проектной документации</w:t>
            </w:r>
          </w:p>
        </w:tc>
        <w:tc>
          <w:tcPr>
            <w:tcW w:w="2694" w:type="dxa"/>
          </w:tcPr>
          <w:p w:rsidR="00E35BC8" w:rsidRPr="00E35BC8" w:rsidRDefault="00E35BC8" w:rsidP="00E3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BC8">
              <w:rPr>
                <w:rFonts w:ascii="Times New Roman" w:hAnsi="Times New Roman" w:cs="Times New Roman"/>
                <w:b/>
                <w:sz w:val="20"/>
                <w:szCs w:val="20"/>
              </w:rPr>
              <w:t>Номер и дата согласования</w:t>
            </w:r>
          </w:p>
        </w:tc>
        <w:tc>
          <w:tcPr>
            <w:tcW w:w="2410" w:type="dxa"/>
          </w:tcPr>
          <w:p w:rsidR="00E35BC8" w:rsidRPr="00E35BC8" w:rsidRDefault="00E35BC8" w:rsidP="00E3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BC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молоди водных биоресурсов, необходимых для компенсации нанесенного вреда водным биоресурсам</w:t>
            </w:r>
          </w:p>
        </w:tc>
      </w:tr>
      <w:tr w:rsidR="003A10B2" w:rsidRPr="00E35BC8" w:rsidTr="004377FB">
        <w:tc>
          <w:tcPr>
            <w:tcW w:w="665" w:type="dxa"/>
            <w:vMerge w:val="restart"/>
            <w:vAlign w:val="center"/>
          </w:tcPr>
          <w:p w:rsidR="003A10B2" w:rsidRPr="00E35BC8" w:rsidRDefault="003A10B2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vMerge w:val="restart"/>
            <w:vAlign w:val="center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Дирекция по комплексной реконструкции железных дорог и строительству объектов железнодорожного транспорта - филиал ОАО "РЖД" (ДКРС ОАО "РЖД")</w:t>
            </w:r>
          </w:p>
        </w:tc>
        <w:tc>
          <w:tcPr>
            <w:tcW w:w="5244" w:type="dxa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железнодорожных мостов  через р. </w:t>
            </w:r>
            <w:proofErr w:type="spell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Сухоплетка</w:t>
            </w:r>
            <w:proofErr w:type="spell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на 81 км ПК</w:t>
            </w:r>
            <w:proofErr w:type="gram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, , р. Баклановка (Черная) на 144 км ПК 2 участка Корсаков – Арсентьевка Сахалинской железной дороги»  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0B2" w:rsidRPr="00E35BC8" w:rsidRDefault="003A10B2" w:rsidP="00E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Сахалинской области</w:t>
            </w: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от 16.01.2006 № 06-90 </w:t>
            </w:r>
          </w:p>
        </w:tc>
        <w:tc>
          <w:tcPr>
            <w:tcW w:w="2410" w:type="dxa"/>
            <w:vMerge w:val="restart"/>
            <w:vAlign w:val="center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выпуск 2,670 тыс.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молоди кеты в залив Терпения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B2" w:rsidRPr="00E35BC8" w:rsidTr="004377FB">
        <w:tc>
          <w:tcPr>
            <w:tcW w:w="665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10B2" w:rsidRPr="00A01F2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2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железнодорожного моста </w:t>
            </w:r>
            <w:r w:rsidRPr="00A01F28">
              <w:rPr>
                <w:rFonts w:ascii="Times New Roman" w:hAnsi="Times New Roman" w:cs="Times New Roman"/>
                <w:bCs/>
                <w:sz w:val="24"/>
                <w:szCs w:val="24"/>
              </w:rPr>
              <w:t>на 468 км ПК 6 на участке Победино-</w:t>
            </w:r>
            <w:proofErr w:type="spellStart"/>
            <w:r w:rsidRPr="00A01F28">
              <w:rPr>
                <w:rFonts w:ascii="Times New Roman" w:hAnsi="Times New Roman" w:cs="Times New Roman"/>
                <w:bCs/>
                <w:sz w:val="24"/>
                <w:szCs w:val="24"/>
              </w:rPr>
              <w:t>Тымовск</w:t>
            </w:r>
            <w:proofErr w:type="spellEnd"/>
            <w:r w:rsidRPr="00A01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(р. Березка)</w:t>
            </w:r>
          </w:p>
        </w:tc>
        <w:tc>
          <w:tcPr>
            <w:tcW w:w="2694" w:type="dxa"/>
          </w:tcPr>
          <w:p w:rsidR="003A10B2" w:rsidRPr="00A01F28" w:rsidRDefault="003A10B2" w:rsidP="00437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F2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01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7FB">
              <w:rPr>
                <w:rFonts w:ascii="Times New Roman" w:hAnsi="Times New Roman" w:cs="Times New Roman"/>
                <w:sz w:val="24"/>
                <w:szCs w:val="24"/>
              </w:rPr>
              <w:t>Сахалино-Курильского ТУ</w:t>
            </w:r>
            <w:r w:rsidRPr="00A01F28">
              <w:rPr>
                <w:rFonts w:ascii="Times New Roman" w:hAnsi="Times New Roman" w:cs="Times New Roman"/>
                <w:sz w:val="24"/>
                <w:szCs w:val="24"/>
              </w:rPr>
              <w:t xml:space="preserve"> от 19.05.2008 №09-1185  </w:t>
            </w:r>
          </w:p>
        </w:tc>
        <w:tc>
          <w:tcPr>
            <w:tcW w:w="2410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B2" w:rsidRPr="00E35BC8" w:rsidTr="004377FB">
        <w:tc>
          <w:tcPr>
            <w:tcW w:w="665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Реконструкция моста через реку Казачка на 15 км ПК</w:t>
            </w:r>
            <w:proofErr w:type="gram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линии Шахта-</w:t>
            </w:r>
            <w:proofErr w:type="spell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Ильинск</w:t>
            </w:r>
            <w:proofErr w:type="spell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. СКТУ от 04.06.2008 №09-1382</w:t>
            </w:r>
          </w:p>
        </w:tc>
        <w:tc>
          <w:tcPr>
            <w:tcW w:w="2410" w:type="dxa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выпуск 4,505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шт. </w:t>
            </w: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молоди кеты </w:t>
            </w:r>
            <w:proofErr w:type="gram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Западно-С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халинской </w:t>
            </w:r>
            <w:proofErr w:type="spell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подзоне</w:t>
            </w:r>
            <w:proofErr w:type="spellEnd"/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B2" w:rsidRPr="00E35BC8" w:rsidTr="004377FB">
        <w:tc>
          <w:tcPr>
            <w:tcW w:w="665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Реконструкция моста на 277 км ПК</w:t>
            </w:r>
            <w:proofErr w:type="gram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Корсаков – Ноглики Сахалинской железной дороги (р. </w:t>
            </w:r>
            <w:proofErr w:type="spellStart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Марковка</w:t>
            </w:r>
            <w:proofErr w:type="spellEnd"/>
            <w:r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0B2" w:rsidRPr="00E35BC8" w:rsidRDefault="004377FB" w:rsidP="00E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10B2" w:rsidRPr="00E35BC8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proofErr w:type="spellEnd"/>
            <w:r w:rsidR="003A1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7FB">
              <w:rPr>
                <w:rFonts w:ascii="Times New Roman" w:hAnsi="Times New Roman" w:cs="Times New Roman"/>
                <w:sz w:val="24"/>
                <w:szCs w:val="24"/>
              </w:rPr>
              <w:t>Сахалино-Курильского ТУ</w:t>
            </w:r>
            <w:r w:rsidR="003A10B2" w:rsidRPr="00E35BC8">
              <w:rPr>
                <w:rFonts w:ascii="Times New Roman" w:hAnsi="Times New Roman" w:cs="Times New Roman"/>
                <w:sz w:val="24"/>
                <w:szCs w:val="24"/>
              </w:rPr>
              <w:t xml:space="preserve"> от 13.05.2008 № 09-1131 с изменениями</w:t>
            </w:r>
          </w:p>
        </w:tc>
        <w:tc>
          <w:tcPr>
            <w:tcW w:w="2410" w:type="dxa"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C8">
              <w:rPr>
                <w:rFonts w:ascii="Times New Roman" w:hAnsi="Times New Roman" w:cs="Times New Roman"/>
                <w:sz w:val="24"/>
                <w:szCs w:val="24"/>
              </w:rPr>
              <w:t>8660 тыс. шт. молоди кеты</w:t>
            </w:r>
          </w:p>
        </w:tc>
      </w:tr>
      <w:tr w:rsidR="004377FB" w:rsidRPr="00E35BC8" w:rsidTr="004377FB">
        <w:tc>
          <w:tcPr>
            <w:tcW w:w="665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Гидрострой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пирс в бухте </w:t>
            </w:r>
            <w:proofErr w:type="gram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Крабовая</w:t>
            </w:r>
            <w:proofErr w:type="gram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Крабоза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Южно-К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урильского района Сахалинской области</w:t>
            </w:r>
          </w:p>
        </w:tc>
        <w:tc>
          <w:tcPr>
            <w:tcW w:w="2694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Росрыболовства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 от 12.02.2010 № 769-ВБ/У02</w:t>
            </w:r>
          </w:p>
        </w:tc>
        <w:tc>
          <w:tcPr>
            <w:tcW w:w="2410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выпуск 64,983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молоди кеты бухта Оля о. Итуруп</w:t>
            </w:r>
          </w:p>
        </w:tc>
      </w:tr>
      <w:tr w:rsidR="004377FB" w:rsidRPr="00E35BC8" w:rsidTr="004377FB">
        <w:tc>
          <w:tcPr>
            <w:tcW w:w="665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2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Севморнефтегеофизика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4377FB" w:rsidRPr="00FB2627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геолого-геофизических  работ  на  континентальном  шельфе  острова  Сахалина  акватории  Охотского  моря  в  2010-2011  гг.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Аяшская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площадь)                                                             </w:t>
            </w:r>
          </w:p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Росрыболовство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  от 24.06.2010 № 3705-ВБ/У02</w:t>
            </w:r>
          </w:p>
        </w:tc>
        <w:tc>
          <w:tcPr>
            <w:tcW w:w="2410" w:type="dxa"/>
          </w:tcPr>
          <w:p w:rsidR="004377FB" w:rsidRPr="00FB2627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выпуск 240,980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шт.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кеты</w:t>
            </w:r>
          </w:p>
          <w:p w:rsidR="004377FB" w:rsidRPr="00E35BC8" w:rsidRDefault="004377FB" w:rsidP="0023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B2" w:rsidRPr="00E35BC8" w:rsidTr="004377FB">
        <w:tc>
          <w:tcPr>
            <w:tcW w:w="665" w:type="dxa"/>
            <w:vMerge w:val="restart"/>
            <w:vAlign w:val="center"/>
          </w:tcPr>
          <w:p w:rsidR="003A10B2" w:rsidRPr="00E35BC8" w:rsidRDefault="004377FB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72" w:type="dxa"/>
            <w:vMerge w:val="restart"/>
            <w:vAlign w:val="center"/>
          </w:tcPr>
          <w:p w:rsidR="003A10B2" w:rsidRDefault="003A10B2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FB" w:rsidRDefault="004377FB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B2" w:rsidRDefault="003A10B2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ГКУ «Дирекция по реализации федеральной программы социально-экономического развития Курильских островов Сахалинской области»</w:t>
            </w:r>
          </w:p>
          <w:p w:rsidR="003A10B2" w:rsidRDefault="003A10B2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B2" w:rsidRPr="00E35BC8" w:rsidRDefault="003A10B2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10B2" w:rsidRPr="00E75855" w:rsidRDefault="003A10B2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proofErr w:type="gram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Курильского</w:t>
            </w:r>
            <w:proofErr w:type="gram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портпункта</w:t>
            </w:r>
            <w:proofErr w:type="spell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в заливе Китовый, о.</w:t>
            </w:r>
            <w:r w:rsidR="0043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Итуруп. Грузопассажирский комплекс.                                   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0B2" w:rsidRPr="00E35BC8" w:rsidRDefault="003A10B2" w:rsidP="00E8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Росрыболовства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от 03.11.2009 № 6450-ВР/У02</w:t>
            </w:r>
          </w:p>
        </w:tc>
        <w:tc>
          <w:tcPr>
            <w:tcW w:w="2410" w:type="dxa"/>
          </w:tcPr>
          <w:p w:rsidR="003A10B2" w:rsidRPr="00E35BC8" w:rsidRDefault="003A10B2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выпуск 321,310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покатников</w:t>
            </w:r>
            <w:proofErr w:type="spell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кеты </w:t>
            </w:r>
            <w:proofErr w:type="gram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Южно-Курильской 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подзоне</w:t>
            </w:r>
            <w:proofErr w:type="spellEnd"/>
          </w:p>
        </w:tc>
      </w:tr>
      <w:tr w:rsidR="003A10B2" w:rsidRPr="00E35BC8" w:rsidTr="004377FB">
        <w:tc>
          <w:tcPr>
            <w:tcW w:w="665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10B2" w:rsidRPr="00E75855" w:rsidRDefault="003A10B2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«Строительство причального комплекса в пос. Южно-Курильск, остров Кунашир» 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0B2" w:rsidRPr="00E35BC8" w:rsidRDefault="004377FB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10B2" w:rsidRPr="00E75855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proofErr w:type="spellEnd"/>
            <w:r w:rsidR="003A1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0B2"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 w:rsidR="003A10B2" w:rsidRPr="00E75855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="003A10B2"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по Сахалинской области от 29.01.2007 № 06-289</w:t>
            </w:r>
          </w:p>
        </w:tc>
        <w:tc>
          <w:tcPr>
            <w:tcW w:w="2410" w:type="dxa"/>
          </w:tcPr>
          <w:p w:rsidR="003A10B2" w:rsidRPr="00E75855" w:rsidRDefault="003A10B2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151,800 тыс. шт. молоди кеты 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B2" w:rsidRPr="00E35BC8" w:rsidTr="004377FB">
        <w:tc>
          <w:tcPr>
            <w:tcW w:w="665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</w:tcPr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A10B2" w:rsidRPr="00E75855" w:rsidRDefault="003A10B2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«Реконструкция систем водоснабжения и водоотведения Курильских островов. Третья очередь</w:t>
            </w:r>
            <w:proofErr w:type="gram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.г.т</w:t>
            </w:r>
            <w:proofErr w:type="spell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. Южно-Курильск о. Кунашир </w:t>
            </w:r>
          </w:p>
          <w:p w:rsidR="003A10B2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A10B2" w:rsidRPr="00E35BC8" w:rsidRDefault="004377FB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10B2" w:rsidRPr="00E75855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proofErr w:type="spellEnd"/>
            <w:r w:rsidR="003A1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10B2"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Росрыболовства от 21.12.2009 № 7471-ВБ/У02</w:t>
            </w:r>
          </w:p>
        </w:tc>
        <w:tc>
          <w:tcPr>
            <w:tcW w:w="2410" w:type="dxa"/>
          </w:tcPr>
          <w:p w:rsidR="003A10B2" w:rsidRPr="00E35BC8" w:rsidRDefault="003A10B2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потери водных биоресурсов составили 0,695 т; согласованием не определено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ство выпускаемой молоди</w:t>
            </w:r>
          </w:p>
        </w:tc>
      </w:tr>
      <w:tr w:rsidR="00E75855" w:rsidRPr="00E35BC8" w:rsidTr="004377FB">
        <w:tc>
          <w:tcPr>
            <w:tcW w:w="665" w:type="dxa"/>
          </w:tcPr>
          <w:p w:rsidR="00E75855" w:rsidRPr="00E35BC8" w:rsidRDefault="004377FB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2" w:type="dxa"/>
          </w:tcPr>
          <w:p w:rsidR="00E75855" w:rsidRPr="00E35BC8" w:rsidRDefault="00E75855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ОПК "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ТрансГидроПроект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E75855" w:rsidRPr="00E75855" w:rsidRDefault="00E75855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береговых сооружений 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автобомильно</w:t>
            </w:r>
            <w:proofErr w:type="spell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-железнодорожного паромного сообщения "Ванино-Холмск" в морском порту Холмск                                                                                        </w:t>
            </w:r>
          </w:p>
          <w:p w:rsidR="00E75855" w:rsidRPr="00E35BC8" w:rsidRDefault="00E75855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5855" w:rsidRPr="00E35BC8" w:rsidRDefault="00E75855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. Росрыболовств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 от 30.09.2014 № 5856-ВВС/У02</w:t>
            </w:r>
          </w:p>
        </w:tc>
        <w:tc>
          <w:tcPr>
            <w:tcW w:w="2410" w:type="dxa"/>
          </w:tcPr>
          <w:p w:rsidR="00E75855" w:rsidRPr="00E35BC8" w:rsidRDefault="00E75855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выпуск 55,813 тыс.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молоди кеты </w:t>
            </w:r>
          </w:p>
        </w:tc>
      </w:tr>
      <w:tr w:rsidR="00E75855" w:rsidRPr="00E35BC8" w:rsidTr="004377FB">
        <w:tc>
          <w:tcPr>
            <w:tcW w:w="665" w:type="dxa"/>
          </w:tcPr>
          <w:p w:rsidR="00E75855" w:rsidRPr="00E35BC8" w:rsidRDefault="004377FB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2" w:type="dxa"/>
          </w:tcPr>
          <w:p w:rsidR="00E75855" w:rsidRPr="00E35BC8" w:rsidRDefault="00E75855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"Управление капитального строительства города Южно-Сахалинска </w:t>
            </w:r>
          </w:p>
        </w:tc>
        <w:tc>
          <w:tcPr>
            <w:tcW w:w="5244" w:type="dxa"/>
          </w:tcPr>
          <w:p w:rsidR="00E75855" w:rsidRPr="00E75855" w:rsidRDefault="00E75855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русла р. </w:t>
            </w: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планировочном районе </w:t>
            </w:r>
            <w:proofErr w:type="gram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Луговое</w:t>
            </w:r>
            <w:proofErr w:type="gram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</w:t>
            </w:r>
          </w:p>
          <w:p w:rsidR="00E75855" w:rsidRPr="00E35BC8" w:rsidRDefault="00E75855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5855" w:rsidRPr="00E35BC8" w:rsidRDefault="00E75855" w:rsidP="00E75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7FB" w:rsidRPr="004377FB">
              <w:rPr>
                <w:rFonts w:ascii="Times New Roman" w:hAnsi="Times New Roman" w:cs="Times New Roman"/>
                <w:sz w:val="24"/>
                <w:szCs w:val="24"/>
              </w:rPr>
              <w:t>Сахалино-Курильского ТУ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от 19.12.2014 №09-07/5401</w:t>
            </w:r>
          </w:p>
        </w:tc>
        <w:tc>
          <w:tcPr>
            <w:tcW w:w="2410" w:type="dxa"/>
          </w:tcPr>
          <w:p w:rsidR="00E75855" w:rsidRPr="00E35BC8" w:rsidRDefault="00E75855" w:rsidP="003A1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выпуск 18,116 тыс.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85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437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E75855">
              <w:rPr>
                <w:rFonts w:ascii="Times New Roman" w:hAnsi="Times New Roman" w:cs="Times New Roman"/>
                <w:sz w:val="24"/>
                <w:szCs w:val="24"/>
              </w:rPr>
              <w:t xml:space="preserve"> молоди кеты</w:t>
            </w:r>
          </w:p>
        </w:tc>
      </w:tr>
      <w:tr w:rsidR="00A01F28" w:rsidRPr="00E35BC8" w:rsidTr="004377FB">
        <w:tc>
          <w:tcPr>
            <w:tcW w:w="665" w:type="dxa"/>
          </w:tcPr>
          <w:p w:rsidR="00A01F28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2" w:type="dxa"/>
          </w:tcPr>
          <w:p w:rsidR="00A01F28" w:rsidRPr="00E35BC8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Газпром </w:t>
            </w: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Межсистемная перемычка между газопроводами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Оха-Комсомольск-на-Амуре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Сахалин-Хабаровск-Владивосток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F28" w:rsidRPr="00E35BC8" w:rsidRDefault="00A01F28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01F28" w:rsidRPr="00E35BC8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7FB" w:rsidRPr="004377FB">
              <w:rPr>
                <w:rFonts w:ascii="Times New Roman" w:hAnsi="Times New Roman" w:cs="Times New Roman"/>
                <w:sz w:val="24"/>
                <w:szCs w:val="24"/>
              </w:rPr>
              <w:t>Сахалино-Курильского ТУ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от 04.10.2011 № 09-4713 </w:t>
            </w:r>
          </w:p>
        </w:tc>
        <w:tc>
          <w:tcPr>
            <w:tcW w:w="2410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выпуск 0,400 тыс.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шт. молоди кеты</w:t>
            </w:r>
          </w:p>
          <w:p w:rsidR="00A01F28" w:rsidRPr="00E35BC8" w:rsidRDefault="00A01F28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27" w:rsidRPr="00E35BC8" w:rsidTr="004377FB">
        <w:tc>
          <w:tcPr>
            <w:tcW w:w="665" w:type="dxa"/>
          </w:tcPr>
          <w:p w:rsidR="00FB2627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2" w:type="dxa"/>
          </w:tcPr>
          <w:p w:rsidR="00FB2627" w:rsidRPr="00E35BC8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РН-</w:t>
            </w: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Сахалинморнефтегаз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244" w:type="dxa"/>
          </w:tcPr>
          <w:p w:rsidR="00FB2627" w:rsidRPr="00E35BC8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Магистральный газопровод «</w:t>
            </w: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Тунгор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– ГРС Оха – ГРП Эхаби» </w:t>
            </w:r>
          </w:p>
        </w:tc>
        <w:tc>
          <w:tcPr>
            <w:tcW w:w="2694" w:type="dxa"/>
          </w:tcPr>
          <w:p w:rsidR="00FB2627" w:rsidRPr="00E35BC8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7FB" w:rsidRPr="004377FB">
              <w:rPr>
                <w:rFonts w:ascii="Times New Roman" w:hAnsi="Times New Roman" w:cs="Times New Roman"/>
                <w:sz w:val="24"/>
                <w:szCs w:val="24"/>
              </w:rPr>
              <w:t>Сахалино-Курильского ТУ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от 18.05.2012 № 09-2155</w:t>
            </w:r>
          </w:p>
        </w:tc>
        <w:tc>
          <w:tcPr>
            <w:tcW w:w="2410" w:type="dxa"/>
          </w:tcPr>
          <w:p w:rsidR="00FB2627" w:rsidRPr="00E35BC8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выпуск 0,666 тыс. шт. молоди кеты в р.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акой в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 г</w:t>
            </w:r>
          </w:p>
        </w:tc>
      </w:tr>
      <w:tr w:rsidR="00FB2627" w:rsidRPr="00E35BC8" w:rsidTr="004377FB">
        <w:tc>
          <w:tcPr>
            <w:tcW w:w="665" w:type="dxa"/>
          </w:tcPr>
          <w:p w:rsidR="00FB2627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ООО «КУРИЛГЕО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27" w:rsidRPr="00E35BC8" w:rsidRDefault="00FB2627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горноперерабатывающего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на базе Айнского золоторудного месторождения (ГПК «Айнское») </w:t>
            </w:r>
          </w:p>
          <w:p w:rsidR="00FB2627" w:rsidRPr="00E35BC8" w:rsidRDefault="00FB2627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2627" w:rsidRPr="00E35BC8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7FB" w:rsidRPr="004377FB">
              <w:rPr>
                <w:rFonts w:ascii="Times New Roman" w:hAnsi="Times New Roman" w:cs="Times New Roman"/>
                <w:sz w:val="24"/>
                <w:szCs w:val="24"/>
              </w:rPr>
              <w:t>Сахалино-Курильского ТУ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от 18.11.2013 № 09-4070</w:t>
            </w:r>
          </w:p>
        </w:tc>
        <w:tc>
          <w:tcPr>
            <w:tcW w:w="2410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выпуск 2,0 тыс.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молоди горбуши навеской 0,3 г  </w:t>
            </w:r>
          </w:p>
          <w:p w:rsidR="00FB2627" w:rsidRPr="00E35BC8" w:rsidRDefault="00FB2627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27" w:rsidRPr="00E35BC8" w:rsidTr="004377FB">
        <w:tc>
          <w:tcPr>
            <w:tcW w:w="665" w:type="dxa"/>
          </w:tcPr>
          <w:p w:rsidR="00FB2627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2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ООО «Питер Газ»</w:t>
            </w:r>
          </w:p>
        </w:tc>
        <w:tc>
          <w:tcPr>
            <w:tcW w:w="5244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Программа комплексных морских инженерных изысканий «Южно-</w:t>
            </w: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Киринское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газоконденсатное месторождение в Охотском море»                              </w:t>
            </w:r>
          </w:p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. Росрыболовств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06.06.2013 </w:t>
            </w:r>
            <w:r w:rsidR="004377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2625-ВС/УО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выпуск 6,687 тыс. шт. молоди кеты навеской 0,350 г</w:t>
            </w:r>
          </w:p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27" w:rsidRPr="00E35BC8" w:rsidTr="004377FB">
        <w:tc>
          <w:tcPr>
            <w:tcW w:w="665" w:type="dxa"/>
          </w:tcPr>
          <w:p w:rsidR="00FB2627" w:rsidRPr="00E35BC8" w:rsidRDefault="003A10B2" w:rsidP="00E3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2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г. Южно-Сахалинска</w:t>
            </w:r>
          </w:p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мостовых переходов через р. Владимировка на ул. Брянская и 1905 года"                             </w:t>
            </w:r>
          </w:p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7FB" w:rsidRPr="004377FB">
              <w:rPr>
                <w:rFonts w:ascii="Times New Roman" w:hAnsi="Times New Roman" w:cs="Times New Roman"/>
                <w:sz w:val="24"/>
                <w:szCs w:val="24"/>
              </w:rPr>
              <w:t>Сахалино-Курильского ТУ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 от 03.10.2011 № 09-4691</w:t>
            </w:r>
          </w:p>
        </w:tc>
        <w:tc>
          <w:tcPr>
            <w:tcW w:w="2410" w:type="dxa"/>
          </w:tcPr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выпуск 1,487 тыс.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A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 xml:space="preserve">молоди кеты с ЛРЗ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627">
              <w:rPr>
                <w:rFonts w:ascii="Times New Roman" w:hAnsi="Times New Roman" w:cs="Times New Roman"/>
                <w:sz w:val="24"/>
                <w:szCs w:val="24"/>
              </w:rPr>
              <w:t>Найба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627" w:rsidRPr="00FB2627" w:rsidRDefault="00FB2627" w:rsidP="00FB2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BC8" w:rsidRDefault="00E35BC8" w:rsidP="00E35BC8">
      <w:pPr>
        <w:jc w:val="center"/>
      </w:pPr>
    </w:p>
    <w:sectPr w:rsidR="00E35BC8" w:rsidSect="00E35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3A10B2"/>
    <w:rsid w:val="004377FB"/>
    <w:rsid w:val="005747C1"/>
    <w:rsid w:val="006A29AA"/>
    <w:rsid w:val="00A01F28"/>
    <w:rsid w:val="00B46623"/>
    <w:rsid w:val="00E35BC8"/>
    <w:rsid w:val="00E75855"/>
    <w:rsid w:val="00E868AD"/>
    <w:rsid w:val="00EB3BE3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</dc:creator>
  <cp:keywords/>
  <dc:description/>
  <cp:lastModifiedBy>Ивлева</cp:lastModifiedBy>
  <cp:revision>6</cp:revision>
  <dcterms:created xsi:type="dcterms:W3CDTF">2018-06-14T05:18:00Z</dcterms:created>
  <dcterms:modified xsi:type="dcterms:W3CDTF">2018-06-14T23:44:00Z</dcterms:modified>
</cp:coreProperties>
</file>