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Зарегистрировано в Минюсте России 16 февраля 2015 г. N 36034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МИНИСТЕРСТВО РОССИЙСКОЙ ФЕДЕРАЦИИ ПО ДЕЛАМ ГРАЖДАНСКОЙ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ОБОРОНЫ, ЧРЕЗВЫЧАЙНЫМ СИТУАЦИЯМ И ЛИКВИДАЦИИ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ПОСЛЕДСТВИЙ СТИХИЙНЫХ БЕДСТВИЙ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ПРИКАЗ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от 18 декабря 2014 г. N 701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ОБ УТВЕРЖДЕНИИ ТИПОВОГО ПОРЯДКА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СОЗДАНИЯ НЕШТАТНЫХ ФОРМИРОВАНИЙ ПО ОБЕСПЕЧЕНИЮ ВЫПОЛНЕНИЯ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МЕРОПРИЯТИЙ ПО ГРАЖДАНСКОЙ ОБОРОНЕ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 соответствии с Федеральным законом от 12 февраля 1998 г. N 28-ФЗ "О гражданской обороне" (Собрание законодательства Российской Федерации, 1998, N 7, ст. 799; 2002, N 41, ст. 3970; 2004, N 25, ст. 2482, N 35, ст. 3607; 2007, N 26, ст. 3076; 2009, N 48, ст. 5717; 2010, N 31, ст. 4192, N 52 (ч. I), ст. 6992;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2013, N 27, ст. 3450, N 52 (ч. I), ст. 6969) приказываю: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Утвердить прилагаемый Типовой порядок создания нештатных формирований по обеспечению выполнения мероприятий по гражданской обороне.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Министр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В.А.ПУЧКОВ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Утвержден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приказом МЧС России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от 18.12.2014 N 701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ТИПОВОЙ ПОРЯДОК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СОЗДАНИЯ НЕШТАТНЫХ ФОРМИРОВАНИЙ ПО ОБЕСПЕЧЕНИЮ ВЫПОЛНЕНИЯ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b/>
          <w:bCs/>
          <w:color w:val="000000"/>
          <w:sz w:val="21"/>
          <w:szCs w:val="21"/>
          <w:lang w:eastAsia="ru-RU"/>
        </w:rPr>
        <w:t>МЕРОПРИЯТИЙ ПО ГРАЖДАНСКОЙ ОБОРОНЕ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1. Настоящий Типовой порядок создания нештатных формирований по обеспечению выполнения мероприятий по гражданской обороне (далее - Типовой порядок) разработан в соответствии с Федеральным законом от 12 февраля 1998 г. N 28-ФЗ "О гражданской обороне" &lt;1&gt; и определяет правила создания и оснащения нештатных формирований по обеспечению выполнения мероприятий по гражданской обороне (далее - НФГО).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--------------------------------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&lt;1&gt; Собрание законодательства Российской Федерации, 1998, N 7, ст. 799; 2002, N 41, ст. 3970; 2004, N 25, ст. 2482, N 35, ст. 3607; 2007, N 26, ст. 3076; 2009, N 48, ст. 5717; 2010, N 3 1, ст. 4192, N 52 (ч. I), ст. 6992; 2013, N 27, ст. 3450, N 52 (ч. I), ст. 6969.</w:t>
      </w:r>
      <w:proofErr w:type="gramEnd"/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НФГО создаются организациями, отнесенными в соответствии с пунктом 2 статьи 9 Федерального закона от 12 февраля 1998 г. N 28-ФЗ "О гражданской обороне"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Органы исполнительной власти субъектов Российской Федерации и органы местного самоуправления в соответствии с пунктом 1 и пунктом 2 статьи 8 Федерального закона от 12 февраля 1998 г. N 28-ФЗ "О гражданской обороне"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  <w:proofErr w:type="gramEnd"/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4. Состав, структура и оснащение НФГО определяются исходя из примерного перечня создаваемых НФГО (приложение N 1) и примерных норм оснащения (</w:t>
      </w:r>
      <w:proofErr w:type="spell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табелизации</w:t>
      </w:r>
      <w:proofErr w:type="spell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) НФГО специальными техникой, оборудованием, снаряжением, инструментами и материалами (приложение N 2).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5. Состав, структура и оснащение НФГО определяются руководителями организаций, отнесенных в установленном порядке к категориям по гражданской обороне (далее - организации).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6. Федеральные органы исполнительной власти в отношении организаций, находящихся в их ведении, в пределах своих полномочий: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определяют организации, создающие НФГО;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организуют создание и подготовку НФГО;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осуществляют организационно-методическое руководство и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обучением личного состава НФГО организаций, находящихся в ведении этих органов;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я обеспечения НФГО.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7.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 соответствии со статьей 13 Федерального закона от 12 февраля 1998 г. N 28-ФЗ "О гражданской обороне" и пунктом 2 постановления Правительства Российской Федерации от 21 мая 2007 г. N 305 "Об утверждении Положения о государственном надзоре в области гражданской обороны" &lt;1&gt; федеральный орган исполнительной власти, уполномоченный на решение задач в области гражданской обороны (МЧС России и его территориальные органы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),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обороны, в том числе осуществляет координацию деятельности, методическое руководство созданием, обеспечением готовности и применением НФГО.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--------------------------------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&lt;1&gt; Собрание законодательства Российской Федерации, 2007, N 22, ст. 2641; 2009, N 17, ст. 2093; 2010, N 19, ст. 2316.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8. Органы исполнительной власти субъектов Российской Федерации и органы местного самоуправления в отношении организаций, находящихся в их ведении, в пределах своих полномочий: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определяют организации, создающие НФГО;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организуют поддержание в состоянии готовности НФГО;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организуют подготовку и обучение личного состава НФГО;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я обеспечения НФГО.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9. Организации: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создают и поддерживают в состоянии готовности НФГО;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осуществляют обучение личного состава НФГО;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я обеспечения НФГО.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10. НФГО подразделяются по численности на отряды, команды, группы, звенья, посты, автоколонны, пункты и станции.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11. Для НФГО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12.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Личный состав НФГО в соответствии со статьей 1 Федерального закона от 12 февраля 1998 г. N 28-ФЗ "О гражданской обороне"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13.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Федеральным законом от 12 февраля 1998 г. N 28-ФЗ "О гражданской обороне", постановлениями Правительства Российской Федерации от 10 ноября 1996 г. N 1340 "О порядке создания и использования резервов материальных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ресурсов для ликвидации чрезвычайных ситуаций природного и техногенного характера" &lt;1&gt; 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&lt;2&gt;.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--------------------------------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&lt;1&gt; Собрание законодательства Российской Федерации, 1996, N 47, ст. 5334.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&lt;2&gt; Собрание законодательства Российской Федерации, 2000, N 18, ст. 1991; 2005, N 7, ст. 560; 2009, N 25, ст. 3056; 2012, N 1, ст. 154.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14.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Подготовка и обучение личного состава НФГО осуществляется в соответствии с постановлениями Правительства Российской Федерации от 2 ноября 2000 г. N 841 "Об утверждении Положения об организации обучения населения в области гражданской обороны" &lt;1&gt; и от 4 сентября 2003 г. N 547 "О подготовке населения в области защиты от чрезвычайных ситуаций природного и техногенного характера" &lt;2&gt;, а также нормативными и методическими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документами организаций, создающих НФГО.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--------------------------------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&lt;1&gt; Собрание законодательства Российской Федерации, 2000, N 45, ст. 4490; 2006, N 34, ст. 3689; 2008, N 43, ст. 4948.</w:t>
      </w:r>
    </w:p>
    <w:p w:rsidR="000B33F2" w:rsidRPr="000B33F2" w:rsidRDefault="000B33F2" w:rsidP="000B33F2">
      <w:pPr>
        <w:spacing w:before="240" w:after="240" w:line="240" w:lineRule="auto"/>
        <w:jc w:val="both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&lt;2&gt; Собрание законодательства Российской Федерации, 2003, N 37, ст. 3585; 2005, N 7, ст. 560; 2009, N 25, ст. 3064; 2010, N 38, ст. 4825.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Приложение N 1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к Типовому порядку создания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нештатных формирований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по обеспечению выполнения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мероприятий по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гражданской</w:t>
      </w:r>
      <w:proofErr w:type="gramEnd"/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обороне,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утвержденному</w:t>
      </w:r>
      <w:proofErr w:type="gramEnd"/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приказом МЧС России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от 18.12.2014 N 701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ПРИМЕРНЫЙ ПЕРЕЧЕНЬ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СОЗДАВАЕМЫХ НЕШТАТНЫХ ФОРМИРОВАНИЙ ПО ОБЕСПЕЧЕНИЮ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ВЫПОЛНЕНИЯ МЕРОПРИЯТИЙ ПО ГРАЖДАНСКОЙ ОБОРОНЕ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1. Примерный перечень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создаваемых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органами исполнительной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власти субъектов Российской Федерации и органами местного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самоуправления нештатных формирований по обеспечению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выполнения мероприятий по гражданской обороне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6560"/>
        <w:gridCol w:w="2282"/>
      </w:tblGrid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формирования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Рекомендуемая численность личного </w:t>
            </w: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состава, чел.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Команда по ремонту и восстановлению дорог и мостов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108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59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Команда охраны общественного порядка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44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Команда защиты и эвакуации материальных и культурных ценностей &lt;*&gt;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41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Команды защиты растений, животных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40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Команда для перевозки грузов,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40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Команда связи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25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25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Группа по обслуживанию защитных сооружений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21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Станции специальной обработки транспорта, одежды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21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Пункт санитарной обработки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20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20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Группа охраны общественного порядка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16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Группа связи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15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Эвакуационная (техническая) группа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12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Группы эпидемического, фитопатологического, ветеринарного контроля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Звено подвоза воды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6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Звено по обслуживанию защитных сооружений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4 - 9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--------------------------------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&lt;*&gt; Создаются в муниципальных образованиях, отнесенных в установленном порядке к категориям по гражданской обороне, имеющих особо ценные объекты культурного наследия.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2. Примерный перечень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создаваемых</w:t>
      </w:r>
      <w:proofErr w:type="gramEnd"/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организациями нештатных формирований по обеспечению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выполнения мероприятий по гражданской обороне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6548"/>
        <w:gridCol w:w="2294"/>
      </w:tblGrid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формирования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Рекомендуемая численность личного состава, чел.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Команда охраны общественного порядка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44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25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Санитарная дружина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23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Группа по обслуживанию защитных сооружений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21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Станции специальной обработки транспорта, одежды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21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Пункт санитарной обработки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20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20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Группа для перевозки населения (грузов)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20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16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Группа связи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15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Группа охраны общественного порядка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16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Эвакуационная (техническая) группа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12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Звено связи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7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Звено подвоза воды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6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Подвижная автозаправочная станция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5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Звено по обслуживанию защитных сооружений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4 - 9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Санитарный пост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4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Звенья контроля эпидемического, фитопатологического, ветеринарного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4</w:t>
            </w:r>
          </w:p>
        </w:tc>
      </w:tr>
      <w:tr w:rsidR="000B33F2" w:rsidRPr="000B33F2" w:rsidTr="000B33F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Пост радиационного и химического наблюдения (стационарный)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 3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Приложение N 2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к Типовому порядку создания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нештатных формирований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по обеспечению выполнения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мероприятий по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гражданской</w:t>
      </w:r>
      <w:proofErr w:type="gramEnd"/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обороне,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утвержденному</w:t>
      </w:r>
      <w:proofErr w:type="gramEnd"/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приказом МЧС России</w:t>
      </w:r>
    </w:p>
    <w:p w:rsidR="000B33F2" w:rsidRPr="000B33F2" w:rsidRDefault="000B33F2" w:rsidP="000B33F2">
      <w:pPr>
        <w:spacing w:before="240" w:after="240" w:line="240" w:lineRule="auto"/>
        <w:jc w:val="right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от 18.12.2014 N 701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ПРИМЕРНЫЕ НОРМЫ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ОСНАЩЕНИЯ (ТАБЕЛИЗАЦИИ) НЕШТАТНЫХ ФОРМИРОВАНИЙ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ПО ОБЕСПЕЧЕНИЮ ВЫПОЛНЕНИЯ МЕРОПРИЯТИЙ ПО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ГРАЖДАНСКОЙ</w:t>
      </w:r>
      <w:proofErr w:type="gramEnd"/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ОБОРОНЕ </w:t>
      </w:r>
      <w:proofErr w:type="gramStart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СПЕЦИАЛЬНЫМИ</w:t>
      </w:r>
      <w:proofErr w:type="gramEnd"/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 xml:space="preserve"> ТЕХНИКОЙ, ОБОРУДОВАНИЕМ,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lastRenderedPageBreak/>
        <w:t>СНАРЯЖЕНИЕМ, ИНСТРУМЕНТАМИ И МАТЕРИАЛАМИ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1. Средства индивидуальной защиты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942"/>
        <w:gridCol w:w="1125"/>
        <w:gridCol w:w="2400"/>
        <w:gridCol w:w="2100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Противогаз фильтрующий (с защитой от </w:t>
            </w: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аварийно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химически опасных веществ)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Для подгонки по размерам создается 5% запас противогазов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Респиратор фильтрующий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Костюм защитный облегченный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Мешок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прорезиненный для зараженной одежды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20 защитных костюмов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Самоспасатель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фильтрующий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30% штатной численности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Костюм врача-инфекциониста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формирований эпидемического, ветеринарного контроля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2. Медицинское имущество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942"/>
        <w:gridCol w:w="1125"/>
        <w:gridCol w:w="2400"/>
        <w:gridCol w:w="2100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Индивидуальный противохимический пакет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индивидуальный медицинский гражданской защиты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индивидуальный противоожоговый с перевязочным пакетом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Носилки мягкие бескаркасные огнестойкие (огнезащитные)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Каждой команде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Каждой группе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звену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Санитарная сумка с укладкой для оказания первой помощи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5% штатной численности формирования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right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Набор перевязочных средств противоожоговый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20% штатной численности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Примечание: Комплекты индивидуальные медицинские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3. Средства радиационной, химической разведки и контроля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535"/>
        <w:gridCol w:w="942"/>
        <w:gridCol w:w="1125"/>
        <w:gridCol w:w="2298"/>
        <w:gridCol w:w="1996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Электронный дозиметр с диапазоном измерения эквивалента дозы  излучения от 0,10 </w:t>
            </w: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мкЗв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до 15 Зв (со связью с ПЭВМ)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Руководящему составу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Комплект дозиметров (индивидуальных) с диапазоном измерения от </w:t>
            </w: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20 </w:t>
            </w: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мкЗв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до 10 Зв со считывающим устройством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На штатную численность формирований, за исключением </w:t>
            </w: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руководящего состава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формирований, за исключением руководящего состава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Дозиметр-радиометр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 и  излучения (носимый) с диапазоном измерений мощности </w:t>
            </w: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амбиентного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эквивалента дозы  излучения от 0,10 </w:t>
            </w: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мкЗв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/ч до 10 Зв/ч и плотности потока 2 -излучения от 0,01 до 1500  и -излучения от 0,1 до 1500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пост радиационного и химического наблюдения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Метеорологический комплект с электронным термометром (термоанемометром)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носимых знаков ограждения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пост радиационного и химического наблюдения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Газосигнализатор автоматический для определения зараженности воздуха и автоматической сигнализации об их обнаружении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пост радиационного и химического наблюдения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пост радиационного и химического наблюдения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отбора проб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пост радиационного и химического наблюдения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Прибор химической разведки с комплектом индикаторных трубок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пост радиационного и химического наблюдения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Экспресс-лаборатория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пост радиационного и химического наблюдения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Примечания: 1. Источники питания приобретаются на приборы по истечении их срока годности или при их использовании.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2. Индикаторные средства для приборов химической разведки и газового контроля пополняются по истечении их срока годности или при их использовании.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4. Средства специальной обработки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942"/>
        <w:gridCol w:w="1125"/>
        <w:gridCol w:w="2400"/>
        <w:gridCol w:w="2100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специальной обработки транспорта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1 единицу транспорта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специальной обработки автомобильной техники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1 единицу автомобильной техники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санитарной обработки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звено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5. Инженерное имущество и аварийно-спасательный инструмент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942"/>
        <w:gridCol w:w="1125"/>
        <w:gridCol w:w="2400"/>
        <w:gridCol w:w="2100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Пояс спасательный с карабином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Всему личному составу формирований, принимающему участие в </w:t>
            </w: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проведении неотложных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каждый автомобиль (легковой, грузовой, специальный) и специальную технику (экскаватор, бульдозер, автокран) формирований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Фонарь карманный электрический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Всему личному составу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Защитные очки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Моторная пила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Ножницы для резки проволоки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формированию, принимающему участие в проведении неотложных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Осветительная установка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каждые 15 человек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6. Средства связи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942"/>
        <w:gridCol w:w="1125"/>
        <w:gridCol w:w="2400"/>
        <w:gridCol w:w="2100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Радиостанция КВ стационарная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пункт 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Радиостанция УКВ автомобильная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пункт 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Радиостанция УКВ автомобильная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каждый автомобиль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Радиостанция УКВ носимая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структурному подразделению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Телефонный аппарат АТС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5 - 10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пункт 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Из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имеющихся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в наличии</w:t>
            </w:r>
          </w:p>
        </w:tc>
      </w:tr>
      <w:tr w:rsidR="000B33F2" w:rsidRPr="000B33F2" w:rsidTr="000B33F2"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Телефонный кабель полевой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пункт управления территориальных формирований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пункт управления формирований организаций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Телефонный аппарат полевой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пункт 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Электромегафон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формированию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Коммутатор полевой телефонный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пункт 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7. Пожарное имущество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942"/>
        <w:gridCol w:w="1125"/>
        <w:gridCol w:w="2400"/>
        <w:gridCol w:w="2100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Комплект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формированию, участвующему в выполнении неотложных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Пояс пожарный спасательный с карабином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Каждой команде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Каждой группе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3F2" w:rsidRPr="000B33F2" w:rsidRDefault="000B33F2" w:rsidP="000B33F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10% личного состава каждого формирования, участвующего в выполнении неотложных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Лампа бензиновая водопроводно-канализационная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формированию, участвующему в выполнении неотложных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8. Вещевое имущество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80"/>
        <w:gridCol w:w="942"/>
        <w:gridCol w:w="1125"/>
        <w:gridCol w:w="2535"/>
        <w:gridCol w:w="1950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Шлем защитный брезентовый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Шлем защитный пластмассовый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Подшлемник шерстяной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Рукавицы брезентовые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Сапоги или ботинки с высокими берцами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На штатную численность личного состава </w:t>
            </w: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Специальная одежда (зимняя, летняя)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личного состава формирований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Сигнальная одежда (жилет со светоотражающими нашивками)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личного состава формирований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Теплое нижнее белье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компл</w:t>
            </w:r>
            <w:proofErr w:type="spell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личного состава формирований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Фонарь налобный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личного состава формирований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Рюкзак 60 л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личного состава формирований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Очки защитные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штатную численность личного состава формирований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0B33F2" w:rsidRPr="000B33F2" w:rsidRDefault="000B33F2" w:rsidP="000B33F2">
      <w:pPr>
        <w:spacing w:before="240" w:after="240" w:line="240" w:lineRule="auto"/>
        <w:jc w:val="center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9. Автомобильная и специальная техника</w:t>
      </w:r>
    </w:p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265"/>
        <w:gridCol w:w="942"/>
        <w:gridCol w:w="1197"/>
        <w:gridCol w:w="2389"/>
        <w:gridCol w:w="2085"/>
      </w:tblGrid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Норма обеспечения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Кому положено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Транспорт пассажирский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На 100% личного состава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территориальному формированию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B33F2" w:rsidRPr="000B33F2" w:rsidTr="000B33F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Специальная техника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jc w:val="center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С учетом специфики деятельности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Каждому формированию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F2" w:rsidRPr="000B33F2" w:rsidRDefault="000B33F2" w:rsidP="000B33F2">
            <w:pPr>
              <w:spacing w:before="240" w:after="240" w:line="240" w:lineRule="auto"/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</w:pPr>
            <w:r w:rsidRPr="000B33F2">
              <w:rPr>
                <w:rFonts w:ascii="HelveticaNeueCyr" w:eastAsia="Times New Roman" w:hAnsi="HelveticaNeueCyr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B33F2" w:rsidRPr="000B33F2" w:rsidRDefault="000B33F2" w:rsidP="000B33F2">
      <w:pPr>
        <w:spacing w:before="240" w:after="240" w:line="240" w:lineRule="auto"/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</w:pPr>
      <w:r w:rsidRPr="000B33F2">
        <w:rPr>
          <w:rFonts w:ascii="HelveticaNeueCyr" w:eastAsia="Times New Roman" w:hAnsi="HelveticaNeueCyr" w:cs="Times New Roman"/>
          <w:color w:val="000000"/>
          <w:sz w:val="21"/>
          <w:szCs w:val="21"/>
          <w:lang w:eastAsia="ru-RU"/>
        </w:rPr>
        <w:t> </w:t>
      </w:r>
    </w:p>
    <w:p w:rsidR="0055315B" w:rsidRDefault="0055315B"/>
    <w:sectPr w:rsidR="0055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F2"/>
    <w:rsid w:val="000B33F2"/>
    <w:rsid w:val="005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3F2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3F2"/>
    <w:pP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33F2"/>
    <w:p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33F2"/>
    <w:pPr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B33F2"/>
    <w:pPr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B33F2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3F2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3F2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3F2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33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33F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33F2"/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33F2"/>
  </w:style>
  <w:style w:type="character" w:styleId="a3">
    <w:name w:val="Hyperlink"/>
    <w:basedOn w:val="a0"/>
    <w:uiPriority w:val="99"/>
    <w:semiHidden/>
    <w:unhideWhenUsed/>
    <w:rsid w:val="000B33F2"/>
    <w:rPr>
      <w:strike w:val="0"/>
      <w:dstrike w:val="0"/>
      <w:color w:val="0E7BC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B33F2"/>
    <w:rPr>
      <w:strike w:val="0"/>
      <w:dstrike w:val="0"/>
      <w:color w:val="0E7BC1"/>
      <w:u w:val="none"/>
      <w:effect w:val="none"/>
    </w:rPr>
  </w:style>
  <w:style w:type="paragraph" w:styleId="a5">
    <w:name w:val="Normal (Web)"/>
    <w:basedOn w:val="a"/>
    <w:uiPriority w:val="99"/>
    <w:unhideWhenUsed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0B33F2"/>
    <w:pPr>
      <w:shd w:val="clear" w:color="auto" w:fill="AAAAA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0B33F2"/>
    <w:pPr>
      <w:spacing w:before="240" w:after="240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240" w:after="24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B33F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B33F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0B33F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0B33F2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0B33F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0B33F2"/>
    <w:pPr>
      <w:spacing w:before="240" w:after="240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0B33F2"/>
    <w:pPr>
      <w:spacing w:before="240" w:after="24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0B33F2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page">
    <w:name w:val="l-pag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header-holder">
    <w:name w:val="l-header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">
    <w:name w:val="l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center">
    <w:name w:val="l-content-cent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footer-holder">
    <w:name w:val="l-footer-holder"/>
    <w:basedOn w:val="a"/>
    <w:rsid w:val="000B33F2"/>
    <w:pPr>
      <w:shd w:val="clear" w:color="auto" w:fill="00429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overlay">
    <w:name w:val="l-overla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-layer">
    <w:name w:val="l-lay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1">
    <w:name w:val="h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">
    <w:name w:val="h2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h3">
    <w:name w:val="h3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4">
    <w:name w:val="h4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co">
    <w:name w:val="ico"/>
    <w:basedOn w:val="a"/>
    <w:rsid w:val="000B33F2"/>
    <w:pPr>
      <w:spacing w:before="240" w:after="240" w:line="240" w:lineRule="auto"/>
      <w:ind w:firstLine="1224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0B33F2"/>
    <w:pPr>
      <w:spacing w:before="240" w:after="240" w:line="240" w:lineRule="auto"/>
      <w:ind w:firstLine="1224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0B33F2"/>
    <w:pPr>
      <w:pBdr>
        <w:top w:val="single" w:sz="6" w:space="8" w:color="A6A6A6"/>
        <w:left w:val="single" w:sz="6" w:space="8" w:color="A6A6A6"/>
        <w:bottom w:val="single" w:sz="6" w:space="8" w:color="A6A6A6"/>
        <w:right w:val="single" w:sz="6" w:space="8" w:color="A6A6A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-er">
    <w:name w:val="b-input-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">
    <w:name w:val="err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textarea">
    <w:name w:val="textarea"/>
    <w:basedOn w:val="a"/>
    <w:rsid w:val="000B33F2"/>
    <w:pPr>
      <w:pBdr>
        <w:top w:val="single" w:sz="6" w:space="8" w:color="A6A6A6"/>
        <w:left w:val="single" w:sz="6" w:space="8" w:color="A6A6A6"/>
        <w:bottom w:val="single" w:sz="6" w:space="8" w:color="A6A6A6"/>
        <w:right w:val="single" w:sz="6" w:space="8" w:color="A6A6A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0B33F2"/>
    <w:pPr>
      <w:pBdr>
        <w:top w:val="single" w:sz="6" w:space="4" w:color="A6A6A6"/>
        <w:left w:val="single" w:sz="6" w:space="4" w:color="A6A6A6"/>
        <w:bottom w:val="single" w:sz="6" w:space="4" w:color="A6A6A6"/>
        <w:right w:val="single" w:sz="6" w:space="4" w:color="A6A6A6"/>
      </w:pBd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0B33F2"/>
    <w:pPr>
      <w:pBdr>
        <w:top w:val="single" w:sz="6" w:space="7" w:color="A6A6A6"/>
        <w:left w:val="single" w:sz="6" w:space="4" w:color="A6A6A6"/>
        <w:bottom w:val="single" w:sz="6" w:space="7" w:color="A6A6A6"/>
        <w:right w:val="single" w:sz="6" w:space="4" w:color="A6A6A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-container">
    <w:name w:val="tooltip-container"/>
    <w:basedOn w:val="a"/>
    <w:rsid w:val="000B33F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-holder">
    <w:name w:val="tooltip-holder"/>
    <w:basedOn w:val="a"/>
    <w:rsid w:val="000B33F2"/>
    <w:pPr>
      <w:shd w:val="clear" w:color="auto" w:fill="0369D7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mgleft">
    <w:name w:val="img_left"/>
    <w:basedOn w:val="a"/>
    <w:rsid w:val="000B33F2"/>
    <w:pPr>
      <w:spacing w:after="12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right">
    <w:name w:val="img_right"/>
    <w:basedOn w:val="a"/>
    <w:rsid w:val="000B33F2"/>
    <w:pPr>
      <w:spacing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enter">
    <w:name w:val="img_center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bkg">
    <w:name w:val="greybkg"/>
    <w:basedOn w:val="a"/>
    <w:rsid w:val="000B33F2"/>
    <w:pPr>
      <w:shd w:val="clear" w:color="auto" w:fill="F1F1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font">
    <w:name w:val="editfont"/>
    <w:basedOn w:val="a"/>
    <w:rsid w:val="000B33F2"/>
    <w:pPr>
      <w:spacing w:before="240" w:after="240" w:line="240" w:lineRule="auto"/>
    </w:pPr>
    <w:rPr>
      <w:rFonts w:ascii="Helvetica" w:eastAsia="Times New Roman" w:hAnsi="Helvetica" w:cs="Helvetica"/>
      <w:sz w:val="21"/>
      <w:szCs w:val="21"/>
      <w:lang w:eastAsia="ru-RU"/>
    </w:rPr>
  </w:style>
  <w:style w:type="paragraph" w:customStyle="1" w:styleId="b-top-panel">
    <w:name w:val="b-top-panel"/>
    <w:basedOn w:val="a"/>
    <w:rsid w:val="000B33F2"/>
    <w:pPr>
      <w:shd w:val="clear" w:color="auto" w:fill="167CCE"/>
      <w:spacing w:before="150" w:after="150" w:line="60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ct-menu">
    <w:name w:val="b-ct-menu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p-social">
    <w:name w:val="b-top-social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p-search">
    <w:name w:val="b-top-search"/>
    <w:basedOn w:val="a"/>
    <w:rsid w:val="000B33F2"/>
    <w:pPr>
      <w:spacing w:before="240" w:after="240" w:line="240" w:lineRule="auto"/>
      <w:ind w:righ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ng">
    <w:name w:val="b-lang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iddle-panel">
    <w:name w:val="b-middle-panel"/>
    <w:basedOn w:val="a"/>
    <w:rsid w:val="000B33F2"/>
    <w:pPr>
      <w:shd w:val="clear" w:color="auto" w:fill="167CCE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logo">
    <w:name w:val="b-logo"/>
    <w:basedOn w:val="a"/>
    <w:rsid w:val="000B33F2"/>
    <w:pPr>
      <w:spacing w:before="180" w:after="240" w:line="240" w:lineRule="auto"/>
      <w:ind w:left="1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p-phone">
    <w:name w:val="b-top-phone"/>
    <w:basedOn w:val="a"/>
    <w:rsid w:val="000B33F2"/>
    <w:pPr>
      <w:spacing w:before="240" w:after="240" w:line="240" w:lineRule="auto"/>
      <w:ind w:left="4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vopros">
    <w:name w:val="b-vopros"/>
    <w:basedOn w:val="a"/>
    <w:rsid w:val="000B33F2"/>
    <w:pPr>
      <w:spacing w:after="240" w:line="240" w:lineRule="auto"/>
      <w:ind w:left="450"/>
      <w:textAlignment w:val="top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b-breadcrumb">
    <w:name w:val="b-breadcrumb"/>
    <w:basedOn w:val="a"/>
    <w:rsid w:val="000B33F2"/>
    <w:pPr>
      <w:spacing w:after="10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title">
    <w:name w:val="b-title"/>
    <w:basedOn w:val="a"/>
    <w:rsid w:val="000B33F2"/>
    <w:pPr>
      <w:spacing w:before="30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py">
    <w:name w:val="b-cop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footer-link">
    <w:name w:val="b-footer-link"/>
    <w:basedOn w:val="a"/>
    <w:rsid w:val="000B33F2"/>
    <w:pPr>
      <w:spacing w:before="240" w:after="240" w:line="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oter-sep">
    <w:name w:val="b-footer-sep"/>
    <w:basedOn w:val="a"/>
    <w:rsid w:val="000B33F2"/>
    <w:pPr>
      <w:pBdr>
        <w:top w:val="single" w:sz="12" w:space="0" w:color="E8E8E8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tes">
    <w:name w:val="b-sites"/>
    <w:basedOn w:val="a"/>
    <w:rsid w:val="000B33F2"/>
    <w:pPr>
      <w:spacing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l1">
    <w:name w:val="b-e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ating">
    <w:name w:val="b-rating"/>
    <w:basedOn w:val="a"/>
    <w:rsid w:val="000B33F2"/>
    <w:pPr>
      <w:spacing w:before="240" w:after="24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social">
    <w:name w:val="b-social"/>
    <w:basedOn w:val="a"/>
    <w:rsid w:val="000B33F2"/>
    <w:pPr>
      <w:spacing w:before="240" w:after="24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tags">
    <w:name w:val="b-tag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8B8B8B"/>
      <w:sz w:val="18"/>
      <w:szCs w:val="18"/>
      <w:lang w:eastAsia="ru-RU"/>
    </w:rPr>
  </w:style>
  <w:style w:type="paragraph" w:customStyle="1" w:styleId="b-calendar">
    <w:name w:val="b-calendar"/>
    <w:basedOn w:val="a"/>
    <w:rsid w:val="000B33F2"/>
    <w:pPr>
      <w:shd w:val="clear" w:color="auto" w:fill="F1F1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otop">
    <w:name w:val="b-gotop"/>
    <w:basedOn w:val="a"/>
    <w:rsid w:val="000B33F2"/>
    <w:pPr>
      <w:spacing w:before="240" w:after="240" w:line="240" w:lineRule="auto"/>
      <w:ind w:left="82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textrunner">
    <w:name w:val="b-textrunner"/>
    <w:basedOn w:val="a"/>
    <w:rsid w:val="000B33F2"/>
    <w:pPr>
      <w:shd w:val="clear" w:color="auto" w:fill="F1F1F1"/>
      <w:spacing w:before="240" w:after="240" w:line="33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dth-100-percent">
    <w:name w:val="width-100-perc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">
    <w:name w:val="loadin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eme-legend">
    <w:name w:val="b-sheme-legend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5565D"/>
      <w:sz w:val="24"/>
      <w:szCs w:val="24"/>
      <w:lang w:eastAsia="ru-RU"/>
    </w:rPr>
  </w:style>
  <w:style w:type="paragraph" w:customStyle="1" w:styleId="b-textblock">
    <w:name w:val="b-text_block"/>
    <w:basedOn w:val="a"/>
    <w:rsid w:val="000B33F2"/>
    <w:pPr>
      <w:pBdr>
        <w:top w:val="single" w:sz="6" w:space="9" w:color="C2C2C2"/>
        <w:left w:val="single" w:sz="6" w:space="15" w:color="C2C2C2"/>
        <w:bottom w:val="single" w:sz="6" w:space="9" w:color="C2C2C2"/>
        <w:right w:val="single" w:sz="6" w:space="15" w:color="C2C2C2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block-link">
    <w:name w:val="b-text_block-link"/>
    <w:basedOn w:val="a"/>
    <w:rsid w:val="000B33F2"/>
    <w:pPr>
      <w:pBdr>
        <w:bottom w:val="dotted" w:sz="6" w:space="0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block-holder">
    <w:name w:val="b-text_block-holder"/>
    <w:basedOn w:val="a"/>
    <w:rsid w:val="000B33F2"/>
    <w:pPr>
      <w:spacing w:before="18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rolldown">
    <w:name w:val="b-text_rolldow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block-hide">
    <w:name w:val="b-text_block-hide"/>
    <w:basedOn w:val="a"/>
    <w:rsid w:val="000B33F2"/>
    <w:pPr>
      <w:spacing w:before="300" w:after="240" w:line="240" w:lineRule="auto"/>
      <w:jc w:val="center"/>
    </w:pPr>
    <w:rPr>
      <w:rFonts w:ascii="Times New Roman" w:eastAsia="Times New Roman" w:hAnsi="Times New Roman" w:cs="Times New Roman"/>
      <w:color w:val="0E7BC1"/>
      <w:sz w:val="24"/>
      <w:szCs w:val="24"/>
      <w:lang w:eastAsia="ru-RU"/>
    </w:rPr>
  </w:style>
  <w:style w:type="paragraph" w:customStyle="1" w:styleId="constlmap-map">
    <w:name w:val="constlmap-map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lmap-wrap">
    <w:name w:val="constlmap-wrap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lmap-title">
    <w:name w:val="constlmap-title"/>
    <w:basedOn w:val="a"/>
    <w:rsid w:val="000B33F2"/>
    <w:pPr>
      <w:spacing w:before="240" w:after="240" w:line="315" w:lineRule="atLeast"/>
    </w:pPr>
    <w:rPr>
      <w:rFonts w:ascii="Times New Roman" w:eastAsia="Times New Roman" w:hAnsi="Times New Roman" w:cs="Times New Roman"/>
      <w:color w:val="010101"/>
      <w:sz w:val="24"/>
      <w:szCs w:val="24"/>
      <w:lang w:eastAsia="ru-RU"/>
    </w:rPr>
  </w:style>
  <w:style w:type="paragraph" w:customStyle="1" w:styleId="constlmap-item">
    <w:name w:val="constlmap-item"/>
    <w:basedOn w:val="a"/>
    <w:rsid w:val="000B33F2"/>
    <w:pPr>
      <w:pBdr>
        <w:bottom w:val="single" w:sz="6" w:space="1" w:color="82C8E8"/>
      </w:pBdr>
      <w:shd w:val="clear" w:color="auto" w:fill="0383C9"/>
      <w:spacing w:before="240" w:after="240" w:line="25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ft-counters">
    <w:name w:val="ft-counter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n">
    <w:name w:val="clea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0B33F2"/>
    <w:pPr>
      <w:pBdr>
        <w:bottom w:val="single" w:sz="6" w:space="0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lflink">
    <w:name w:val="half_link"/>
    <w:basedOn w:val="a"/>
    <w:rsid w:val="000B33F2"/>
    <w:pPr>
      <w:pBdr>
        <w:bottom w:val="dotted" w:sz="6" w:space="0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">
    <w:name w:val="cell"/>
    <w:basedOn w:val="a"/>
    <w:rsid w:val="000B33F2"/>
    <w:pPr>
      <w:spacing w:before="240" w:after="24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">
    <w:name w:val="close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enter">
    <w:name w:val="a_center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_lef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_right"/>
    <w:basedOn w:val="a"/>
    <w:rsid w:val="000B33F2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op">
    <w:name w:val="a_top"/>
    <w:basedOn w:val="a"/>
    <w:rsid w:val="000B33F2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iddle">
    <w:name w:val="a_middle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ttom">
    <w:name w:val="a_bottom"/>
    <w:basedOn w:val="a"/>
    <w:rsid w:val="000B33F2"/>
    <w:pPr>
      <w:spacing w:before="240" w:after="24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per">
    <w:name w:val="upp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h2-sub">
    <w:name w:val="hh2-sub"/>
    <w:basedOn w:val="a"/>
    <w:rsid w:val="000B33F2"/>
    <w:pPr>
      <w:pBdr>
        <w:top w:val="single" w:sz="6" w:space="4" w:color="3D9DD0"/>
        <w:left w:val="single" w:sz="6" w:space="0" w:color="3D9DD0"/>
        <w:bottom w:val="single" w:sz="6" w:space="11" w:color="3D9DD0"/>
        <w:right w:val="single" w:sz="6" w:space="0" w:color="3D9DD0"/>
      </w:pBdr>
      <w:shd w:val="clear" w:color="auto" w:fill="FCFCFC"/>
      <w:spacing w:after="24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emph-cityblock">
    <w:name w:val="emph-city_block"/>
    <w:basedOn w:val="a"/>
    <w:rsid w:val="000B33F2"/>
    <w:pPr>
      <w:pBdr>
        <w:top w:val="single" w:sz="18" w:space="0" w:color="D8453D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mphcb-border">
    <w:name w:val="emphcb-border"/>
    <w:basedOn w:val="a"/>
    <w:rsid w:val="000B33F2"/>
    <w:pPr>
      <w:pBdr>
        <w:top w:val="single" w:sz="2" w:space="12" w:color="9B9B9B"/>
        <w:left w:val="single" w:sz="6" w:space="15" w:color="9B9B9B"/>
        <w:bottom w:val="single" w:sz="6" w:space="12" w:color="9B9B9B"/>
        <w:right w:val="single" w:sz="6" w:space="15" w:color="9B9B9B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inp">
    <w:name w:val="emphcb-inp"/>
    <w:basedOn w:val="a"/>
    <w:rsid w:val="000B33F2"/>
    <w:pPr>
      <w:pBdr>
        <w:top w:val="single" w:sz="6" w:space="2" w:color="A8A9AD"/>
        <w:left w:val="single" w:sz="6" w:space="6" w:color="A8A9AD"/>
        <w:bottom w:val="single" w:sz="6" w:space="2" w:color="A8A9AD"/>
        <w:right w:val="single" w:sz="6" w:space="21" w:color="A8A9AD"/>
      </w:pBdr>
      <w:shd w:val="clear" w:color="auto" w:fill="FFFFFF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erase">
    <w:name w:val="emphcb-era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body">
    <w:name w:val="emphcb-body"/>
    <w:basedOn w:val="a"/>
    <w:rsid w:val="000B33F2"/>
    <w:pPr>
      <w:pBdr>
        <w:top w:val="single" w:sz="6" w:space="11" w:color="D7D7D7"/>
      </w:pBdr>
      <w:spacing w:before="210" w:after="24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colunm">
    <w:name w:val="emphcb-colun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select">
    <w:name w:val="emphcb-select"/>
    <w:basedOn w:val="a"/>
    <w:rsid w:val="000B33F2"/>
    <w:pPr>
      <w:spacing w:before="240" w:after="240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cwcloseicon">
    <w:name w:val="cw_close_icon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-in-3">
    <w:name w:val="column-1-in-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r-notfound">
    <w:name w:val="rbr-not_foun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color w:val="A1A1A1"/>
      <w:sz w:val="27"/>
      <w:szCs w:val="27"/>
      <w:lang w:eastAsia="ru-RU"/>
    </w:rPr>
  </w:style>
  <w:style w:type="paragraph" w:customStyle="1" w:styleId="filterhiglight">
    <w:name w:val="filter_higligh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tent-contaner">
    <w:name w:val="content-contan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alcompletewindow">
    <w:name w:val="appeal_complete_window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-er-area">
    <w:name w:val="b-input-er-area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-head">
    <w:name w:val="dis-head"/>
    <w:basedOn w:val="a"/>
    <w:rsid w:val="000B33F2"/>
    <w:pPr>
      <w:pBdr>
        <w:top w:val="single" w:sz="6" w:space="5" w:color="E54135"/>
        <w:left w:val="single" w:sz="6" w:space="9" w:color="E54135"/>
        <w:bottom w:val="single" w:sz="6" w:space="5" w:color="E54135"/>
        <w:right w:val="single" w:sz="6" w:space="9" w:color="E54135"/>
      </w:pBdr>
      <w:shd w:val="clear" w:color="auto" w:fill="434343"/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s-body">
    <w:name w:val="dis-body"/>
    <w:basedOn w:val="a"/>
    <w:rsid w:val="000B33F2"/>
    <w:pPr>
      <w:pBdr>
        <w:left w:val="single" w:sz="6" w:space="10" w:color="auto"/>
        <w:bottom w:val="single" w:sz="6" w:space="9" w:color="auto"/>
        <w:right w:val="single" w:sz="6" w:space="10" w:color="216EB5"/>
      </w:pBdr>
      <w:spacing w:after="24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uss">
    <w:name w:val="discuss"/>
    <w:basedOn w:val="a"/>
    <w:rsid w:val="000B33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left-10">
    <w:name w:val="padding-left-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discusssend">
    <w:name w:val="law_discuss_send"/>
    <w:basedOn w:val="a"/>
    <w:rsid w:val="000B33F2"/>
    <w:pPr>
      <w:pBdr>
        <w:top w:val="single" w:sz="12" w:space="10" w:color="F28073"/>
        <w:left w:val="single" w:sz="12" w:space="12" w:color="F28073"/>
        <w:bottom w:val="single" w:sz="12" w:space="10" w:color="F28073"/>
        <w:right w:val="single" w:sz="12" w:space="12" w:color="F28073"/>
      </w:pBdr>
      <w:spacing w:before="240" w:after="240" w:line="240" w:lineRule="auto"/>
    </w:pPr>
    <w:rPr>
      <w:rFonts w:ascii="Times New Roman" w:eastAsia="Times New Roman" w:hAnsi="Times New Roman" w:cs="Times New Roman"/>
      <w:color w:val="3C3C3C"/>
      <w:sz w:val="24"/>
      <w:szCs w:val="24"/>
      <w:lang w:eastAsia="ru-RU"/>
    </w:rPr>
  </w:style>
  <w:style w:type="paragraph" w:customStyle="1" w:styleId="lds-title">
    <w:name w:val="lds-title"/>
    <w:basedOn w:val="a"/>
    <w:rsid w:val="000B33F2"/>
    <w:pPr>
      <w:spacing w:before="240"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ds-sendbutton">
    <w:name w:val="lds-send_button"/>
    <w:basedOn w:val="a"/>
    <w:rsid w:val="000B33F2"/>
    <w:pPr>
      <w:pBdr>
        <w:top w:val="single" w:sz="6" w:space="0" w:color="BDBDBD"/>
        <w:left w:val="single" w:sz="6" w:space="20" w:color="BDBDBD"/>
        <w:bottom w:val="single" w:sz="6" w:space="0" w:color="BDBDBD"/>
        <w:right w:val="single" w:sz="6" w:space="20" w:color="BDBDBD"/>
      </w:pBdr>
      <w:spacing w:before="225" w:after="240" w:line="45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ummary">
    <w:name w:val="b-summary"/>
    <w:basedOn w:val="a"/>
    <w:rsid w:val="000B33F2"/>
    <w:pPr>
      <w:pBdr>
        <w:top w:val="single" w:sz="36" w:space="15" w:color="2690C7"/>
      </w:pBdr>
      <w:shd w:val="clear" w:color="auto" w:fill="FBFBFB"/>
      <w:spacing w:before="300" w:after="300" w:line="240" w:lineRule="auto"/>
      <w:ind w:left="-225" w:right="-6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s-pop">
    <w:name w:val="ios-pop"/>
    <w:basedOn w:val="a"/>
    <w:rsid w:val="000B33F2"/>
    <w:pPr>
      <w:pBdr>
        <w:top w:val="single" w:sz="6" w:space="14" w:color="DDDDDD"/>
        <w:left w:val="single" w:sz="6" w:space="14" w:color="DDDDDD"/>
        <w:bottom w:val="single" w:sz="6" w:space="14" w:color="DDDDDD"/>
        <w:right w:val="single" w:sz="6" w:space="14" w:color="DDDDDD"/>
      </w:pBdr>
      <w:shd w:val="clear" w:color="auto" w:fill="F7F8F9"/>
      <w:spacing w:after="120" w:line="360" w:lineRule="atLeast"/>
      <w:ind w:left="30"/>
    </w:pPr>
    <w:rPr>
      <w:rFonts w:ascii="Times New Roman" w:eastAsia="Times New Roman" w:hAnsi="Times New Roman" w:cs="Times New Roman"/>
      <w:vanish/>
      <w:color w:val="767676"/>
      <w:sz w:val="29"/>
      <w:szCs w:val="29"/>
      <w:lang w:eastAsia="ru-RU"/>
    </w:rPr>
  </w:style>
  <w:style w:type="paragraph" w:customStyle="1" w:styleId="mejs-container">
    <w:name w:val="mejs-container"/>
    <w:basedOn w:val="a"/>
    <w:rsid w:val="000B33F2"/>
    <w:pPr>
      <w:shd w:val="clear" w:color="auto" w:fill="000000"/>
      <w:spacing w:before="240" w:after="240" w:line="240" w:lineRule="auto"/>
      <w:jc w:val="center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"/>
    <w:rsid w:val="000B33F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er">
    <w:name w:val="mejs-post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"/>
    <w:rsid w:val="000B33F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"/>
    <w:rsid w:val="000B33F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"/>
    <w:rsid w:val="000B33F2"/>
    <w:pPr>
      <w:spacing w:before="240" w:after="240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"/>
    <w:rsid w:val="000B33F2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">
    <w:name w:val="mejs-postroll-lay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-content">
    <w:name w:val="mejs-postroll-layer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close">
    <w:name w:val="mejs-postroll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scheme2">
    <w:name w:val="b-scheme2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-scheme3">
    <w:name w:val="b-scheme3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cheme4">
    <w:name w:val="b-scheme4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-bold">
    <w:name w:val="today-bol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nitoring">
    <w:name w:val="monitorin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js">
    <w:name w:val="video-js"/>
    <w:basedOn w:val="a"/>
    <w:rsid w:val="000B33F2"/>
    <w:pPr>
      <w:shd w:val="clear" w:color="auto" w:fill="000000"/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vjs-poster">
    <w:name w:val="vjs-poster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t-cue">
    <w:name w:val="vjs-tt-cu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default-skin">
    <w:name w:val="vjs-default-ski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js-time-divider">
    <w:name w:val="vjs-time-divider"/>
    <w:basedOn w:val="a"/>
    <w:rsid w:val="000B33F2"/>
    <w:pPr>
      <w:spacing w:before="240" w:after="24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ading-spinner">
    <w:name w:val="vjs-loading-spinner"/>
    <w:basedOn w:val="a"/>
    <w:rsid w:val="000B33F2"/>
    <w:pPr>
      <w:spacing w:after="240" w:line="240" w:lineRule="auto"/>
      <w:ind w:left="-120"/>
    </w:pPr>
    <w:rPr>
      <w:rFonts w:ascii="Times New Roman" w:eastAsia="Times New Roman" w:hAnsi="Times New Roman" w:cs="Times New Roman"/>
      <w:vanish/>
      <w:sz w:val="120"/>
      <w:szCs w:val="120"/>
      <w:lang w:eastAsia="ru-RU"/>
    </w:rPr>
  </w:style>
  <w:style w:type="paragraph" w:customStyle="1" w:styleId="ui-accordion-header">
    <w:name w:val="ui-accordion-hea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holder">
    <w:name w:val="l-content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right">
    <w:name w:val="l-content-righ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nput">
    <w:name w:val="select-inpu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list">
    <w:name w:val="select-lis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holder">
    <w:name w:val="select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tem">
    <w:name w:val="select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itle">
    <w:name w:val="file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button">
    <w:name w:val="file-butto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holder">
    <w:name w:val="popup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preload">
    <w:name w:val="popup-preloa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rror">
    <w:name w:val="popup-err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ut-prev">
    <w:name w:val="popup-but-prev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ut-next">
    <w:name w:val="popup-but-n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ut-close">
    <w:name w:val="popup-but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t">
    <w:name w:val="bm-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ight">
    <w:name w:val="f_righ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-name">
    <w:name w:val="bl-nam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-text">
    <w:name w:val="bl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p-item">
    <w:name w:val="bp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p-item-text">
    <w:name w:val="bp-item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p-item-phone">
    <w:name w:val="bp-item-pho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v-image">
    <w:name w:val="bv-imag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v-text">
    <w:name w:val="bv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holder">
    <w:name w:val="bm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-t">
    <w:name w:val="bc-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able">
    <w:name w:val="bs-tab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-t">
    <w:name w:val="ba-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v-top">
    <w:name w:val="bv-top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-holder">
    <w:name w:val="br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holder">
    <w:name w:val="bs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left">
    <w:name w:val="bt-lef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title">
    <w:name w:val="bt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holder">
    <w:name w:val="bt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item">
    <w:name w:val="bt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">
    <w:name w:val="bs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head">
    <w:name w:val="bs-hea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">
    <w:name w:val="bs-item-col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title">
    <w:name w:val="bs-item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itle">
    <w:name w:val="bs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but-close">
    <w:name w:val="bs-but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-close">
    <w:name w:val="cw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i-placeholder-container">
    <w:name w:val="rui-placeholder-contain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line">
    <w:name w:val="bs-li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col">
    <w:name w:val="bs-c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itle-holder">
    <w:name w:val="bs-title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holder">
    <w:name w:val="bs-item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subtitle">
    <w:name w:val="bs-item-sub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text">
    <w:name w:val="bs-item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spec">
    <w:name w:val="bs-item-spec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ech">
    <w:name w:val="vjs-tech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ext-track-display">
    <w:name w:val="vjs-text-track-displa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ext-track">
    <w:name w:val="vjs-text-trac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subtitles">
    <w:name w:val="vjs-subtitle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aptions">
    <w:name w:val="vjs-caption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hidden">
    <w:name w:val="vjs-hidde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slider">
    <w:name w:val="vjs-sli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-bar">
    <w:name w:val="vjs-control-b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">
    <w:name w:val="vjs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-text">
    <w:name w:val="vjs-control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lay-control">
    <w:name w:val="vjs-play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control">
    <w:name w:val="vjs-volume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bar">
    <w:name w:val="vjs-volume-b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level">
    <w:name w:val="vjs-volume-leve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rogress-control">
    <w:name w:val="vjs-progress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lay-progress">
    <w:name w:val="vjs-play-progres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ad-progress">
    <w:name w:val="vjs-load-progres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seek-handle">
    <w:name w:val="vjs-seek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ime-controls">
    <w:name w:val="vjs-time-control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remaining-time">
    <w:name w:val="vjs-remaining-tim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fullscreen-control">
    <w:name w:val="vjs-fullscreen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big-play-button">
    <w:name w:val="vjs-big-play-butto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">
    <w:name w:val="vjs-menu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elect-holder">
    <w:name w:val="nselect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-content">
    <w:name w:val="vjs-menu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handle">
    <w:name w:val="vjs-volum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-text">
    <w:name w:val="white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-text">
    <w:name w:val="black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12">
    <w:name w:val="font-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">
    <w:name w:val="item-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">
    <w:name w:val="item-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">
    <w:name w:val="item-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">
    <w:name w:val="item-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">
    <w:name w:val="item-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">
    <w:name w:val="item-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">
    <w:name w:val="item-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">
    <w:name w:val="item-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">
    <w:name w:val="item-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">
    <w:name w:val="item-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">
    <w:name w:val="item-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">
    <w:name w:val="item-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">
    <w:name w:val="item-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">
    <w:name w:val="item-1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5">
    <w:name w:val="item-1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6">
    <w:name w:val="item-1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r-hiddenbyletter">
    <w:name w:val="rbr-hidden_by_lett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red">
    <w:name w:val="c_re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13629"/>
      <w:sz w:val="24"/>
      <w:szCs w:val="24"/>
      <w:lang w:eastAsia="ru-RU"/>
    </w:rPr>
  </w:style>
  <w:style w:type="paragraph" w:customStyle="1" w:styleId="cgrey">
    <w:name w:val="c_gre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black">
    <w:name w:val="c_blac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gblue">
    <w:name w:val="bg_blue"/>
    <w:basedOn w:val="a"/>
    <w:rsid w:val="000B33F2"/>
    <w:pPr>
      <w:shd w:val="clear" w:color="auto" w:fill="CCE5F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05">
    <w:name w:val="m_t05"/>
    <w:basedOn w:val="a"/>
    <w:rsid w:val="000B33F2"/>
    <w:pPr>
      <w:spacing w:before="7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1">
    <w:name w:val="m_t1"/>
    <w:basedOn w:val="a"/>
    <w:rsid w:val="000B33F2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15">
    <w:name w:val="m_t15"/>
    <w:basedOn w:val="a"/>
    <w:rsid w:val="000B33F2"/>
    <w:pPr>
      <w:spacing w:before="22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2">
    <w:name w:val="m_t2"/>
    <w:basedOn w:val="a"/>
    <w:rsid w:val="000B33F2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3">
    <w:name w:val="m_t3"/>
    <w:basedOn w:val="a"/>
    <w:rsid w:val="000B33F2"/>
    <w:pPr>
      <w:spacing w:before="45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4">
    <w:name w:val="m_t4"/>
    <w:basedOn w:val="a"/>
    <w:rsid w:val="000B33F2"/>
    <w:pPr>
      <w:spacing w:before="6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6">
    <w:name w:val="m_t6"/>
    <w:basedOn w:val="a"/>
    <w:rsid w:val="000B33F2"/>
    <w:pPr>
      <w:spacing w:before="9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05">
    <w:name w:val="m_r05"/>
    <w:basedOn w:val="a"/>
    <w:rsid w:val="000B33F2"/>
    <w:pPr>
      <w:spacing w:before="240" w:after="24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1">
    <w:name w:val="m_r1"/>
    <w:basedOn w:val="a"/>
    <w:rsid w:val="000B33F2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2">
    <w:name w:val="m_r2"/>
    <w:basedOn w:val="a"/>
    <w:rsid w:val="000B33F2"/>
    <w:pPr>
      <w:spacing w:before="240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4">
    <w:name w:val="m_r4"/>
    <w:basedOn w:val="a"/>
    <w:rsid w:val="000B33F2"/>
    <w:pPr>
      <w:spacing w:before="240" w:after="24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05">
    <w:name w:val="m_l05"/>
    <w:basedOn w:val="a"/>
    <w:rsid w:val="000B33F2"/>
    <w:pPr>
      <w:spacing w:before="240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1">
    <w:name w:val="m_l1"/>
    <w:basedOn w:val="a"/>
    <w:rsid w:val="000B33F2"/>
    <w:pPr>
      <w:spacing w:before="240" w:after="24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2">
    <w:name w:val="m_l2"/>
    <w:basedOn w:val="a"/>
    <w:rsid w:val="000B33F2"/>
    <w:pPr>
      <w:spacing w:before="240" w:after="24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05">
    <w:name w:val="m_b05"/>
    <w:basedOn w:val="a"/>
    <w:rsid w:val="000B33F2"/>
    <w:pPr>
      <w:spacing w:before="24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1">
    <w:name w:val="m_b1"/>
    <w:basedOn w:val="a"/>
    <w:rsid w:val="000B33F2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15">
    <w:name w:val="m_b15"/>
    <w:basedOn w:val="a"/>
    <w:rsid w:val="000B33F2"/>
    <w:pP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2">
    <w:name w:val="m_b2"/>
    <w:basedOn w:val="a"/>
    <w:rsid w:val="000B33F2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3">
    <w:name w:val="m_b3"/>
    <w:basedOn w:val="a"/>
    <w:rsid w:val="000B33F2"/>
    <w:pPr>
      <w:spacing w:before="24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4">
    <w:name w:val="m_b4"/>
    <w:basedOn w:val="a"/>
    <w:rsid w:val="000B33F2"/>
    <w:pPr>
      <w:spacing w:before="24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6">
    <w:name w:val="m_b6"/>
    <w:basedOn w:val="a"/>
    <w:rsid w:val="000B33F2"/>
    <w:pPr>
      <w:spacing w:before="240" w:after="9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1">
    <w:name w:val="font_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nt12">
    <w:name w:val="font_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3">
    <w:name w:val="font_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_1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16">
    <w:name w:val="font_1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8">
    <w:name w:val="font_1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nt20">
    <w:name w:val="font_2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red-color">
    <w:name w:val="red-col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vjs-fade-in">
    <w:name w:val="vjs-fade-i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fade-out">
    <w:name w:val="vjs-fade-ou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ck-showing">
    <w:name w:val="vjs-lock-showin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0B33F2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B33F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B33F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B33F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0B33F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0B33F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0B33F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0B33F2"/>
    <w:pPr>
      <w:spacing w:before="1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0B33F2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0B33F2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0B33F2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0B33F2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0B33F2"/>
    <w:pPr>
      <w:spacing w:before="240" w:after="240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0B33F2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0B33F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0B33F2"/>
    <w:pPr>
      <w:spacing w:before="240" w:after="24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0B33F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B33F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0B33F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0B33F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1">
    <w:name w:val="l-conten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holder1">
    <w:name w:val="l-content-holde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holder2">
    <w:name w:val="l-content-holder2"/>
    <w:basedOn w:val="a"/>
    <w:rsid w:val="000B33F2"/>
    <w:pPr>
      <w:spacing w:before="240" w:after="240" w:line="240" w:lineRule="auto"/>
      <w:ind w:right="6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holder3">
    <w:name w:val="l-content-holder3"/>
    <w:basedOn w:val="a"/>
    <w:rsid w:val="000B33F2"/>
    <w:pPr>
      <w:spacing w:before="240" w:after="240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right1">
    <w:name w:val="l-content-right1"/>
    <w:basedOn w:val="a"/>
    <w:rsid w:val="000B33F2"/>
    <w:pPr>
      <w:spacing w:before="240" w:after="240" w:line="240" w:lineRule="auto"/>
      <w:ind w:left="-5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right2">
    <w:name w:val="l-content-right2"/>
    <w:basedOn w:val="a"/>
    <w:rsid w:val="000B33F2"/>
    <w:pPr>
      <w:spacing w:before="240" w:after="240" w:line="240" w:lineRule="auto"/>
      <w:ind w:left="-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elect-holder1">
    <w:name w:val="nselect-holder1"/>
    <w:basedOn w:val="a"/>
    <w:rsid w:val="000B33F2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nput1">
    <w:name w:val="select-input1"/>
    <w:basedOn w:val="a"/>
    <w:rsid w:val="000B33F2"/>
    <w:pPr>
      <w:pBdr>
        <w:bottom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nput2">
    <w:name w:val="select-input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list1">
    <w:name w:val="select-lis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holder1">
    <w:name w:val="select-holder1"/>
    <w:basedOn w:val="a"/>
    <w:rsid w:val="000B33F2"/>
    <w:pP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elect-item1">
    <w:name w:val="select-item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tem2">
    <w:name w:val="select-item2"/>
    <w:basedOn w:val="a"/>
    <w:rsid w:val="000B33F2"/>
    <w:pPr>
      <w:shd w:val="clear" w:color="auto" w:fill="CCE5F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itle1">
    <w:name w:val="file-title1"/>
    <w:basedOn w:val="a"/>
    <w:rsid w:val="000B33F2"/>
    <w:pPr>
      <w:spacing w:before="240" w:after="240" w:line="5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button1">
    <w:name w:val="file-button1"/>
    <w:basedOn w:val="a"/>
    <w:rsid w:val="000B33F2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holder1">
    <w:name w:val="popup-holder1"/>
    <w:basedOn w:val="a"/>
    <w:rsid w:val="000B33F2"/>
    <w:pPr>
      <w:pBdr>
        <w:top w:val="single" w:sz="6" w:space="8" w:color="EB3C3D"/>
        <w:left w:val="single" w:sz="6" w:space="31" w:color="EB3C3D"/>
        <w:bottom w:val="single" w:sz="6" w:space="8" w:color="EB3C3D"/>
        <w:right w:val="single" w:sz="6" w:space="31" w:color="EB3C3D"/>
      </w:pBdr>
      <w:shd w:val="clear" w:color="auto" w:fill="FFFFFF"/>
      <w:spacing w:before="1500" w:after="1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preload1">
    <w:name w:val="popup-preload1"/>
    <w:basedOn w:val="a"/>
    <w:rsid w:val="000B33F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rror1">
    <w:name w:val="popup-error1"/>
    <w:basedOn w:val="a"/>
    <w:rsid w:val="000B33F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ut-prev1">
    <w:name w:val="popup-but-prev1"/>
    <w:basedOn w:val="a"/>
    <w:rsid w:val="000B33F2"/>
    <w:pPr>
      <w:shd w:val="clear" w:color="auto" w:fill="EB3C3D"/>
      <w:spacing w:after="24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but-next1">
    <w:name w:val="popup-but-next1"/>
    <w:basedOn w:val="a"/>
    <w:rsid w:val="000B33F2"/>
    <w:pPr>
      <w:shd w:val="clear" w:color="auto" w:fill="EB3C3D"/>
      <w:spacing w:after="24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but-close1">
    <w:name w:val="popup-but-close1"/>
    <w:basedOn w:val="a"/>
    <w:rsid w:val="000B33F2"/>
    <w:pPr>
      <w:spacing w:before="240" w:after="240" w:line="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m-t1">
    <w:name w:val="bm-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put1">
    <w:name w:val="input1"/>
    <w:basedOn w:val="a"/>
    <w:rsid w:val="000B33F2"/>
    <w:pPr>
      <w:shd w:val="clear" w:color="auto" w:fill="2593E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1">
    <w:name w:val="button1"/>
    <w:basedOn w:val="a"/>
    <w:rsid w:val="000B33F2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ight1">
    <w:name w:val="f_right1"/>
    <w:basedOn w:val="a"/>
    <w:rsid w:val="000B33F2"/>
    <w:pPr>
      <w:spacing w:before="7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-name1">
    <w:name w:val="bl-name1"/>
    <w:basedOn w:val="a"/>
    <w:rsid w:val="000B33F2"/>
    <w:pPr>
      <w:spacing w:before="240" w:after="240" w:line="645" w:lineRule="atLeast"/>
    </w:pPr>
    <w:rPr>
      <w:rFonts w:ascii="Times New Roman" w:eastAsia="Times New Roman" w:hAnsi="Times New Roman" w:cs="Times New Roman"/>
      <w:b/>
      <w:bCs/>
      <w:sz w:val="67"/>
      <w:szCs w:val="67"/>
      <w:lang w:eastAsia="ru-RU"/>
    </w:rPr>
  </w:style>
  <w:style w:type="paragraph" w:customStyle="1" w:styleId="bl-text1">
    <w:name w:val="bl-text1"/>
    <w:basedOn w:val="a"/>
    <w:rsid w:val="000B33F2"/>
    <w:pPr>
      <w:spacing w:before="150" w:after="240" w:line="240" w:lineRule="auto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p-item1">
    <w:name w:val="bp-item1"/>
    <w:basedOn w:val="a"/>
    <w:rsid w:val="000B33F2"/>
    <w:pPr>
      <w:spacing w:before="240" w:after="24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p-item-text1">
    <w:name w:val="bp-item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ACD7ED"/>
      <w:sz w:val="21"/>
      <w:szCs w:val="21"/>
      <w:lang w:eastAsia="ru-RU"/>
    </w:rPr>
  </w:style>
  <w:style w:type="paragraph" w:customStyle="1" w:styleId="bp-item-phone1">
    <w:name w:val="bp-item-phon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v-image1">
    <w:name w:val="bv-image1"/>
    <w:basedOn w:val="a"/>
    <w:rsid w:val="000B33F2"/>
    <w:pPr>
      <w:spacing w:before="240" w:after="24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v-text1">
    <w:name w:val="bv-text1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holder1">
    <w:name w:val="bm-holder1"/>
    <w:basedOn w:val="a"/>
    <w:rsid w:val="000B33F2"/>
    <w:pPr>
      <w:spacing w:before="240" w:after="24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-t1">
    <w:name w:val="bc-t1"/>
    <w:basedOn w:val="a"/>
    <w:rsid w:val="000B33F2"/>
    <w:pPr>
      <w:spacing w:before="270" w:after="24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s-table1">
    <w:name w:val="bs-tab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-t1">
    <w:name w:val="ba-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31393C"/>
      <w:sz w:val="24"/>
      <w:szCs w:val="24"/>
      <w:lang w:eastAsia="ru-RU"/>
    </w:rPr>
  </w:style>
  <w:style w:type="paragraph" w:customStyle="1" w:styleId="bv-top1">
    <w:name w:val="bv-top1"/>
    <w:basedOn w:val="a"/>
    <w:rsid w:val="000B33F2"/>
    <w:pPr>
      <w:shd w:val="clear" w:color="auto" w:fill="000000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r-holder1">
    <w:name w:val="br-holder1"/>
    <w:basedOn w:val="a"/>
    <w:rsid w:val="000B33F2"/>
    <w:pPr>
      <w:spacing w:before="240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holder1">
    <w:name w:val="bs-holder1"/>
    <w:basedOn w:val="a"/>
    <w:rsid w:val="000B33F2"/>
    <w:pPr>
      <w:spacing w:before="240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">
    <w:name w:val="ico1"/>
    <w:basedOn w:val="a"/>
    <w:rsid w:val="000B33F2"/>
    <w:pPr>
      <w:spacing w:before="240" w:after="240" w:line="240" w:lineRule="auto"/>
      <w:ind w:right="45" w:firstLine="1224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left1">
    <w:name w:val="bt-left1"/>
    <w:basedOn w:val="a"/>
    <w:rsid w:val="000B33F2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title1">
    <w:name w:val="bt-title1"/>
    <w:basedOn w:val="a"/>
    <w:rsid w:val="000B33F2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b/>
      <w:bCs/>
      <w:color w:val="565656"/>
      <w:sz w:val="20"/>
      <w:szCs w:val="20"/>
      <w:lang w:eastAsia="ru-RU"/>
    </w:rPr>
  </w:style>
  <w:style w:type="paragraph" w:customStyle="1" w:styleId="ico2">
    <w:name w:val="ico2"/>
    <w:basedOn w:val="a"/>
    <w:rsid w:val="000B33F2"/>
    <w:pPr>
      <w:spacing w:after="240" w:line="240" w:lineRule="auto"/>
      <w:ind w:firstLine="1224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holder1">
    <w:name w:val="bt-holder1"/>
    <w:basedOn w:val="a"/>
    <w:rsid w:val="000B33F2"/>
    <w:pPr>
      <w:spacing w:before="240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item1">
    <w:name w:val="bt-item1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color w:val="0E7BC1"/>
      <w:sz w:val="24"/>
      <w:szCs w:val="24"/>
      <w:lang w:eastAsia="ru-RU"/>
    </w:rPr>
  </w:style>
  <w:style w:type="paragraph" w:customStyle="1" w:styleId="white-text1">
    <w:name w:val="white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lack-text1">
    <w:name w:val="black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ru-RU"/>
    </w:rPr>
  </w:style>
  <w:style w:type="paragraph" w:customStyle="1" w:styleId="font-121">
    <w:name w:val="font-12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-17">
    <w:name w:val="item-1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">
    <w:name w:val="item-2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">
    <w:name w:val="item-3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">
    <w:name w:val="item-4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1">
    <w:name w:val="item-5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">
    <w:name w:val="item-1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">
    <w:name w:val="item-2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2">
    <w:name w:val="item-3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2">
    <w:name w:val="item-4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">
    <w:name w:val="item-1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3">
    <w:name w:val="item-2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0">
    <w:name w:val="item-1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4">
    <w:name w:val="item-2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3">
    <w:name w:val="item-3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1">
    <w:name w:val="item-1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5">
    <w:name w:val="item-2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4">
    <w:name w:val="item-3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3">
    <w:name w:val="item-4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2">
    <w:name w:val="item-1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6">
    <w:name w:val="item-2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5">
    <w:name w:val="item-3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3">
    <w:name w:val="item-1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7">
    <w:name w:val="item-2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6">
    <w:name w:val="item-3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">
    <w:name w:val="item-4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2">
    <w:name w:val="item-5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1">
    <w:name w:val="item-6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">
    <w:name w:val="item-7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1">
    <w:name w:val="item-8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1">
    <w:name w:val="item-9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1">
    <w:name w:val="item-10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4">
    <w:name w:val="item-11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1">
    <w:name w:val="item-12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">
    <w:name w:val="item-11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8">
    <w:name w:val="item-2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7">
    <w:name w:val="item-3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">
    <w:name w:val="item-4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3">
    <w:name w:val="item-5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2">
    <w:name w:val="item-6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">
    <w:name w:val="item-7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6">
    <w:name w:val="item-11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9">
    <w:name w:val="item-2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8">
    <w:name w:val="item-3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6">
    <w:name w:val="item-4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4">
    <w:name w:val="item-5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3">
    <w:name w:val="item-6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">
    <w:name w:val="item-7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2">
    <w:name w:val="item-8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2">
    <w:name w:val="item-9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2">
    <w:name w:val="item-10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7">
    <w:name w:val="item-11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2">
    <w:name w:val="item-12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1">
    <w:name w:val="item-13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1">
    <w:name w:val="item-14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51">
    <w:name w:val="item-15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61">
    <w:name w:val="item-16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8">
    <w:name w:val="item-11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0">
    <w:name w:val="item-2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9">
    <w:name w:val="item-3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9">
    <w:name w:val="item-11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1">
    <w:name w:val="item-2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0">
    <w:name w:val="item-3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0">
    <w:name w:val="item-12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2">
    <w:name w:val="item-2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1">
    <w:name w:val="item-3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">
    <w:name w:val="item-4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3">
    <w:name w:val="item-12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4">
    <w:name w:val="item-12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3">
    <w:name w:val="item-2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2">
    <w:name w:val="item-3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8">
    <w:name w:val="item-4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5">
    <w:name w:val="item-5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5">
    <w:name w:val="item-12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4">
    <w:name w:val="item-21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3">
    <w:name w:val="item-3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9">
    <w:name w:val="item-4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6">
    <w:name w:val="item-5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4">
    <w:name w:val="item-6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4">
    <w:name w:val="item-7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3">
    <w:name w:val="item-8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1">
    <w:name w:val="cel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1">
    <w:name w:val="bs-item1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5565D"/>
      <w:sz w:val="18"/>
      <w:szCs w:val="18"/>
      <w:lang w:eastAsia="ru-RU"/>
    </w:rPr>
  </w:style>
  <w:style w:type="paragraph" w:customStyle="1" w:styleId="bs-holder2">
    <w:name w:val="bs-holder2"/>
    <w:basedOn w:val="a"/>
    <w:rsid w:val="000B33F2"/>
    <w:pPr>
      <w:spacing w:before="24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head1">
    <w:name w:val="bs-head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bs-holder3">
    <w:name w:val="bs-holder3"/>
    <w:basedOn w:val="a"/>
    <w:rsid w:val="000B33F2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1">
    <w:name w:val="bs-item-color1"/>
    <w:basedOn w:val="a"/>
    <w:rsid w:val="000B33F2"/>
    <w:pPr>
      <w:spacing w:before="3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title1">
    <w:name w:val="bs-item-title1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2">
    <w:name w:val="bs-item2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2">
    <w:name w:val="bs-item-color2"/>
    <w:basedOn w:val="a"/>
    <w:rsid w:val="000B33F2"/>
    <w:pPr>
      <w:shd w:val="clear" w:color="auto" w:fill="43A5E7"/>
      <w:spacing w:before="3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3">
    <w:name w:val="bs-item-color3"/>
    <w:basedOn w:val="a"/>
    <w:rsid w:val="000B33F2"/>
    <w:pPr>
      <w:shd w:val="clear" w:color="auto" w:fill="7E3ACC"/>
      <w:spacing w:before="3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4">
    <w:name w:val="bs-item-color4"/>
    <w:basedOn w:val="a"/>
    <w:rsid w:val="000B33F2"/>
    <w:pPr>
      <w:shd w:val="clear" w:color="auto" w:fill="7AC317"/>
      <w:spacing w:before="3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itle1">
    <w:name w:val="bs-title1"/>
    <w:basedOn w:val="a"/>
    <w:rsid w:val="000B33F2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but-close1">
    <w:name w:val="bs-but-clos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block-holder1">
    <w:name w:val="b-text_block-holder1"/>
    <w:basedOn w:val="a"/>
    <w:rsid w:val="000B33F2"/>
    <w:pPr>
      <w:spacing w:before="18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-close1">
    <w:name w:val="cw-clos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rui-placeholder-container1">
    <w:name w:val="rui-placeholder-containe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"/>
    <w:rsid w:val="000B33F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"/>
    <w:rsid w:val="000B33F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"/>
    <w:rsid w:val="000B33F2"/>
    <w:pPr>
      <w:shd w:val="clear" w:color="auto" w:fill="44444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"/>
    <w:rsid w:val="000B33F2"/>
    <w:pP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"/>
    <w:rsid w:val="000B33F2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"/>
    <w:rsid w:val="000B33F2"/>
    <w:pPr>
      <w:shd w:val="clear" w:color="auto" w:fill="EEEEEE"/>
      <w:spacing w:before="240" w:after="240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"/>
    <w:rsid w:val="000B33F2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"/>
    <w:rsid w:val="000B33F2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240" w:after="24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2">
    <w:name w:val="mejs-time-float2"/>
    <w:basedOn w:val="a"/>
    <w:rsid w:val="000B33F2"/>
    <w:pPr>
      <w:shd w:val="clear" w:color="auto" w:fill="EEEEEE"/>
      <w:spacing w:before="240" w:after="240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2">
    <w:name w:val="mejs-time-float-current2"/>
    <w:basedOn w:val="a"/>
    <w:rsid w:val="000B33F2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"/>
    <w:rsid w:val="000B33F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"/>
    <w:rsid w:val="000B33F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"/>
    <w:rsid w:val="000B33F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"/>
    <w:rsid w:val="000B33F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"/>
    <w:rsid w:val="000B33F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"/>
    <w:rsid w:val="000B33F2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"/>
    <w:rsid w:val="000B33F2"/>
    <w:pPr>
      <w:shd w:val="clear" w:color="auto" w:fill="222222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"/>
    <w:rsid w:val="000B33F2"/>
    <w:pPr>
      <w:pBdr>
        <w:bottom w:val="single" w:sz="6" w:space="4" w:color="333333"/>
        <w:right w:val="single" w:sz="6" w:space="4" w:color="333333"/>
      </w:pBd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"/>
    <w:rsid w:val="000B33F2"/>
    <w:pPr>
      <w:pBdr>
        <w:bottom w:val="single" w:sz="6" w:space="4" w:color="333333"/>
        <w:right w:val="single" w:sz="6" w:space="4" w:color="333333"/>
      </w:pBdr>
      <w:shd w:val="clear" w:color="auto" w:fill="666666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"/>
    <w:rsid w:val="000B33F2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"/>
    <w:rsid w:val="000B33F2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"/>
    <w:rsid w:val="000B33F2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"/>
    <w:rsid w:val="000B33F2"/>
    <w:pPr>
      <w:spacing w:before="240" w:after="240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"/>
    <w:rsid w:val="000B33F2"/>
    <w:pPr>
      <w:shd w:val="clear" w:color="auto" w:fill="2C7C91"/>
      <w:spacing w:before="240" w:after="240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line1">
    <w:name w:val="bs-line1"/>
    <w:basedOn w:val="a"/>
    <w:rsid w:val="000B33F2"/>
    <w:pPr>
      <w:spacing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col1">
    <w:name w:val="bs-col1"/>
    <w:basedOn w:val="a"/>
    <w:rsid w:val="000B33F2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3">
    <w:name w:val="bs-item3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s-line2">
    <w:name w:val="bs-line2"/>
    <w:basedOn w:val="a"/>
    <w:rsid w:val="000B33F2"/>
    <w:pPr>
      <w:spacing w:before="45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itle2">
    <w:name w:val="bs-title2"/>
    <w:basedOn w:val="a"/>
    <w:rsid w:val="000B33F2"/>
    <w:pPr>
      <w:pBdr>
        <w:top w:val="single" w:sz="6" w:space="2" w:color="7DC4EC"/>
        <w:left w:val="single" w:sz="6" w:space="2" w:color="7DC4EC"/>
        <w:bottom w:val="single" w:sz="6" w:space="2" w:color="7DC4EC"/>
        <w:right w:val="single" w:sz="6" w:space="2" w:color="7DC4EC"/>
      </w:pBdr>
      <w:shd w:val="clear" w:color="auto" w:fill="FFFFFF"/>
      <w:spacing w:before="240" w:after="240" w:line="240" w:lineRule="auto"/>
      <w:textAlignment w:val="top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ru-RU"/>
    </w:rPr>
  </w:style>
  <w:style w:type="paragraph" w:customStyle="1" w:styleId="bs-title-holder1">
    <w:name w:val="bs-title-holder1"/>
    <w:basedOn w:val="a"/>
    <w:rsid w:val="000B33F2"/>
    <w:pPr>
      <w:shd w:val="clear" w:color="auto" w:fill="146AC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4">
    <w:name w:val="bs-item4"/>
    <w:basedOn w:val="a"/>
    <w:rsid w:val="000B33F2"/>
    <w:pPr>
      <w:pBdr>
        <w:top w:val="single" w:sz="6" w:space="11" w:color="7DC4EC"/>
        <w:left w:val="single" w:sz="6" w:space="11" w:color="7DC4EC"/>
        <w:bottom w:val="single" w:sz="6" w:space="11" w:color="7DC4EC"/>
        <w:right w:val="single" w:sz="6" w:space="11" w:color="7DC4EC"/>
      </w:pBdr>
      <w:shd w:val="clear" w:color="auto" w:fill="D2EBFF"/>
      <w:spacing w:before="240" w:after="240" w:line="240" w:lineRule="auto"/>
    </w:pPr>
    <w:rPr>
      <w:rFonts w:ascii="Times New Roman" w:eastAsia="Times New Roman" w:hAnsi="Times New Roman" w:cs="Times New Roman"/>
      <w:color w:val="35565D"/>
      <w:sz w:val="18"/>
      <w:szCs w:val="18"/>
      <w:lang w:eastAsia="ru-RU"/>
    </w:rPr>
  </w:style>
  <w:style w:type="paragraph" w:customStyle="1" w:styleId="bs-item-holder1">
    <w:name w:val="bs-item-holder1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line3">
    <w:name w:val="bs-line3"/>
    <w:basedOn w:val="a"/>
    <w:rsid w:val="000B33F2"/>
    <w:pPr>
      <w:spacing w:before="240" w:after="240" w:line="240" w:lineRule="auto"/>
      <w:ind w:left="-225" w:righ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s-col2">
    <w:name w:val="bs-col2"/>
    <w:basedOn w:val="a"/>
    <w:rsid w:val="000B33F2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5">
    <w:name w:val="bs-item5"/>
    <w:basedOn w:val="a"/>
    <w:rsid w:val="000B33F2"/>
    <w:pPr>
      <w:spacing w:after="0" w:line="240" w:lineRule="auto"/>
      <w:ind w:left="150" w:right="15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s-item6">
    <w:name w:val="bs-item6"/>
    <w:basedOn w:val="a"/>
    <w:rsid w:val="000B33F2"/>
    <w:pPr>
      <w:spacing w:after="0" w:line="240" w:lineRule="auto"/>
      <w:ind w:left="150" w:right="15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s-item-holder2">
    <w:name w:val="bs-item-holder2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title2">
    <w:name w:val="bs-item-title2"/>
    <w:basedOn w:val="a"/>
    <w:rsid w:val="000B33F2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s-item-subtitle1">
    <w:name w:val="bs-item-subtitle1"/>
    <w:basedOn w:val="a"/>
    <w:rsid w:val="000B33F2"/>
    <w:pPr>
      <w:spacing w:before="75" w:after="75" w:line="240" w:lineRule="auto"/>
    </w:pPr>
    <w:rPr>
      <w:rFonts w:ascii="Times New Roman" w:eastAsia="Times New Roman" w:hAnsi="Times New Roman" w:cs="Times New Roman"/>
      <w:caps/>
      <w:sz w:val="19"/>
      <w:szCs w:val="19"/>
      <w:lang w:eastAsia="ru-RU"/>
    </w:rPr>
  </w:style>
  <w:style w:type="paragraph" w:customStyle="1" w:styleId="bs-item-text1">
    <w:name w:val="bs-item-text1"/>
    <w:basedOn w:val="a"/>
    <w:rsid w:val="000B33F2"/>
    <w:pPr>
      <w:spacing w:before="75"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s-item-spec1">
    <w:name w:val="bs-item-spec1"/>
    <w:basedOn w:val="a"/>
    <w:rsid w:val="000B33F2"/>
    <w:pPr>
      <w:spacing w:before="75" w:after="75" w:line="240" w:lineRule="auto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vjs-tech1">
    <w:name w:val="vjs-tech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ext-track-display1">
    <w:name w:val="vjs-text-track-display1"/>
    <w:basedOn w:val="a"/>
    <w:rsid w:val="000B33F2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vjs-text-track1">
    <w:name w:val="vjs-text-track1"/>
    <w:basedOn w:val="a"/>
    <w:rsid w:val="000B33F2"/>
    <w:pPr>
      <w:shd w:val="clear" w:color="auto" w:fill="000000"/>
      <w:spacing w:before="240" w:after="24" w:line="240" w:lineRule="auto"/>
      <w:jc w:val="center"/>
    </w:pPr>
    <w:rPr>
      <w:rFonts w:ascii="Times New Roman" w:eastAsia="Times New Roman" w:hAnsi="Times New Roman" w:cs="Times New Roman"/>
      <w:vanish/>
      <w:sz w:val="34"/>
      <w:szCs w:val="34"/>
      <w:lang w:eastAsia="ru-RU"/>
    </w:rPr>
  </w:style>
  <w:style w:type="paragraph" w:customStyle="1" w:styleId="vjs-subtitles1">
    <w:name w:val="vjs-subtitles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js-captions1">
    <w:name w:val="vjs-captions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CC66"/>
      <w:sz w:val="24"/>
      <w:szCs w:val="24"/>
      <w:lang w:eastAsia="ru-RU"/>
    </w:rPr>
  </w:style>
  <w:style w:type="paragraph" w:customStyle="1" w:styleId="vjs-hidden1">
    <w:name w:val="vjs-hidden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js-slider1">
    <w:name w:val="vjs-slider1"/>
    <w:basedOn w:val="a"/>
    <w:rsid w:val="000B33F2"/>
    <w:pPr>
      <w:shd w:val="clear" w:color="auto" w:fill="323232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-bar1">
    <w:name w:val="vjs-control-bar1"/>
    <w:basedOn w:val="a"/>
    <w:rsid w:val="000B33F2"/>
    <w:pPr>
      <w:shd w:val="clear" w:color="auto" w:fill="000000"/>
      <w:spacing w:after="0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vjs-control1">
    <w:name w:val="vjs-control1"/>
    <w:basedOn w:val="a"/>
    <w:rsid w:val="000B33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-text1">
    <w:name w:val="vjs-control-text1"/>
    <w:basedOn w:val="a"/>
    <w:rsid w:val="000B33F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lay-control1">
    <w:name w:val="vjs-play-contro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control1">
    <w:name w:val="vjs-volume-contro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bar1">
    <w:name w:val="vjs-volume-bar1"/>
    <w:basedOn w:val="a"/>
    <w:rsid w:val="000B33F2"/>
    <w:pPr>
      <w:spacing w:before="26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-content1">
    <w:name w:val="vjs-menu-conten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level1">
    <w:name w:val="vjs-volume-level1"/>
    <w:basedOn w:val="a"/>
    <w:rsid w:val="000B33F2"/>
    <w:pPr>
      <w:shd w:val="clear" w:color="auto" w:fill="66A8CC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handle1">
    <w:name w:val="vjs-volume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-content2">
    <w:name w:val="vjs-menu-content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rogress-control1">
    <w:name w:val="vjs-progress-contro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7"/>
      <w:szCs w:val="7"/>
      <w:lang w:eastAsia="ru-RU"/>
    </w:rPr>
  </w:style>
  <w:style w:type="paragraph" w:customStyle="1" w:styleId="vjs-progress-control2">
    <w:name w:val="vjs-progress-control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vjs-play-progress1">
    <w:name w:val="vjs-play-progress1"/>
    <w:basedOn w:val="a"/>
    <w:rsid w:val="000B33F2"/>
    <w:pPr>
      <w:shd w:val="clear" w:color="auto" w:fill="66A8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ad-progress1">
    <w:name w:val="vjs-load-progress1"/>
    <w:basedOn w:val="a"/>
    <w:rsid w:val="000B33F2"/>
    <w:pPr>
      <w:shd w:val="clear" w:color="auto" w:fill="64646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lay-progress2">
    <w:name w:val="vjs-play-progress2"/>
    <w:basedOn w:val="a"/>
    <w:rsid w:val="000B33F2"/>
    <w:pPr>
      <w:shd w:val="clear" w:color="auto" w:fill="66A8CC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ad-progress2">
    <w:name w:val="vjs-load-progress2"/>
    <w:basedOn w:val="a"/>
    <w:rsid w:val="000B33F2"/>
    <w:pPr>
      <w:shd w:val="clear" w:color="auto" w:fill="64646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seek-handle1">
    <w:name w:val="vjs-seek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ime-controls1">
    <w:name w:val="vjs-time-controls1"/>
    <w:basedOn w:val="a"/>
    <w:rsid w:val="000B33F2"/>
    <w:pPr>
      <w:spacing w:before="240" w:after="24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remaining-time1">
    <w:name w:val="vjs-remaining-tim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js-fullscreen-control1">
    <w:name w:val="vjs-fullscreen-contro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big-play-button1">
    <w:name w:val="vjs-big-play-button1"/>
    <w:basedOn w:val="a"/>
    <w:rsid w:val="000B33F2"/>
    <w:pPr>
      <w:pBdr>
        <w:top w:val="single" w:sz="24" w:space="0" w:color="323232"/>
        <w:left w:val="single" w:sz="24" w:space="0" w:color="323232"/>
        <w:bottom w:val="single" w:sz="24" w:space="0" w:color="323232"/>
        <w:right w:val="single" w:sz="24" w:space="0" w:color="323232"/>
      </w:pBdr>
      <w:shd w:val="clear" w:color="auto" w:fill="282828"/>
      <w:spacing w:after="0" w:line="240" w:lineRule="auto"/>
      <w:ind w:left="-9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1">
    <w:name w:val="vjs-menu1"/>
    <w:basedOn w:val="a"/>
    <w:rsid w:val="000B33F2"/>
    <w:pPr>
      <w:pBdr>
        <w:top w:val="single" w:sz="48" w:space="0" w:color="000000"/>
      </w:pBdr>
      <w:spacing w:before="240" w:after="7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js-menu-content3">
    <w:name w:val="vjs-menu-content3"/>
    <w:basedOn w:val="a"/>
    <w:rsid w:val="000B33F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2">
    <w:name w:val="vjs-menu2"/>
    <w:basedOn w:val="a"/>
    <w:rsid w:val="000B33F2"/>
    <w:pPr>
      <w:pBdr>
        <w:top w:val="single" w:sz="48" w:space="0" w:color="000000"/>
      </w:pBdr>
      <w:spacing w:before="240"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3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3F2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3F2"/>
    <w:pP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33F2"/>
    <w:p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33F2"/>
    <w:pPr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B33F2"/>
    <w:pPr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B33F2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3F2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3F2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3F2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33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33F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33F2"/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33F2"/>
  </w:style>
  <w:style w:type="character" w:styleId="a3">
    <w:name w:val="Hyperlink"/>
    <w:basedOn w:val="a0"/>
    <w:uiPriority w:val="99"/>
    <w:semiHidden/>
    <w:unhideWhenUsed/>
    <w:rsid w:val="000B33F2"/>
    <w:rPr>
      <w:strike w:val="0"/>
      <w:dstrike w:val="0"/>
      <w:color w:val="0E7BC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B33F2"/>
    <w:rPr>
      <w:strike w:val="0"/>
      <w:dstrike w:val="0"/>
      <w:color w:val="0E7BC1"/>
      <w:u w:val="none"/>
      <w:effect w:val="none"/>
    </w:rPr>
  </w:style>
  <w:style w:type="paragraph" w:styleId="a5">
    <w:name w:val="Normal (Web)"/>
    <w:basedOn w:val="a"/>
    <w:uiPriority w:val="99"/>
    <w:unhideWhenUsed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0B33F2"/>
    <w:pPr>
      <w:shd w:val="clear" w:color="auto" w:fill="AAAAA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0B33F2"/>
    <w:pPr>
      <w:spacing w:before="240" w:after="240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240" w:after="24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B33F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B33F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0B33F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0B33F2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0B33F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0B33F2"/>
    <w:pPr>
      <w:spacing w:before="240" w:after="240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0B33F2"/>
    <w:pPr>
      <w:spacing w:before="240" w:after="24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0B33F2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page">
    <w:name w:val="l-pag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header-holder">
    <w:name w:val="l-header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">
    <w:name w:val="l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center">
    <w:name w:val="l-content-cent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footer-holder">
    <w:name w:val="l-footer-holder"/>
    <w:basedOn w:val="a"/>
    <w:rsid w:val="000B33F2"/>
    <w:pPr>
      <w:shd w:val="clear" w:color="auto" w:fill="00429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overlay">
    <w:name w:val="l-overla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-layer">
    <w:name w:val="l-lay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1">
    <w:name w:val="h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">
    <w:name w:val="h2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h3">
    <w:name w:val="h3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4">
    <w:name w:val="h4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co">
    <w:name w:val="ico"/>
    <w:basedOn w:val="a"/>
    <w:rsid w:val="000B33F2"/>
    <w:pPr>
      <w:spacing w:before="240" w:after="240" w:line="240" w:lineRule="auto"/>
      <w:ind w:firstLine="1224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0B33F2"/>
    <w:pPr>
      <w:spacing w:before="240" w:after="240" w:line="240" w:lineRule="auto"/>
      <w:ind w:firstLine="1224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0B33F2"/>
    <w:pPr>
      <w:pBdr>
        <w:top w:val="single" w:sz="6" w:space="8" w:color="A6A6A6"/>
        <w:left w:val="single" w:sz="6" w:space="8" w:color="A6A6A6"/>
        <w:bottom w:val="single" w:sz="6" w:space="8" w:color="A6A6A6"/>
        <w:right w:val="single" w:sz="6" w:space="8" w:color="A6A6A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-er">
    <w:name w:val="b-input-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">
    <w:name w:val="err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textarea">
    <w:name w:val="textarea"/>
    <w:basedOn w:val="a"/>
    <w:rsid w:val="000B33F2"/>
    <w:pPr>
      <w:pBdr>
        <w:top w:val="single" w:sz="6" w:space="8" w:color="A6A6A6"/>
        <w:left w:val="single" w:sz="6" w:space="8" w:color="A6A6A6"/>
        <w:bottom w:val="single" w:sz="6" w:space="8" w:color="A6A6A6"/>
        <w:right w:val="single" w:sz="6" w:space="8" w:color="A6A6A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0B33F2"/>
    <w:pPr>
      <w:pBdr>
        <w:top w:val="single" w:sz="6" w:space="4" w:color="A6A6A6"/>
        <w:left w:val="single" w:sz="6" w:space="4" w:color="A6A6A6"/>
        <w:bottom w:val="single" w:sz="6" w:space="4" w:color="A6A6A6"/>
        <w:right w:val="single" w:sz="6" w:space="4" w:color="A6A6A6"/>
      </w:pBd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0B33F2"/>
    <w:pPr>
      <w:pBdr>
        <w:top w:val="single" w:sz="6" w:space="7" w:color="A6A6A6"/>
        <w:left w:val="single" w:sz="6" w:space="4" w:color="A6A6A6"/>
        <w:bottom w:val="single" w:sz="6" w:space="7" w:color="A6A6A6"/>
        <w:right w:val="single" w:sz="6" w:space="4" w:color="A6A6A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-container">
    <w:name w:val="tooltip-container"/>
    <w:basedOn w:val="a"/>
    <w:rsid w:val="000B33F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-holder">
    <w:name w:val="tooltip-holder"/>
    <w:basedOn w:val="a"/>
    <w:rsid w:val="000B33F2"/>
    <w:pPr>
      <w:shd w:val="clear" w:color="auto" w:fill="0369D7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mgleft">
    <w:name w:val="img_left"/>
    <w:basedOn w:val="a"/>
    <w:rsid w:val="000B33F2"/>
    <w:pPr>
      <w:spacing w:after="12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right">
    <w:name w:val="img_right"/>
    <w:basedOn w:val="a"/>
    <w:rsid w:val="000B33F2"/>
    <w:pPr>
      <w:spacing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enter">
    <w:name w:val="img_center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bkg">
    <w:name w:val="greybkg"/>
    <w:basedOn w:val="a"/>
    <w:rsid w:val="000B33F2"/>
    <w:pPr>
      <w:shd w:val="clear" w:color="auto" w:fill="F1F1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font">
    <w:name w:val="editfont"/>
    <w:basedOn w:val="a"/>
    <w:rsid w:val="000B33F2"/>
    <w:pPr>
      <w:spacing w:before="240" w:after="240" w:line="240" w:lineRule="auto"/>
    </w:pPr>
    <w:rPr>
      <w:rFonts w:ascii="Helvetica" w:eastAsia="Times New Roman" w:hAnsi="Helvetica" w:cs="Helvetica"/>
      <w:sz w:val="21"/>
      <w:szCs w:val="21"/>
      <w:lang w:eastAsia="ru-RU"/>
    </w:rPr>
  </w:style>
  <w:style w:type="paragraph" w:customStyle="1" w:styleId="b-top-panel">
    <w:name w:val="b-top-panel"/>
    <w:basedOn w:val="a"/>
    <w:rsid w:val="000B33F2"/>
    <w:pPr>
      <w:shd w:val="clear" w:color="auto" w:fill="167CCE"/>
      <w:spacing w:before="150" w:after="150" w:line="60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ct-menu">
    <w:name w:val="b-ct-menu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p-social">
    <w:name w:val="b-top-social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p-search">
    <w:name w:val="b-top-search"/>
    <w:basedOn w:val="a"/>
    <w:rsid w:val="000B33F2"/>
    <w:pPr>
      <w:spacing w:before="240" w:after="240" w:line="240" w:lineRule="auto"/>
      <w:ind w:righ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ng">
    <w:name w:val="b-lang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iddle-panel">
    <w:name w:val="b-middle-panel"/>
    <w:basedOn w:val="a"/>
    <w:rsid w:val="000B33F2"/>
    <w:pPr>
      <w:shd w:val="clear" w:color="auto" w:fill="167CCE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logo">
    <w:name w:val="b-logo"/>
    <w:basedOn w:val="a"/>
    <w:rsid w:val="000B33F2"/>
    <w:pPr>
      <w:spacing w:before="180" w:after="240" w:line="240" w:lineRule="auto"/>
      <w:ind w:left="1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p-phone">
    <w:name w:val="b-top-phone"/>
    <w:basedOn w:val="a"/>
    <w:rsid w:val="000B33F2"/>
    <w:pPr>
      <w:spacing w:before="240" w:after="240" w:line="240" w:lineRule="auto"/>
      <w:ind w:left="4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vopros">
    <w:name w:val="b-vopros"/>
    <w:basedOn w:val="a"/>
    <w:rsid w:val="000B33F2"/>
    <w:pPr>
      <w:spacing w:after="240" w:line="240" w:lineRule="auto"/>
      <w:ind w:left="450"/>
      <w:textAlignment w:val="top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b-breadcrumb">
    <w:name w:val="b-breadcrumb"/>
    <w:basedOn w:val="a"/>
    <w:rsid w:val="000B33F2"/>
    <w:pPr>
      <w:spacing w:after="10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title">
    <w:name w:val="b-title"/>
    <w:basedOn w:val="a"/>
    <w:rsid w:val="000B33F2"/>
    <w:pPr>
      <w:spacing w:before="30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py">
    <w:name w:val="b-cop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footer-link">
    <w:name w:val="b-footer-link"/>
    <w:basedOn w:val="a"/>
    <w:rsid w:val="000B33F2"/>
    <w:pPr>
      <w:spacing w:before="240" w:after="240" w:line="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oter-sep">
    <w:name w:val="b-footer-sep"/>
    <w:basedOn w:val="a"/>
    <w:rsid w:val="000B33F2"/>
    <w:pPr>
      <w:pBdr>
        <w:top w:val="single" w:sz="12" w:space="0" w:color="E8E8E8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tes">
    <w:name w:val="b-sites"/>
    <w:basedOn w:val="a"/>
    <w:rsid w:val="000B33F2"/>
    <w:pPr>
      <w:spacing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l1">
    <w:name w:val="b-e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ating">
    <w:name w:val="b-rating"/>
    <w:basedOn w:val="a"/>
    <w:rsid w:val="000B33F2"/>
    <w:pPr>
      <w:spacing w:before="240" w:after="24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social">
    <w:name w:val="b-social"/>
    <w:basedOn w:val="a"/>
    <w:rsid w:val="000B33F2"/>
    <w:pPr>
      <w:spacing w:before="240" w:after="24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tags">
    <w:name w:val="b-tag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8B8B8B"/>
      <w:sz w:val="18"/>
      <w:szCs w:val="18"/>
      <w:lang w:eastAsia="ru-RU"/>
    </w:rPr>
  </w:style>
  <w:style w:type="paragraph" w:customStyle="1" w:styleId="b-calendar">
    <w:name w:val="b-calendar"/>
    <w:basedOn w:val="a"/>
    <w:rsid w:val="000B33F2"/>
    <w:pPr>
      <w:shd w:val="clear" w:color="auto" w:fill="F1F1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otop">
    <w:name w:val="b-gotop"/>
    <w:basedOn w:val="a"/>
    <w:rsid w:val="000B33F2"/>
    <w:pPr>
      <w:spacing w:before="240" w:after="240" w:line="240" w:lineRule="auto"/>
      <w:ind w:left="82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textrunner">
    <w:name w:val="b-textrunner"/>
    <w:basedOn w:val="a"/>
    <w:rsid w:val="000B33F2"/>
    <w:pPr>
      <w:shd w:val="clear" w:color="auto" w:fill="F1F1F1"/>
      <w:spacing w:before="240" w:after="240" w:line="33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dth-100-percent">
    <w:name w:val="width-100-perc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">
    <w:name w:val="loadin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eme-legend">
    <w:name w:val="b-sheme-legend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5565D"/>
      <w:sz w:val="24"/>
      <w:szCs w:val="24"/>
      <w:lang w:eastAsia="ru-RU"/>
    </w:rPr>
  </w:style>
  <w:style w:type="paragraph" w:customStyle="1" w:styleId="b-textblock">
    <w:name w:val="b-text_block"/>
    <w:basedOn w:val="a"/>
    <w:rsid w:val="000B33F2"/>
    <w:pPr>
      <w:pBdr>
        <w:top w:val="single" w:sz="6" w:space="9" w:color="C2C2C2"/>
        <w:left w:val="single" w:sz="6" w:space="15" w:color="C2C2C2"/>
        <w:bottom w:val="single" w:sz="6" w:space="9" w:color="C2C2C2"/>
        <w:right w:val="single" w:sz="6" w:space="15" w:color="C2C2C2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block-link">
    <w:name w:val="b-text_block-link"/>
    <w:basedOn w:val="a"/>
    <w:rsid w:val="000B33F2"/>
    <w:pPr>
      <w:pBdr>
        <w:bottom w:val="dotted" w:sz="6" w:space="0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block-holder">
    <w:name w:val="b-text_block-holder"/>
    <w:basedOn w:val="a"/>
    <w:rsid w:val="000B33F2"/>
    <w:pPr>
      <w:spacing w:before="18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rolldown">
    <w:name w:val="b-text_rolldow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block-hide">
    <w:name w:val="b-text_block-hide"/>
    <w:basedOn w:val="a"/>
    <w:rsid w:val="000B33F2"/>
    <w:pPr>
      <w:spacing w:before="300" w:after="240" w:line="240" w:lineRule="auto"/>
      <w:jc w:val="center"/>
    </w:pPr>
    <w:rPr>
      <w:rFonts w:ascii="Times New Roman" w:eastAsia="Times New Roman" w:hAnsi="Times New Roman" w:cs="Times New Roman"/>
      <w:color w:val="0E7BC1"/>
      <w:sz w:val="24"/>
      <w:szCs w:val="24"/>
      <w:lang w:eastAsia="ru-RU"/>
    </w:rPr>
  </w:style>
  <w:style w:type="paragraph" w:customStyle="1" w:styleId="constlmap-map">
    <w:name w:val="constlmap-map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lmap-wrap">
    <w:name w:val="constlmap-wrap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lmap-title">
    <w:name w:val="constlmap-title"/>
    <w:basedOn w:val="a"/>
    <w:rsid w:val="000B33F2"/>
    <w:pPr>
      <w:spacing w:before="240" w:after="240" w:line="315" w:lineRule="atLeast"/>
    </w:pPr>
    <w:rPr>
      <w:rFonts w:ascii="Times New Roman" w:eastAsia="Times New Roman" w:hAnsi="Times New Roman" w:cs="Times New Roman"/>
      <w:color w:val="010101"/>
      <w:sz w:val="24"/>
      <w:szCs w:val="24"/>
      <w:lang w:eastAsia="ru-RU"/>
    </w:rPr>
  </w:style>
  <w:style w:type="paragraph" w:customStyle="1" w:styleId="constlmap-item">
    <w:name w:val="constlmap-item"/>
    <w:basedOn w:val="a"/>
    <w:rsid w:val="000B33F2"/>
    <w:pPr>
      <w:pBdr>
        <w:bottom w:val="single" w:sz="6" w:space="1" w:color="82C8E8"/>
      </w:pBdr>
      <w:shd w:val="clear" w:color="auto" w:fill="0383C9"/>
      <w:spacing w:before="240" w:after="240" w:line="255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ft-counters">
    <w:name w:val="ft-counter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n">
    <w:name w:val="clea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0B33F2"/>
    <w:pPr>
      <w:pBdr>
        <w:bottom w:val="single" w:sz="6" w:space="0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lflink">
    <w:name w:val="half_link"/>
    <w:basedOn w:val="a"/>
    <w:rsid w:val="000B33F2"/>
    <w:pPr>
      <w:pBdr>
        <w:bottom w:val="dotted" w:sz="6" w:space="0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">
    <w:name w:val="cell"/>
    <w:basedOn w:val="a"/>
    <w:rsid w:val="000B33F2"/>
    <w:pPr>
      <w:spacing w:before="240" w:after="24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">
    <w:name w:val="close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enter">
    <w:name w:val="a_center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_lef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_right"/>
    <w:basedOn w:val="a"/>
    <w:rsid w:val="000B33F2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op">
    <w:name w:val="a_top"/>
    <w:basedOn w:val="a"/>
    <w:rsid w:val="000B33F2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iddle">
    <w:name w:val="a_middle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ttom">
    <w:name w:val="a_bottom"/>
    <w:basedOn w:val="a"/>
    <w:rsid w:val="000B33F2"/>
    <w:pPr>
      <w:spacing w:before="240" w:after="24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per">
    <w:name w:val="upp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h2-sub">
    <w:name w:val="hh2-sub"/>
    <w:basedOn w:val="a"/>
    <w:rsid w:val="000B33F2"/>
    <w:pPr>
      <w:pBdr>
        <w:top w:val="single" w:sz="6" w:space="4" w:color="3D9DD0"/>
        <w:left w:val="single" w:sz="6" w:space="0" w:color="3D9DD0"/>
        <w:bottom w:val="single" w:sz="6" w:space="11" w:color="3D9DD0"/>
        <w:right w:val="single" w:sz="6" w:space="0" w:color="3D9DD0"/>
      </w:pBdr>
      <w:shd w:val="clear" w:color="auto" w:fill="FCFCFC"/>
      <w:spacing w:after="24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emph-cityblock">
    <w:name w:val="emph-city_block"/>
    <w:basedOn w:val="a"/>
    <w:rsid w:val="000B33F2"/>
    <w:pPr>
      <w:pBdr>
        <w:top w:val="single" w:sz="18" w:space="0" w:color="D8453D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mphcb-border">
    <w:name w:val="emphcb-border"/>
    <w:basedOn w:val="a"/>
    <w:rsid w:val="000B33F2"/>
    <w:pPr>
      <w:pBdr>
        <w:top w:val="single" w:sz="2" w:space="12" w:color="9B9B9B"/>
        <w:left w:val="single" w:sz="6" w:space="15" w:color="9B9B9B"/>
        <w:bottom w:val="single" w:sz="6" w:space="12" w:color="9B9B9B"/>
        <w:right w:val="single" w:sz="6" w:space="15" w:color="9B9B9B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inp">
    <w:name w:val="emphcb-inp"/>
    <w:basedOn w:val="a"/>
    <w:rsid w:val="000B33F2"/>
    <w:pPr>
      <w:pBdr>
        <w:top w:val="single" w:sz="6" w:space="2" w:color="A8A9AD"/>
        <w:left w:val="single" w:sz="6" w:space="6" w:color="A8A9AD"/>
        <w:bottom w:val="single" w:sz="6" w:space="2" w:color="A8A9AD"/>
        <w:right w:val="single" w:sz="6" w:space="21" w:color="A8A9AD"/>
      </w:pBdr>
      <w:shd w:val="clear" w:color="auto" w:fill="FFFFFF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erase">
    <w:name w:val="emphcb-era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body">
    <w:name w:val="emphcb-body"/>
    <w:basedOn w:val="a"/>
    <w:rsid w:val="000B33F2"/>
    <w:pPr>
      <w:pBdr>
        <w:top w:val="single" w:sz="6" w:space="11" w:color="D7D7D7"/>
      </w:pBdr>
      <w:spacing w:before="210" w:after="24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colunm">
    <w:name w:val="emphcb-colun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hcb-select">
    <w:name w:val="emphcb-select"/>
    <w:basedOn w:val="a"/>
    <w:rsid w:val="000B33F2"/>
    <w:pPr>
      <w:spacing w:before="240" w:after="240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cwcloseicon">
    <w:name w:val="cw_close_icon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-in-3">
    <w:name w:val="column-1-in-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r-notfound">
    <w:name w:val="rbr-not_foun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color w:val="A1A1A1"/>
      <w:sz w:val="27"/>
      <w:szCs w:val="27"/>
      <w:lang w:eastAsia="ru-RU"/>
    </w:rPr>
  </w:style>
  <w:style w:type="paragraph" w:customStyle="1" w:styleId="filterhiglight">
    <w:name w:val="filter_higligh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tent-contaner">
    <w:name w:val="content-contan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alcompletewindow">
    <w:name w:val="appeal_complete_window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-er-area">
    <w:name w:val="b-input-er-area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-head">
    <w:name w:val="dis-head"/>
    <w:basedOn w:val="a"/>
    <w:rsid w:val="000B33F2"/>
    <w:pPr>
      <w:pBdr>
        <w:top w:val="single" w:sz="6" w:space="5" w:color="E54135"/>
        <w:left w:val="single" w:sz="6" w:space="9" w:color="E54135"/>
        <w:bottom w:val="single" w:sz="6" w:space="5" w:color="E54135"/>
        <w:right w:val="single" w:sz="6" w:space="9" w:color="E54135"/>
      </w:pBdr>
      <w:shd w:val="clear" w:color="auto" w:fill="434343"/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s-body">
    <w:name w:val="dis-body"/>
    <w:basedOn w:val="a"/>
    <w:rsid w:val="000B33F2"/>
    <w:pPr>
      <w:pBdr>
        <w:left w:val="single" w:sz="6" w:space="10" w:color="auto"/>
        <w:bottom w:val="single" w:sz="6" w:space="9" w:color="auto"/>
        <w:right w:val="single" w:sz="6" w:space="10" w:color="216EB5"/>
      </w:pBdr>
      <w:spacing w:after="24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uss">
    <w:name w:val="discuss"/>
    <w:basedOn w:val="a"/>
    <w:rsid w:val="000B33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left-10">
    <w:name w:val="padding-left-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discusssend">
    <w:name w:val="law_discuss_send"/>
    <w:basedOn w:val="a"/>
    <w:rsid w:val="000B33F2"/>
    <w:pPr>
      <w:pBdr>
        <w:top w:val="single" w:sz="12" w:space="10" w:color="F28073"/>
        <w:left w:val="single" w:sz="12" w:space="12" w:color="F28073"/>
        <w:bottom w:val="single" w:sz="12" w:space="10" w:color="F28073"/>
        <w:right w:val="single" w:sz="12" w:space="12" w:color="F28073"/>
      </w:pBdr>
      <w:spacing w:before="240" w:after="240" w:line="240" w:lineRule="auto"/>
    </w:pPr>
    <w:rPr>
      <w:rFonts w:ascii="Times New Roman" w:eastAsia="Times New Roman" w:hAnsi="Times New Roman" w:cs="Times New Roman"/>
      <w:color w:val="3C3C3C"/>
      <w:sz w:val="24"/>
      <w:szCs w:val="24"/>
      <w:lang w:eastAsia="ru-RU"/>
    </w:rPr>
  </w:style>
  <w:style w:type="paragraph" w:customStyle="1" w:styleId="lds-title">
    <w:name w:val="lds-title"/>
    <w:basedOn w:val="a"/>
    <w:rsid w:val="000B33F2"/>
    <w:pPr>
      <w:spacing w:before="240"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ds-sendbutton">
    <w:name w:val="lds-send_button"/>
    <w:basedOn w:val="a"/>
    <w:rsid w:val="000B33F2"/>
    <w:pPr>
      <w:pBdr>
        <w:top w:val="single" w:sz="6" w:space="0" w:color="BDBDBD"/>
        <w:left w:val="single" w:sz="6" w:space="20" w:color="BDBDBD"/>
        <w:bottom w:val="single" w:sz="6" w:space="0" w:color="BDBDBD"/>
        <w:right w:val="single" w:sz="6" w:space="20" w:color="BDBDBD"/>
      </w:pBdr>
      <w:spacing w:before="225" w:after="240" w:line="45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ummary">
    <w:name w:val="b-summary"/>
    <w:basedOn w:val="a"/>
    <w:rsid w:val="000B33F2"/>
    <w:pPr>
      <w:pBdr>
        <w:top w:val="single" w:sz="36" w:space="15" w:color="2690C7"/>
      </w:pBdr>
      <w:shd w:val="clear" w:color="auto" w:fill="FBFBFB"/>
      <w:spacing w:before="300" w:after="300" w:line="240" w:lineRule="auto"/>
      <w:ind w:left="-225" w:right="-6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s-pop">
    <w:name w:val="ios-pop"/>
    <w:basedOn w:val="a"/>
    <w:rsid w:val="000B33F2"/>
    <w:pPr>
      <w:pBdr>
        <w:top w:val="single" w:sz="6" w:space="14" w:color="DDDDDD"/>
        <w:left w:val="single" w:sz="6" w:space="14" w:color="DDDDDD"/>
        <w:bottom w:val="single" w:sz="6" w:space="14" w:color="DDDDDD"/>
        <w:right w:val="single" w:sz="6" w:space="14" w:color="DDDDDD"/>
      </w:pBdr>
      <w:shd w:val="clear" w:color="auto" w:fill="F7F8F9"/>
      <w:spacing w:after="120" w:line="360" w:lineRule="atLeast"/>
      <w:ind w:left="30"/>
    </w:pPr>
    <w:rPr>
      <w:rFonts w:ascii="Times New Roman" w:eastAsia="Times New Roman" w:hAnsi="Times New Roman" w:cs="Times New Roman"/>
      <w:vanish/>
      <w:color w:val="767676"/>
      <w:sz w:val="29"/>
      <w:szCs w:val="29"/>
      <w:lang w:eastAsia="ru-RU"/>
    </w:rPr>
  </w:style>
  <w:style w:type="paragraph" w:customStyle="1" w:styleId="mejs-container">
    <w:name w:val="mejs-container"/>
    <w:basedOn w:val="a"/>
    <w:rsid w:val="000B33F2"/>
    <w:pPr>
      <w:shd w:val="clear" w:color="auto" w:fill="000000"/>
      <w:spacing w:before="240" w:after="240" w:line="240" w:lineRule="auto"/>
      <w:jc w:val="center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"/>
    <w:rsid w:val="000B33F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er">
    <w:name w:val="mejs-post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"/>
    <w:rsid w:val="000B33F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"/>
    <w:rsid w:val="000B33F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"/>
    <w:rsid w:val="000B33F2"/>
    <w:pPr>
      <w:spacing w:before="240" w:after="240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"/>
    <w:rsid w:val="000B33F2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">
    <w:name w:val="mejs-postroll-lay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-content">
    <w:name w:val="mejs-postroll-layer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close">
    <w:name w:val="mejs-postroll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scheme2">
    <w:name w:val="b-scheme2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-scheme3">
    <w:name w:val="b-scheme3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cheme4">
    <w:name w:val="b-scheme4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-bold">
    <w:name w:val="today-bol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nitoring">
    <w:name w:val="monitorin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js">
    <w:name w:val="video-js"/>
    <w:basedOn w:val="a"/>
    <w:rsid w:val="000B33F2"/>
    <w:pPr>
      <w:shd w:val="clear" w:color="auto" w:fill="000000"/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vjs-poster">
    <w:name w:val="vjs-poster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t-cue">
    <w:name w:val="vjs-tt-cu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default-skin">
    <w:name w:val="vjs-default-ski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js-time-divider">
    <w:name w:val="vjs-time-divider"/>
    <w:basedOn w:val="a"/>
    <w:rsid w:val="000B33F2"/>
    <w:pPr>
      <w:spacing w:before="240" w:after="24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ading-spinner">
    <w:name w:val="vjs-loading-spinner"/>
    <w:basedOn w:val="a"/>
    <w:rsid w:val="000B33F2"/>
    <w:pPr>
      <w:spacing w:after="240" w:line="240" w:lineRule="auto"/>
      <w:ind w:left="-120"/>
    </w:pPr>
    <w:rPr>
      <w:rFonts w:ascii="Times New Roman" w:eastAsia="Times New Roman" w:hAnsi="Times New Roman" w:cs="Times New Roman"/>
      <w:vanish/>
      <w:sz w:val="120"/>
      <w:szCs w:val="120"/>
      <w:lang w:eastAsia="ru-RU"/>
    </w:rPr>
  </w:style>
  <w:style w:type="paragraph" w:customStyle="1" w:styleId="ui-accordion-header">
    <w:name w:val="ui-accordion-hea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holder">
    <w:name w:val="l-content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right">
    <w:name w:val="l-content-righ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nput">
    <w:name w:val="select-inpu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list">
    <w:name w:val="select-lis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holder">
    <w:name w:val="select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tem">
    <w:name w:val="select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itle">
    <w:name w:val="file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button">
    <w:name w:val="file-butto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holder">
    <w:name w:val="popup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preload">
    <w:name w:val="popup-preloa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rror">
    <w:name w:val="popup-err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ut-prev">
    <w:name w:val="popup-but-prev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ut-next">
    <w:name w:val="popup-but-n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ut-close">
    <w:name w:val="popup-but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t">
    <w:name w:val="bm-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ight">
    <w:name w:val="f_righ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-name">
    <w:name w:val="bl-nam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-text">
    <w:name w:val="bl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p-item">
    <w:name w:val="bp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p-item-text">
    <w:name w:val="bp-item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p-item-phone">
    <w:name w:val="bp-item-pho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v-image">
    <w:name w:val="bv-imag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v-text">
    <w:name w:val="bv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holder">
    <w:name w:val="bm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-t">
    <w:name w:val="bc-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able">
    <w:name w:val="bs-tab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-t">
    <w:name w:val="ba-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v-top">
    <w:name w:val="bv-top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-holder">
    <w:name w:val="br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holder">
    <w:name w:val="bs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left">
    <w:name w:val="bt-lef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title">
    <w:name w:val="bt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holder">
    <w:name w:val="bt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item">
    <w:name w:val="bt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">
    <w:name w:val="bs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head">
    <w:name w:val="bs-hea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">
    <w:name w:val="bs-item-col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title">
    <w:name w:val="bs-item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itle">
    <w:name w:val="bs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but-close">
    <w:name w:val="bs-but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-close">
    <w:name w:val="cw-clos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i-placeholder-container">
    <w:name w:val="rui-placeholder-contain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line">
    <w:name w:val="bs-lin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col">
    <w:name w:val="bs-c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itle-holder">
    <w:name w:val="bs-title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holder">
    <w:name w:val="bs-item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subtitle">
    <w:name w:val="bs-item-sub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text">
    <w:name w:val="bs-item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spec">
    <w:name w:val="bs-item-spec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ech">
    <w:name w:val="vjs-tech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ext-track-display">
    <w:name w:val="vjs-text-track-displa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ext-track">
    <w:name w:val="vjs-text-trac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subtitles">
    <w:name w:val="vjs-subtitle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aptions">
    <w:name w:val="vjs-caption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hidden">
    <w:name w:val="vjs-hidde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slider">
    <w:name w:val="vjs-sli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-bar">
    <w:name w:val="vjs-control-b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">
    <w:name w:val="vjs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-text">
    <w:name w:val="vjs-control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lay-control">
    <w:name w:val="vjs-play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control">
    <w:name w:val="vjs-volume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bar">
    <w:name w:val="vjs-volume-ba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level">
    <w:name w:val="vjs-volume-leve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rogress-control">
    <w:name w:val="vjs-progress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lay-progress">
    <w:name w:val="vjs-play-progres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ad-progress">
    <w:name w:val="vjs-load-progres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seek-handle">
    <w:name w:val="vjs-seek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ime-controls">
    <w:name w:val="vjs-time-control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remaining-time">
    <w:name w:val="vjs-remaining-tim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fullscreen-control">
    <w:name w:val="vjs-fullscreen-contro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big-play-button">
    <w:name w:val="vjs-big-play-butto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">
    <w:name w:val="vjs-menu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elect-holder">
    <w:name w:val="nselect-hol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-content">
    <w:name w:val="vjs-menu-cont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handle">
    <w:name w:val="vjs-volum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-text">
    <w:name w:val="white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-text">
    <w:name w:val="black-tex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12">
    <w:name w:val="font-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">
    <w:name w:val="item-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">
    <w:name w:val="item-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">
    <w:name w:val="item-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">
    <w:name w:val="item-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">
    <w:name w:val="item-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">
    <w:name w:val="item-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">
    <w:name w:val="item-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">
    <w:name w:val="item-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">
    <w:name w:val="item-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">
    <w:name w:val="item-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">
    <w:name w:val="item-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">
    <w:name w:val="item-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">
    <w:name w:val="item-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">
    <w:name w:val="item-1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5">
    <w:name w:val="item-1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6">
    <w:name w:val="item-1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r-hiddenbyletter">
    <w:name w:val="rbr-hidden_by_lette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red">
    <w:name w:val="c_red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13629"/>
      <w:sz w:val="24"/>
      <w:szCs w:val="24"/>
      <w:lang w:eastAsia="ru-RU"/>
    </w:rPr>
  </w:style>
  <w:style w:type="paragraph" w:customStyle="1" w:styleId="cgrey">
    <w:name w:val="c_grey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black">
    <w:name w:val="c_black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gblue">
    <w:name w:val="bg_blue"/>
    <w:basedOn w:val="a"/>
    <w:rsid w:val="000B33F2"/>
    <w:pPr>
      <w:shd w:val="clear" w:color="auto" w:fill="CCE5F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05">
    <w:name w:val="m_t05"/>
    <w:basedOn w:val="a"/>
    <w:rsid w:val="000B33F2"/>
    <w:pPr>
      <w:spacing w:before="7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1">
    <w:name w:val="m_t1"/>
    <w:basedOn w:val="a"/>
    <w:rsid w:val="000B33F2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15">
    <w:name w:val="m_t15"/>
    <w:basedOn w:val="a"/>
    <w:rsid w:val="000B33F2"/>
    <w:pPr>
      <w:spacing w:before="22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2">
    <w:name w:val="m_t2"/>
    <w:basedOn w:val="a"/>
    <w:rsid w:val="000B33F2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3">
    <w:name w:val="m_t3"/>
    <w:basedOn w:val="a"/>
    <w:rsid w:val="000B33F2"/>
    <w:pPr>
      <w:spacing w:before="45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4">
    <w:name w:val="m_t4"/>
    <w:basedOn w:val="a"/>
    <w:rsid w:val="000B33F2"/>
    <w:pPr>
      <w:spacing w:before="6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6">
    <w:name w:val="m_t6"/>
    <w:basedOn w:val="a"/>
    <w:rsid w:val="000B33F2"/>
    <w:pPr>
      <w:spacing w:before="9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05">
    <w:name w:val="m_r05"/>
    <w:basedOn w:val="a"/>
    <w:rsid w:val="000B33F2"/>
    <w:pPr>
      <w:spacing w:before="240" w:after="24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1">
    <w:name w:val="m_r1"/>
    <w:basedOn w:val="a"/>
    <w:rsid w:val="000B33F2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2">
    <w:name w:val="m_r2"/>
    <w:basedOn w:val="a"/>
    <w:rsid w:val="000B33F2"/>
    <w:pPr>
      <w:spacing w:before="240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4">
    <w:name w:val="m_r4"/>
    <w:basedOn w:val="a"/>
    <w:rsid w:val="000B33F2"/>
    <w:pPr>
      <w:spacing w:before="240" w:after="24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05">
    <w:name w:val="m_l05"/>
    <w:basedOn w:val="a"/>
    <w:rsid w:val="000B33F2"/>
    <w:pPr>
      <w:spacing w:before="240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1">
    <w:name w:val="m_l1"/>
    <w:basedOn w:val="a"/>
    <w:rsid w:val="000B33F2"/>
    <w:pPr>
      <w:spacing w:before="240" w:after="24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2">
    <w:name w:val="m_l2"/>
    <w:basedOn w:val="a"/>
    <w:rsid w:val="000B33F2"/>
    <w:pPr>
      <w:spacing w:before="240" w:after="24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05">
    <w:name w:val="m_b05"/>
    <w:basedOn w:val="a"/>
    <w:rsid w:val="000B33F2"/>
    <w:pPr>
      <w:spacing w:before="24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1">
    <w:name w:val="m_b1"/>
    <w:basedOn w:val="a"/>
    <w:rsid w:val="000B33F2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15">
    <w:name w:val="m_b15"/>
    <w:basedOn w:val="a"/>
    <w:rsid w:val="000B33F2"/>
    <w:pP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2">
    <w:name w:val="m_b2"/>
    <w:basedOn w:val="a"/>
    <w:rsid w:val="000B33F2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3">
    <w:name w:val="m_b3"/>
    <w:basedOn w:val="a"/>
    <w:rsid w:val="000B33F2"/>
    <w:pPr>
      <w:spacing w:before="24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4">
    <w:name w:val="m_b4"/>
    <w:basedOn w:val="a"/>
    <w:rsid w:val="000B33F2"/>
    <w:pPr>
      <w:spacing w:before="24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6">
    <w:name w:val="m_b6"/>
    <w:basedOn w:val="a"/>
    <w:rsid w:val="000B33F2"/>
    <w:pPr>
      <w:spacing w:before="240" w:after="9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1">
    <w:name w:val="font_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nt12">
    <w:name w:val="font_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3">
    <w:name w:val="font_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_1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16">
    <w:name w:val="font_1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8">
    <w:name w:val="font_1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nt20">
    <w:name w:val="font_2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red-color">
    <w:name w:val="red-color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vjs-fade-in">
    <w:name w:val="vjs-fade-in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fade-out">
    <w:name w:val="vjs-fade-out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ck-showing">
    <w:name w:val="vjs-lock-showing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0B33F2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B33F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B33F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0B33F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0B33F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B33F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0B33F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0B33F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0B33F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0B33F2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0B33F2"/>
    <w:pPr>
      <w:spacing w:before="1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0B33F2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0B33F2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0B33F2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0B33F2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0B33F2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0B33F2"/>
    <w:pPr>
      <w:spacing w:before="240" w:after="240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0B33F2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0B33F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0B33F2"/>
    <w:pPr>
      <w:spacing w:before="240" w:after="24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0B33F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B33F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0B33F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0B33F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1">
    <w:name w:val="l-conten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holder1">
    <w:name w:val="l-content-holde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holder2">
    <w:name w:val="l-content-holder2"/>
    <w:basedOn w:val="a"/>
    <w:rsid w:val="000B33F2"/>
    <w:pPr>
      <w:spacing w:before="240" w:after="240" w:line="240" w:lineRule="auto"/>
      <w:ind w:right="6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holder3">
    <w:name w:val="l-content-holder3"/>
    <w:basedOn w:val="a"/>
    <w:rsid w:val="000B33F2"/>
    <w:pPr>
      <w:spacing w:before="240" w:after="240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right1">
    <w:name w:val="l-content-right1"/>
    <w:basedOn w:val="a"/>
    <w:rsid w:val="000B33F2"/>
    <w:pPr>
      <w:spacing w:before="240" w:after="240" w:line="240" w:lineRule="auto"/>
      <w:ind w:left="-5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ent-right2">
    <w:name w:val="l-content-right2"/>
    <w:basedOn w:val="a"/>
    <w:rsid w:val="000B33F2"/>
    <w:pPr>
      <w:spacing w:before="240" w:after="240" w:line="240" w:lineRule="auto"/>
      <w:ind w:left="-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elect-holder1">
    <w:name w:val="nselect-holder1"/>
    <w:basedOn w:val="a"/>
    <w:rsid w:val="000B33F2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nput1">
    <w:name w:val="select-input1"/>
    <w:basedOn w:val="a"/>
    <w:rsid w:val="000B33F2"/>
    <w:pPr>
      <w:pBdr>
        <w:bottom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nput2">
    <w:name w:val="select-input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list1">
    <w:name w:val="select-lis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holder1">
    <w:name w:val="select-holder1"/>
    <w:basedOn w:val="a"/>
    <w:rsid w:val="000B33F2"/>
    <w:pP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elect-item1">
    <w:name w:val="select-item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item2">
    <w:name w:val="select-item2"/>
    <w:basedOn w:val="a"/>
    <w:rsid w:val="000B33F2"/>
    <w:pPr>
      <w:shd w:val="clear" w:color="auto" w:fill="CCE5F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itle1">
    <w:name w:val="file-title1"/>
    <w:basedOn w:val="a"/>
    <w:rsid w:val="000B33F2"/>
    <w:pPr>
      <w:spacing w:before="240" w:after="240" w:line="5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button1">
    <w:name w:val="file-button1"/>
    <w:basedOn w:val="a"/>
    <w:rsid w:val="000B33F2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holder1">
    <w:name w:val="popup-holder1"/>
    <w:basedOn w:val="a"/>
    <w:rsid w:val="000B33F2"/>
    <w:pPr>
      <w:pBdr>
        <w:top w:val="single" w:sz="6" w:space="8" w:color="EB3C3D"/>
        <w:left w:val="single" w:sz="6" w:space="31" w:color="EB3C3D"/>
        <w:bottom w:val="single" w:sz="6" w:space="8" w:color="EB3C3D"/>
        <w:right w:val="single" w:sz="6" w:space="31" w:color="EB3C3D"/>
      </w:pBdr>
      <w:shd w:val="clear" w:color="auto" w:fill="FFFFFF"/>
      <w:spacing w:before="1500" w:after="1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preload1">
    <w:name w:val="popup-preload1"/>
    <w:basedOn w:val="a"/>
    <w:rsid w:val="000B33F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rror1">
    <w:name w:val="popup-error1"/>
    <w:basedOn w:val="a"/>
    <w:rsid w:val="000B33F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ut-prev1">
    <w:name w:val="popup-but-prev1"/>
    <w:basedOn w:val="a"/>
    <w:rsid w:val="000B33F2"/>
    <w:pPr>
      <w:shd w:val="clear" w:color="auto" w:fill="EB3C3D"/>
      <w:spacing w:after="24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but-next1">
    <w:name w:val="popup-but-next1"/>
    <w:basedOn w:val="a"/>
    <w:rsid w:val="000B33F2"/>
    <w:pPr>
      <w:shd w:val="clear" w:color="auto" w:fill="EB3C3D"/>
      <w:spacing w:after="24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but-close1">
    <w:name w:val="popup-but-close1"/>
    <w:basedOn w:val="a"/>
    <w:rsid w:val="000B33F2"/>
    <w:pPr>
      <w:spacing w:before="240" w:after="240" w:line="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m-t1">
    <w:name w:val="bm-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put1">
    <w:name w:val="input1"/>
    <w:basedOn w:val="a"/>
    <w:rsid w:val="000B33F2"/>
    <w:pPr>
      <w:shd w:val="clear" w:color="auto" w:fill="2593E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1">
    <w:name w:val="button1"/>
    <w:basedOn w:val="a"/>
    <w:rsid w:val="000B33F2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ight1">
    <w:name w:val="f_right1"/>
    <w:basedOn w:val="a"/>
    <w:rsid w:val="000B33F2"/>
    <w:pPr>
      <w:spacing w:before="7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-name1">
    <w:name w:val="bl-name1"/>
    <w:basedOn w:val="a"/>
    <w:rsid w:val="000B33F2"/>
    <w:pPr>
      <w:spacing w:before="240" w:after="240" w:line="645" w:lineRule="atLeast"/>
    </w:pPr>
    <w:rPr>
      <w:rFonts w:ascii="Times New Roman" w:eastAsia="Times New Roman" w:hAnsi="Times New Roman" w:cs="Times New Roman"/>
      <w:b/>
      <w:bCs/>
      <w:sz w:val="67"/>
      <w:szCs w:val="67"/>
      <w:lang w:eastAsia="ru-RU"/>
    </w:rPr>
  </w:style>
  <w:style w:type="paragraph" w:customStyle="1" w:styleId="bl-text1">
    <w:name w:val="bl-text1"/>
    <w:basedOn w:val="a"/>
    <w:rsid w:val="000B33F2"/>
    <w:pPr>
      <w:spacing w:before="150" w:after="240" w:line="240" w:lineRule="auto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p-item1">
    <w:name w:val="bp-item1"/>
    <w:basedOn w:val="a"/>
    <w:rsid w:val="000B33F2"/>
    <w:pPr>
      <w:spacing w:before="240" w:after="24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p-item-text1">
    <w:name w:val="bp-item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ACD7ED"/>
      <w:sz w:val="21"/>
      <w:szCs w:val="21"/>
      <w:lang w:eastAsia="ru-RU"/>
    </w:rPr>
  </w:style>
  <w:style w:type="paragraph" w:customStyle="1" w:styleId="bp-item-phone1">
    <w:name w:val="bp-item-phon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v-image1">
    <w:name w:val="bv-image1"/>
    <w:basedOn w:val="a"/>
    <w:rsid w:val="000B33F2"/>
    <w:pPr>
      <w:spacing w:before="240" w:after="24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v-text1">
    <w:name w:val="bv-text1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-holder1">
    <w:name w:val="bm-holder1"/>
    <w:basedOn w:val="a"/>
    <w:rsid w:val="000B33F2"/>
    <w:pPr>
      <w:spacing w:before="240" w:after="24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-t1">
    <w:name w:val="bc-t1"/>
    <w:basedOn w:val="a"/>
    <w:rsid w:val="000B33F2"/>
    <w:pPr>
      <w:spacing w:before="270" w:after="24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s-table1">
    <w:name w:val="bs-tab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-t1">
    <w:name w:val="ba-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31393C"/>
      <w:sz w:val="24"/>
      <w:szCs w:val="24"/>
      <w:lang w:eastAsia="ru-RU"/>
    </w:rPr>
  </w:style>
  <w:style w:type="paragraph" w:customStyle="1" w:styleId="bv-top1">
    <w:name w:val="bv-top1"/>
    <w:basedOn w:val="a"/>
    <w:rsid w:val="000B33F2"/>
    <w:pPr>
      <w:shd w:val="clear" w:color="auto" w:fill="000000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r-holder1">
    <w:name w:val="br-holder1"/>
    <w:basedOn w:val="a"/>
    <w:rsid w:val="000B33F2"/>
    <w:pPr>
      <w:spacing w:before="240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holder1">
    <w:name w:val="bs-holder1"/>
    <w:basedOn w:val="a"/>
    <w:rsid w:val="000B33F2"/>
    <w:pPr>
      <w:spacing w:before="240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">
    <w:name w:val="ico1"/>
    <w:basedOn w:val="a"/>
    <w:rsid w:val="000B33F2"/>
    <w:pPr>
      <w:spacing w:before="240" w:after="240" w:line="240" w:lineRule="auto"/>
      <w:ind w:right="45" w:firstLine="1224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left1">
    <w:name w:val="bt-left1"/>
    <w:basedOn w:val="a"/>
    <w:rsid w:val="000B33F2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title1">
    <w:name w:val="bt-title1"/>
    <w:basedOn w:val="a"/>
    <w:rsid w:val="000B33F2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b/>
      <w:bCs/>
      <w:color w:val="565656"/>
      <w:sz w:val="20"/>
      <w:szCs w:val="20"/>
      <w:lang w:eastAsia="ru-RU"/>
    </w:rPr>
  </w:style>
  <w:style w:type="paragraph" w:customStyle="1" w:styleId="ico2">
    <w:name w:val="ico2"/>
    <w:basedOn w:val="a"/>
    <w:rsid w:val="000B33F2"/>
    <w:pPr>
      <w:spacing w:after="240" w:line="240" w:lineRule="auto"/>
      <w:ind w:firstLine="1224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holder1">
    <w:name w:val="bt-holder1"/>
    <w:basedOn w:val="a"/>
    <w:rsid w:val="000B33F2"/>
    <w:pPr>
      <w:spacing w:before="240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-item1">
    <w:name w:val="bt-item1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color w:val="0E7BC1"/>
      <w:sz w:val="24"/>
      <w:szCs w:val="24"/>
      <w:lang w:eastAsia="ru-RU"/>
    </w:rPr>
  </w:style>
  <w:style w:type="paragraph" w:customStyle="1" w:styleId="white-text1">
    <w:name w:val="white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lack-text1">
    <w:name w:val="black-tex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ru-RU"/>
    </w:rPr>
  </w:style>
  <w:style w:type="paragraph" w:customStyle="1" w:styleId="font-121">
    <w:name w:val="font-12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-17">
    <w:name w:val="item-1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">
    <w:name w:val="item-2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">
    <w:name w:val="item-3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">
    <w:name w:val="item-4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1">
    <w:name w:val="item-5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">
    <w:name w:val="item-1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">
    <w:name w:val="item-2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2">
    <w:name w:val="item-3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2">
    <w:name w:val="item-4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">
    <w:name w:val="item-1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3">
    <w:name w:val="item-2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0">
    <w:name w:val="item-1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4">
    <w:name w:val="item-2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3">
    <w:name w:val="item-3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1">
    <w:name w:val="item-1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5">
    <w:name w:val="item-2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4">
    <w:name w:val="item-3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3">
    <w:name w:val="item-4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2">
    <w:name w:val="item-1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6">
    <w:name w:val="item-2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5">
    <w:name w:val="item-3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3">
    <w:name w:val="item-1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7">
    <w:name w:val="item-2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6">
    <w:name w:val="item-3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">
    <w:name w:val="item-4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2">
    <w:name w:val="item-5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1">
    <w:name w:val="item-6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">
    <w:name w:val="item-7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1">
    <w:name w:val="item-8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1">
    <w:name w:val="item-9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1">
    <w:name w:val="item-10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4">
    <w:name w:val="item-11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1">
    <w:name w:val="item-12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">
    <w:name w:val="item-11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8">
    <w:name w:val="item-2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7">
    <w:name w:val="item-3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">
    <w:name w:val="item-4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3">
    <w:name w:val="item-5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2">
    <w:name w:val="item-6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">
    <w:name w:val="item-7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6">
    <w:name w:val="item-11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9">
    <w:name w:val="item-2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8">
    <w:name w:val="item-3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6">
    <w:name w:val="item-4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4">
    <w:name w:val="item-5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3">
    <w:name w:val="item-6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">
    <w:name w:val="item-7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2">
    <w:name w:val="item-8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2">
    <w:name w:val="item-9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2">
    <w:name w:val="item-10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7">
    <w:name w:val="item-11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2">
    <w:name w:val="item-12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1">
    <w:name w:val="item-13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1">
    <w:name w:val="item-14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51">
    <w:name w:val="item-15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61">
    <w:name w:val="item-16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8">
    <w:name w:val="item-11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0">
    <w:name w:val="item-2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9">
    <w:name w:val="item-3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9">
    <w:name w:val="item-11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1">
    <w:name w:val="item-2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0">
    <w:name w:val="item-31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0">
    <w:name w:val="item-120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2">
    <w:name w:val="item-2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1">
    <w:name w:val="item-31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">
    <w:name w:val="item-47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3">
    <w:name w:val="item-12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4">
    <w:name w:val="item-12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3">
    <w:name w:val="item-2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2">
    <w:name w:val="item-31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8">
    <w:name w:val="item-48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5">
    <w:name w:val="item-5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5">
    <w:name w:val="item-125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4">
    <w:name w:val="item-21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3">
    <w:name w:val="item-31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9">
    <w:name w:val="item-49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6">
    <w:name w:val="item-56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4">
    <w:name w:val="item-6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4">
    <w:name w:val="item-74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3">
    <w:name w:val="item-83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1">
    <w:name w:val="cel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1">
    <w:name w:val="bs-item1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5565D"/>
      <w:sz w:val="18"/>
      <w:szCs w:val="18"/>
      <w:lang w:eastAsia="ru-RU"/>
    </w:rPr>
  </w:style>
  <w:style w:type="paragraph" w:customStyle="1" w:styleId="bs-holder2">
    <w:name w:val="bs-holder2"/>
    <w:basedOn w:val="a"/>
    <w:rsid w:val="000B33F2"/>
    <w:pPr>
      <w:spacing w:before="24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head1">
    <w:name w:val="bs-head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bs-holder3">
    <w:name w:val="bs-holder3"/>
    <w:basedOn w:val="a"/>
    <w:rsid w:val="000B33F2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1">
    <w:name w:val="bs-item-color1"/>
    <w:basedOn w:val="a"/>
    <w:rsid w:val="000B33F2"/>
    <w:pPr>
      <w:spacing w:before="3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title1">
    <w:name w:val="bs-item-title1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2">
    <w:name w:val="bs-item2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2">
    <w:name w:val="bs-item-color2"/>
    <w:basedOn w:val="a"/>
    <w:rsid w:val="000B33F2"/>
    <w:pPr>
      <w:shd w:val="clear" w:color="auto" w:fill="43A5E7"/>
      <w:spacing w:before="3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3">
    <w:name w:val="bs-item-color3"/>
    <w:basedOn w:val="a"/>
    <w:rsid w:val="000B33F2"/>
    <w:pPr>
      <w:shd w:val="clear" w:color="auto" w:fill="7E3ACC"/>
      <w:spacing w:before="3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color4">
    <w:name w:val="bs-item-color4"/>
    <w:basedOn w:val="a"/>
    <w:rsid w:val="000B33F2"/>
    <w:pPr>
      <w:shd w:val="clear" w:color="auto" w:fill="7AC317"/>
      <w:spacing w:before="3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itle1">
    <w:name w:val="bs-title1"/>
    <w:basedOn w:val="a"/>
    <w:rsid w:val="000B33F2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but-close1">
    <w:name w:val="bs-but-clos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block-holder1">
    <w:name w:val="b-text_block-holder1"/>
    <w:basedOn w:val="a"/>
    <w:rsid w:val="000B33F2"/>
    <w:pPr>
      <w:spacing w:before="18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-close1">
    <w:name w:val="cw-clos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rui-placeholder-container1">
    <w:name w:val="rui-placeholder-containe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"/>
    <w:rsid w:val="000B33F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"/>
    <w:rsid w:val="000B33F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"/>
    <w:rsid w:val="000B33F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"/>
    <w:rsid w:val="000B33F2"/>
    <w:pPr>
      <w:shd w:val="clear" w:color="auto" w:fill="44444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"/>
    <w:rsid w:val="000B33F2"/>
    <w:pP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"/>
    <w:rsid w:val="000B33F2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"/>
    <w:rsid w:val="000B33F2"/>
    <w:pPr>
      <w:shd w:val="clear" w:color="auto" w:fill="EEEEEE"/>
      <w:spacing w:before="240" w:after="240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"/>
    <w:rsid w:val="000B33F2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"/>
    <w:rsid w:val="000B33F2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240" w:after="24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2">
    <w:name w:val="mejs-time-float2"/>
    <w:basedOn w:val="a"/>
    <w:rsid w:val="000B33F2"/>
    <w:pPr>
      <w:shd w:val="clear" w:color="auto" w:fill="EEEEEE"/>
      <w:spacing w:before="240" w:after="240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2">
    <w:name w:val="mejs-time-float-current2"/>
    <w:basedOn w:val="a"/>
    <w:rsid w:val="000B33F2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"/>
    <w:rsid w:val="000B33F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"/>
    <w:rsid w:val="000B33F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"/>
    <w:rsid w:val="000B33F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"/>
    <w:rsid w:val="000B33F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"/>
    <w:rsid w:val="000B33F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"/>
    <w:rsid w:val="000B33F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"/>
    <w:rsid w:val="000B33F2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"/>
    <w:rsid w:val="000B33F2"/>
    <w:pPr>
      <w:shd w:val="clear" w:color="auto" w:fill="222222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"/>
    <w:rsid w:val="000B33F2"/>
    <w:pPr>
      <w:pBdr>
        <w:bottom w:val="single" w:sz="6" w:space="4" w:color="333333"/>
        <w:right w:val="single" w:sz="6" w:space="4" w:color="333333"/>
      </w:pBd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"/>
    <w:rsid w:val="000B33F2"/>
    <w:pPr>
      <w:pBdr>
        <w:bottom w:val="single" w:sz="6" w:space="4" w:color="333333"/>
        <w:right w:val="single" w:sz="6" w:space="4" w:color="333333"/>
      </w:pBdr>
      <w:shd w:val="clear" w:color="auto" w:fill="666666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"/>
    <w:rsid w:val="000B33F2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"/>
    <w:rsid w:val="000B33F2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"/>
    <w:rsid w:val="000B33F2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"/>
    <w:rsid w:val="000B33F2"/>
    <w:pPr>
      <w:spacing w:before="240" w:after="240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"/>
    <w:rsid w:val="000B33F2"/>
    <w:pPr>
      <w:shd w:val="clear" w:color="auto" w:fill="2C7C91"/>
      <w:spacing w:before="240" w:after="240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line1">
    <w:name w:val="bs-line1"/>
    <w:basedOn w:val="a"/>
    <w:rsid w:val="000B33F2"/>
    <w:pPr>
      <w:spacing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col1">
    <w:name w:val="bs-col1"/>
    <w:basedOn w:val="a"/>
    <w:rsid w:val="000B33F2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3">
    <w:name w:val="bs-item3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s-line2">
    <w:name w:val="bs-line2"/>
    <w:basedOn w:val="a"/>
    <w:rsid w:val="000B33F2"/>
    <w:pPr>
      <w:spacing w:before="45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title2">
    <w:name w:val="bs-title2"/>
    <w:basedOn w:val="a"/>
    <w:rsid w:val="000B33F2"/>
    <w:pPr>
      <w:pBdr>
        <w:top w:val="single" w:sz="6" w:space="2" w:color="7DC4EC"/>
        <w:left w:val="single" w:sz="6" w:space="2" w:color="7DC4EC"/>
        <w:bottom w:val="single" w:sz="6" w:space="2" w:color="7DC4EC"/>
        <w:right w:val="single" w:sz="6" w:space="2" w:color="7DC4EC"/>
      </w:pBdr>
      <w:shd w:val="clear" w:color="auto" w:fill="FFFFFF"/>
      <w:spacing w:before="240" w:after="240" w:line="240" w:lineRule="auto"/>
      <w:textAlignment w:val="top"/>
    </w:pPr>
    <w:rPr>
      <w:rFonts w:ascii="Times New Roman" w:eastAsia="Times New Roman" w:hAnsi="Times New Roman" w:cs="Times New Roman"/>
      <w:b/>
      <w:bCs/>
      <w:caps/>
      <w:color w:val="FFFFFF"/>
      <w:sz w:val="24"/>
      <w:szCs w:val="24"/>
      <w:lang w:eastAsia="ru-RU"/>
    </w:rPr>
  </w:style>
  <w:style w:type="paragraph" w:customStyle="1" w:styleId="bs-title-holder1">
    <w:name w:val="bs-title-holder1"/>
    <w:basedOn w:val="a"/>
    <w:rsid w:val="000B33F2"/>
    <w:pPr>
      <w:shd w:val="clear" w:color="auto" w:fill="146AC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4">
    <w:name w:val="bs-item4"/>
    <w:basedOn w:val="a"/>
    <w:rsid w:val="000B33F2"/>
    <w:pPr>
      <w:pBdr>
        <w:top w:val="single" w:sz="6" w:space="11" w:color="7DC4EC"/>
        <w:left w:val="single" w:sz="6" w:space="11" w:color="7DC4EC"/>
        <w:bottom w:val="single" w:sz="6" w:space="11" w:color="7DC4EC"/>
        <w:right w:val="single" w:sz="6" w:space="11" w:color="7DC4EC"/>
      </w:pBdr>
      <w:shd w:val="clear" w:color="auto" w:fill="D2EBFF"/>
      <w:spacing w:before="240" w:after="240" w:line="240" w:lineRule="auto"/>
    </w:pPr>
    <w:rPr>
      <w:rFonts w:ascii="Times New Roman" w:eastAsia="Times New Roman" w:hAnsi="Times New Roman" w:cs="Times New Roman"/>
      <w:color w:val="35565D"/>
      <w:sz w:val="18"/>
      <w:szCs w:val="18"/>
      <w:lang w:eastAsia="ru-RU"/>
    </w:rPr>
  </w:style>
  <w:style w:type="paragraph" w:customStyle="1" w:styleId="bs-item-holder1">
    <w:name w:val="bs-item-holder1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line3">
    <w:name w:val="bs-line3"/>
    <w:basedOn w:val="a"/>
    <w:rsid w:val="000B33F2"/>
    <w:pPr>
      <w:spacing w:before="240" w:after="240" w:line="240" w:lineRule="auto"/>
      <w:ind w:left="-225" w:righ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s-col2">
    <w:name w:val="bs-col2"/>
    <w:basedOn w:val="a"/>
    <w:rsid w:val="000B33F2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5">
    <w:name w:val="bs-item5"/>
    <w:basedOn w:val="a"/>
    <w:rsid w:val="000B33F2"/>
    <w:pPr>
      <w:spacing w:after="0" w:line="240" w:lineRule="auto"/>
      <w:ind w:left="150" w:right="15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s-item6">
    <w:name w:val="bs-item6"/>
    <w:basedOn w:val="a"/>
    <w:rsid w:val="000B33F2"/>
    <w:pPr>
      <w:spacing w:after="0" w:line="240" w:lineRule="auto"/>
      <w:ind w:left="150" w:right="15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s-item-holder2">
    <w:name w:val="bs-item-holder2"/>
    <w:basedOn w:val="a"/>
    <w:rsid w:val="000B33F2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item-title2">
    <w:name w:val="bs-item-title2"/>
    <w:basedOn w:val="a"/>
    <w:rsid w:val="000B33F2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s-item-subtitle1">
    <w:name w:val="bs-item-subtitle1"/>
    <w:basedOn w:val="a"/>
    <w:rsid w:val="000B33F2"/>
    <w:pPr>
      <w:spacing w:before="75" w:after="75" w:line="240" w:lineRule="auto"/>
    </w:pPr>
    <w:rPr>
      <w:rFonts w:ascii="Times New Roman" w:eastAsia="Times New Roman" w:hAnsi="Times New Roman" w:cs="Times New Roman"/>
      <w:caps/>
      <w:sz w:val="19"/>
      <w:szCs w:val="19"/>
      <w:lang w:eastAsia="ru-RU"/>
    </w:rPr>
  </w:style>
  <w:style w:type="paragraph" w:customStyle="1" w:styleId="bs-item-text1">
    <w:name w:val="bs-item-text1"/>
    <w:basedOn w:val="a"/>
    <w:rsid w:val="000B33F2"/>
    <w:pPr>
      <w:spacing w:before="75"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s-item-spec1">
    <w:name w:val="bs-item-spec1"/>
    <w:basedOn w:val="a"/>
    <w:rsid w:val="000B33F2"/>
    <w:pPr>
      <w:spacing w:before="75" w:after="75" w:line="240" w:lineRule="auto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vjs-tech1">
    <w:name w:val="vjs-tech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ext-track-display1">
    <w:name w:val="vjs-text-track-display1"/>
    <w:basedOn w:val="a"/>
    <w:rsid w:val="000B33F2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vjs-text-track1">
    <w:name w:val="vjs-text-track1"/>
    <w:basedOn w:val="a"/>
    <w:rsid w:val="000B33F2"/>
    <w:pPr>
      <w:shd w:val="clear" w:color="auto" w:fill="000000"/>
      <w:spacing w:before="240" w:after="24" w:line="240" w:lineRule="auto"/>
      <w:jc w:val="center"/>
    </w:pPr>
    <w:rPr>
      <w:rFonts w:ascii="Times New Roman" w:eastAsia="Times New Roman" w:hAnsi="Times New Roman" w:cs="Times New Roman"/>
      <w:vanish/>
      <w:sz w:val="34"/>
      <w:szCs w:val="34"/>
      <w:lang w:eastAsia="ru-RU"/>
    </w:rPr>
  </w:style>
  <w:style w:type="paragraph" w:customStyle="1" w:styleId="vjs-subtitles1">
    <w:name w:val="vjs-subtitles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js-captions1">
    <w:name w:val="vjs-captions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color w:val="FFCC66"/>
      <w:sz w:val="24"/>
      <w:szCs w:val="24"/>
      <w:lang w:eastAsia="ru-RU"/>
    </w:rPr>
  </w:style>
  <w:style w:type="paragraph" w:customStyle="1" w:styleId="vjs-hidden1">
    <w:name w:val="vjs-hidden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js-slider1">
    <w:name w:val="vjs-slider1"/>
    <w:basedOn w:val="a"/>
    <w:rsid w:val="000B33F2"/>
    <w:pPr>
      <w:shd w:val="clear" w:color="auto" w:fill="323232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-bar1">
    <w:name w:val="vjs-control-bar1"/>
    <w:basedOn w:val="a"/>
    <w:rsid w:val="000B33F2"/>
    <w:pPr>
      <w:shd w:val="clear" w:color="auto" w:fill="000000"/>
      <w:spacing w:after="0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vjs-control1">
    <w:name w:val="vjs-control1"/>
    <w:basedOn w:val="a"/>
    <w:rsid w:val="000B33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control-text1">
    <w:name w:val="vjs-control-text1"/>
    <w:basedOn w:val="a"/>
    <w:rsid w:val="000B33F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lay-control1">
    <w:name w:val="vjs-play-contro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control1">
    <w:name w:val="vjs-volume-contro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bar1">
    <w:name w:val="vjs-volume-bar1"/>
    <w:basedOn w:val="a"/>
    <w:rsid w:val="000B33F2"/>
    <w:pPr>
      <w:spacing w:before="26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-content1">
    <w:name w:val="vjs-menu-content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level1">
    <w:name w:val="vjs-volume-level1"/>
    <w:basedOn w:val="a"/>
    <w:rsid w:val="000B33F2"/>
    <w:pPr>
      <w:shd w:val="clear" w:color="auto" w:fill="66A8CC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volume-handle1">
    <w:name w:val="vjs-volume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-content2">
    <w:name w:val="vjs-menu-content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rogress-control1">
    <w:name w:val="vjs-progress-contro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7"/>
      <w:szCs w:val="7"/>
      <w:lang w:eastAsia="ru-RU"/>
    </w:rPr>
  </w:style>
  <w:style w:type="paragraph" w:customStyle="1" w:styleId="vjs-progress-control2">
    <w:name w:val="vjs-progress-control2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vjs-play-progress1">
    <w:name w:val="vjs-play-progress1"/>
    <w:basedOn w:val="a"/>
    <w:rsid w:val="000B33F2"/>
    <w:pPr>
      <w:shd w:val="clear" w:color="auto" w:fill="66A8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ad-progress1">
    <w:name w:val="vjs-load-progress1"/>
    <w:basedOn w:val="a"/>
    <w:rsid w:val="000B33F2"/>
    <w:pPr>
      <w:shd w:val="clear" w:color="auto" w:fill="64646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play-progress2">
    <w:name w:val="vjs-play-progress2"/>
    <w:basedOn w:val="a"/>
    <w:rsid w:val="000B33F2"/>
    <w:pPr>
      <w:shd w:val="clear" w:color="auto" w:fill="66A8CC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load-progress2">
    <w:name w:val="vjs-load-progress2"/>
    <w:basedOn w:val="a"/>
    <w:rsid w:val="000B33F2"/>
    <w:pPr>
      <w:shd w:val="clear" w:color="auto" w:fill="64646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seek-handle1">
    <w:name w:val="vjs-seek-handl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time-controls1">
    <w:name w:val="vjs-time-controls1"/>
    <w:basedOn w:val="a"/>
    <w:rsid w:val="000B33F2"/>
    <w:pPr>
      <w:spacing w:before="240" w:after="24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remaining-time1">
    <w:name w:val="vjs-remaining-time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js-fullscreen-control1">
    <w:name w:val="vjs-fullscreen-control1"/>
    <w:basedOn w:val="a"/>
    <w:rsid w:val="000B33F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big-play-button1">
    <w:name w:val="vjs-big-play-button1"/>
    <w:basedOn w:val="a"/>
    <w:rsid w:val="000B33F2"/>
    <w:pPr>
      <w:pBdr>
        <w:top w:val="single" w:sz="24" w:space="0" w:color="323232"/>
        <w:left w:val="single" w:sz="24" w:space="0" w:color="323232"/>
        <w:bottom w:val="single" w:sz="24" w:space="0" w:color="323232"/>
        <w:right w:val="single" w:sz="24" w:space="0" w:color="323232"/>
      </w:pBdr>
      <w:shd w:val="clear" w:color="auto" w:fill="282828"/>
      <w:spacing w:after="0" w:line="240" w:lineRule="auto"/>
      <w:ind w:left="-9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1">
    <w:name w:val="vjs-menu1"/>
    <w:basedOn w:val="a"/>
    <w:rsid w:val="000B33F2"/>
    <w:pPr>
      <w:pBdr>
        <w:top w:val="single" w:sz="48" w:space="0" w:color="000000"/>
      </w:pBdr>
      <w:spacing w:before="240" w:after="7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js-menu-content3">
    <w:name w:val="vjs-menu-content3"/>
    <w:basedOn w:val="a"/>
    <w:rsid w:val="000B33F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js-menu2">
    <w:name w:val="vjs-menu2"/>
    <w:basedOn w:val="a"/>
    <w:rsid w:val="000B33F2"/>
    <w:pPr>
      <w:pBdr>
        <w:top w:val="single" w:sz="48" w:space="0" w:color="000000"/>
      </w:pBdr>
      <w:spacing w:before="240"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3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3427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8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2015-11-30T04:51:00Z</dcterms:created>
  <dcterms:modified xsi:type="dcterms:W3CDTF">2015-11-30T04:52:00Z</dcterms:modified>
</cp:coreProperties>
</file>