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29 марта 2013 г. N 27913</w:t>
      </w:r>
    </w:p>
    <w:p w:rsidR="00211342" w:rsidRDefault="002113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АГЕНТСТВО ПО РЫБОЛОВСТВУ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февраля 2013 г. N 131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ДОЛЖНОСТЕЙ, ЗАМЕЩАЕМЫХ НА ОСНОВАНИИ </w:t>
      </w:r>
      <w:proofErr w:type="gramStart"/>
      <w:r>
        <w:rPr>
          <w:rFonts w:ascii="Calibri" w:hAnsi="Calibri" w:cs="Calibri"/>
          <w:b/>
          <w:bCs/>
        </w:rPr>
        <w:t>ТРУДОВОГО</w:t>
      </w:r>
      <w:proofErr w:type="gramEnd"/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ДОГОВОРА В ОРГАНИЗАЦИЯХ, СОЗДАННЫХ ДЛЯ ВЫПОЛНЕНИЯ ЗАДАЧ,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ПОСТАВЛЕННЫХ</w:t>
      </w:r>
      <w:proofErr w:type="gramEnd"/>
      <w:r>
        <w:rPr>
          <w:rFonts w:ascii="Calibri" w:hAnsi="Calibri" w:cs="Calibri"/>
          <w:b/>
          <w:bCs/>
        </w:rPr>
        <w:t xml:space="preserve"> ПЕРЕД ФЕДЕРАЛЬНЫМ АГЕНТСТВОМ ПО РЫБОЛОВСТВУ,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ЕГО ВЕДЕНИИ, ПРИ НАЗНАЧЕНИИ НА КОТОРЫЕ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ПРИ ЗАМЕЩЕНИИ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ГРАЖДАНЕ ОБЯЗАНЫ ПРЕДСТАВЛЯТЬ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7605) приказываю: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прилагаемый </w:t>
      </w:r>
      <w:hyperlink w:anchor="Par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Федеральным агентством по рыболовству, и находящихся в его ведении,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rFonts w:ascii="Calibri" w:hAnsi="Calibri" w:cs="Calibri"/>
        </w:rPr>
        <w:t xml:space="preserve"> (супруга) и несовершеннолетних детей (далее - Перечень).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граждане, претендующие на замещение должностей, а также замещающие должности, указанные в </w:t>
      </w:r>
      <w:hyperlink w:anchor="Par42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>, для которых представителем работодателя является руководитель Федерального агентства по рыболовству,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Отдел государственной службы и кадров Росрыболовства;</w:t>
      </w:r>
      <w:proofErr w:type="gramEnd"/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граждане, претендующие на замещение иных должностей, а также замещающие иные должности, указанные в </w:t>
      </w:r>
      <w:hyperlink w:anchor="Par42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>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кадровые подразделения (кадровым работникам) подведомственных Росрыболовству организаций, с которыми у них заключен трудовой договор.</w:t>
      </w:r>
      <w:proofErr w:type="gramEnd"/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Отделу государственной службы и кадров (Е.М. Андреев), руководителям подведомственных Росрыболовству организаций в месячный срок: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ознакомить работников подведомственных Росрыболовству организаций с настоящим приказом;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соответствующие изменения в трудовые договоры с гражданами, замещающими должности, указанные в </w:t>
      </w:r>
      <w:hyperlink w:anchor="Par42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>, в части включения положений об обязанности предоставления ими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об ответственности за невыполнение данной обязанности.</w:t>
      </w:r>
      <w:proofErr w:type="gramEnd"/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Отделу государственной службы и кадров (Е.М. Андреев) совместно с Управлением </w:t>
      </w:r>
      <w:r>
        <w:rPr>
          <w:rFonts w:ascii="Calibri" w:hAnsi="Calibri" w:cs="Calibri"/>
        </w:rPr>
        <w:lastRenderedPageBreak/>
        <w:t>правового обеспечения (Е.С. Кац) направить настоящий приказ на государственную регистрацию в Минюст России в 10-дневный срок со дня его подписания.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А.А.КРАЙНИЙ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Утвержден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Росрыболовства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февраля 2013 г. N 131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ПЕРЕЧЕНЬ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ДОЛЖНОСТЕЙ, ЗАМЕЩАЕМЫХ НА ОСНОВАНИИ </w:t>
      </w:r>
      <w:proofErr w:type="gramStart"/>
      <w:r>
        <w:rPr>
          <w:rFonts w:ascii="Calibri" w:hAnsi="Calibri" w:cs="Calibri"/>
          <w:b/>
          <w:bCs/>
        </w:rPr>
        <w:t>ТРУДОВОГО</w:t>
      </w:r>
      <w:proofErr w:type="gramEnd"/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ДОГОВОРА В ОРГАНИЗАЦИЯХ, СОЗДАННЫХ ДЛЯ ВЫПОЛНЕНИЯ ЗАДАЧ,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ПОСТАВЛЕННЫХ</w:t>
      </w:r>
      <w:proofErr w:type="gramEnd"/>
      <w:r>
        <w:rPr>
          <w:rFonts w:ascii="Calibri" w:hAnsi="Calibri" w:cs="Calibri"/>
          <w:b/>
          <w:bCs/>
        </w:rPr>
        <w:t xml:space="preserve"> ПЕРЕД ФЕДЕРАЛЬНЫМ АГЕНТСТВОМ ПО РЫБОЛОВСТВУ,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ЕГО ВЕДЕНИИ, ПРИ НАЗНАЧЕНИИ НА КОТОРЫЕ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ПРИ ЗАМЕЩЕНИИ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ГРАЖДАНЕ ОБЯЗАНЫ ПРЕДСТАВЛЯТЬ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Руководитель, заместитель руководителя.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Помощник, советник руководителя.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Главный бухгалтер, главный экономист, главный рыбовод, главный инженер, главный энергетик, главный механик, их заместители.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Руководитель, заместитель руководителя структурного подразделения.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Руководитель, заместитель руководителя подразделения, входящего в состав структурного подразделения.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Руководитель, заместитель руководителя обособленного структурного подразделения.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Главный бухгалтер, главный экономист, главный рыбовод, главный инженер, главный энергетик, главный механик, их заместители обособленного структурного подразделения.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Руководитель, заместитель руководителя структурного подразделения, входящего в состав обособленного структурного подразделения.</w:t>
      </w: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342" w:rsidRDefault="00211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1342" w:rsidRDefault="002113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463E" w:rsidRDefault="009D463E">
      <w:bookmarkStart w:id="3" w:name="_GoBack"/>
      <w:bookmarkEnd w:id="3"/>
    </w:p>
    <w:sectPr w:rsidR="009D463E" w:rsidSect="00C4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42"/>
    <w:rsid w:val="00211342"/>
    <w:rsid w:val="009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C7A241DCE41EE3F405969B477BCF0EFAAE0A6DEE8E18DAD9C30C47BD43A6DD12E435CAo4c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Дзябченко</dc:creator>
  <cp:lastModifiedBy>Дзябченко</cp:lastModifiedBy>
  <cp:revision>1</cp:revision>
  <dcterms:created xsi:type="dcterms:W3CDTF">2014-04-23T00:28:00Z</dcterms:created>
  <dcterms:modified xsi:type="dcterms:W3CDTF">2014-04-23T00:29:00Z</dcterms:modified>
</cp:coreProperties>
</file>