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A8" w:rsidRPr="001538A8" w:rsidRDefault="001538A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Ставки сбора за </w:t>
      </w:r>
      <w:r w:rsidRPr="001538A8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</w:p>
    <w:p w:rsidR="001538A8" w:rsidRPr="001538A8" w:rsidRDefault="001538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A8">
        <w:rPr>
          <w:rFonts w:ascii="Times New Roman" w:hAnsi="Times New Roman" w:cs="Times New Roman"/>
          <w:b/>
          <w:bCs/>
          <w:sz w:val="28"/>
          <w:szCs w:val="28"/>
        </w:rPr>
        <w:t>водных биологических ресурсов - морское млекопитающее</w:t>
      </w:r>
    </w:p>
    <w:p w:rsidR="001538A8" w:rsidRPr="001538A8" w:rsidRDefault="0015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8A8" w:rsidRPr="001538A8" w:rsidRDefault="001538A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38A8">
        <w:rPr>
          <w:rFonts w:ascii="Times New Roman" w:hAnsi="Times New Roman" w:cs="Times New Roman"/>
          <w:sz w:val="28"/>
          <w:szCs w:val="28"/>
        </w:rPr>
        <w:t>С 31 января 2009 года по настоящее время</w:t>
      </w:r>
    </w:p>
    <w:p w:rsidR="001538A8" w:rsidRPr="001538A8" w:rsidRDefault="001538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0"/>
        <w:gridCol w:w="1452"/>
        <w:gridCol w:w="1785"/>
        <w:gridCol w:w="1190"/>
        <w:gridCol w:w="1547"/>
      </w:tblGrid>
      <w:tr w:rsidR="001538A8" w:rsidRPr="001538A8">
        <w:trPr>
          <w:tblCellSpacing w:w="5" w:type="nil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водных биологических ресурсов - морского млекопитающего</w:t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Размер ставки сбора (в рублях, за одну тонну)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1538A8" w:rsidRPr="001538A8">
        <w:trPr>
          <w:tblCellSpacing w:w="5" w:type="nil"/>
        </w:trPr>
        <w:tc>
          <w:tcPr>
            <w:tcW w:w="3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A8" w:rsidRPr="001538A8">
        <w:trPr>
          <w:tblCellSpacing w:w="5" w:type="nil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53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59" w:history="1">
              <w:r w:rsidRPr="001538A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1538A8">
              <w:rPr>
                <w:rFonts w:ascii="Times New Roman" w:hAnsi="Times New Roman" w:cs="Times New Roman"/>
                <w:sz w:val="28"/>
                <w:szCs w:val="28"/>
              </w:rPr>
              <w:t xml:space="preserve"> (15 процентов от основной ставки сбора)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53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ar61" w:history="1">
              <w:r w:rsidRPr="001538A8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A8" w:rsidRPr="001538A8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касатка и другие китообразные (за исключением белухи)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0635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538A8" w:rsidRPr="001538A8">
                <w:rPr>
                  <w:rFonts w:ascii="Times New Roman" w:hAnsi="Times New Roman" w:cs="Times New Roman"/>
                  <w:sz w:val="28"/>
                  <w:szCs w:val="28"/>
                </w:rPr>
                <w:t>п. п. 5</w:t>
              </w:r>
            </w:hyperlink>
            <w:r w:rsidR="001538A8" w:rsidRPr="001538A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" w:history="1">
              <w:r w:rsidR="001538A8" w:rsidRPr="001538A8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="001538A8" w:rsidRPr="001538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="001538A8" w:rsidRPr="001538A8">
                <w:rPr>
                  <w:rFonts w:ascii="Times New Roman" w:hAnsi="Times New Roman" w:cs="Times New Roman"/>
                  <w:sz w:val="28"/>
                  <w:szCs w:val="28"/>
                </w:rPr>
                <w:t>п. 9</w:t>
              </w:r>
            </w:hyperlink>
            <w:r w:rsidR="001538A8" w:rsidRPr="001538A8">
              <w:rPr>
                <w:rFonts w:ascii="Times New Roman" w:hAnsi="Times New Roman" w:cs="Times New Roman"/>
                <w:sz w:val="28"/>
                <w:szCs w:val="28"/>
              </w:rPr>
              <w:t xml:space="preserve"> ст. 333.3 НК РФ</w:t>
            </w:r>
          </w:p>
        </w:tc>
      </w:tr>
      <w:tr w:rsidR="001538A8" w:rsidRPr="001538A8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белуха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A8" w:rsidRPr="001538A8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тихоокеанский морж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A8" w:rsidRPr="001538A8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котик морской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A8" w:rsidRPr="001538A8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кольчатая нерпа (</w:t>
            </w:r>
            <w:proofErr w:type="spellStart"/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акиба</w:t>
            </w:r>
            <w:proofErr w:type="spellEnd"/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A8" w:rsidRPr="001538A8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крылатка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A8" w:rsidRPr="001538A8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морской заяц (</w:t>
            </w:r>
            <w:proofErr w:type="spellStart"/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лахтак</w:t>
            </w:r>
            <w:proofErr w:type="spellEnd"/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A8" w:rsidRPr="001538A8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ларга</w:t>
            </w:r>
            <w:proofErr w:type="spellEnd"/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A8" w:rsidRPr="001538A8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гренландский тюлень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A8" w:rsidRPr="001538A8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каспийский тюлень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8A8" w:rsidRPr="001538A8">
        <w:trPr>
          <w:tblCellSpacing w:w="5" w:type="nil"/>
        </w:trPr>
        <w:tc>
          <w:tcPr>
            <w:tcW w:w="3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байкальская нерпа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8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8" w:rsidRPr="001538A8" w:rsidRDefault="001538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8A8" w:rsidRPr="001538A8" w:rsidRDefault="001538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8A8" w:rsidRPr="001538A8" w:rsidRDefault="001538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A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538A8" w:rsidRPr="001538A8" w:rsidRDefault="001538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 w:rsidRPr="001538A8">
        <w:rPr>
          <w:rFonts w:ascii="Times New Roman" w:hAnsi="Times New Roman" w:cs="Times New Roman"/>
          <w:sz w:val="28"/>
          <w:szCs w:val="28"/>
        </w:rPr>
        <w:t xml:space="preserve">&lt;*&gt; Данная ставка сбора (С1) применяется </w:t>
      </w:r>
      <w:hyperlink r:id="rId7" w:history="1">
        <w:proofErr w:type="spellStart"/>
        <w:r w:rsidRPr="001538A8">
          <w:rPr>
            <w:rFonts w:ascii="Times New Roman" w:hAnsi="Times New Roman" w:cs="Times New Roman"/>
            <w:sz w:val="28"/>
            <w:szCs w:val="28"/>
          </w:rPr>
          <w:t>град</w:t>
        </w:r>
        <w:proofErr w:type="gramStart"/>
        <w:r w:rsidRPr="001538A8">
          <w:rPr>
            <w:rFonts w:ascii="Times New Roman" w:hAnsi="Times New Roman" w:cs="Times New Roman"/>
            <w:sz w:val="28"/>
            <w:szCs w:val="28"/>
          </w:rPr>
          <w:t>о</w:t>
        </w:r>
        <w:proofErr w:type="spellEnd"/>
        <w:r w:rsidRPr="001538A8">
          <w:rPr>
            <w:rFonts w:ascii="Times New Roman" w:hAnsi="Times New Roman" w:cs="Times New Roman"/>
            <w:sz w:val="28"/>
            <w:szCs w:val="28"/>
          </w:rPr>
          <w:t>-</w:t>
        </w:r>
        <w:proofErr w:type="gramEnd"/>
        <w:r w:rsidRPr="001538A8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spellStart"/>
        <w:r w:rsidRPr="001538A8">
          <w:rPr>
            <w:rFonts w:ascii="Times New Roman" w:hAnsi="Times New Roman" w:cs="Times New Roman"/>
            <w:sz w:val="28"/>
            <w:szCs w:val="28"/>
          </w:rPr>
          <w:t>поселкообразующими</w:t>
        </w:r>
        <w:proofErr w:type="spellEnd"/>
        <w:r w:rsidRPr="001538A8">
          <w:rPr>
            <w:rFonts w:ascii="Times New Roman" w:hAnsi="Times New Roman" w:cs="Times New Roman"/>
            <w:sz w:val="28"/>
            <w:szCs w:val="28"/>
          </w:rPr>
          <w:t xml:space="preserve"> российскими </w:t>
        </w:r>
        <w:proofErr w:type="spellStart"/>
        <w:r w:rsidRPr="001538A8">
          <w:rPr>
            <w:rFonts w:ascii="Times New Roman" w:hAnsi="Times New Roman" w:cs="Times New Roman"/>
            <w:sz w:val="28"/>
            <w:szCs w:val="28"/>
          </w:rPr>
          <w:t>рыбохозяйственными</w:t>
        </w:r>
        <w:proofErr w:type="spellEnd"/>
        <w:r w:rsidRPr="001538A8">
          <w:rPr>
            <w:rFonts w:ascii="Times New Roman" w:hAnsi="Times New Roman" w:cs="Times New Roman"/>
            <w:sz w:val="28"/>
            <w:szCs w:val="28"/>
          </w:rPr>
          <w:t xml:space="preserve"> организациями</w:t>
        </w:r>
      </w:hyperlink>
      <w:r w:rsidRPr="001538A8">
        <w:rPr>
          <w:rFonts w:ascii="Times New Roman" w:hAnsi="Times New Roman" w:cs="Times New Roman"/>
          <w:sz w:val="28"/>
          <w:szCs w:val="28"/>
        </w:rPr>
        <w:t xml:space="preserve">, включенными в </w:t>
      </w:r>
      <w:hyperlink r:id="rId8" w:history="1">
        <w:r w:rsidRPr="001538A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538A8">
        <w:rPr>
          <w:rFonts w:ascii="Times New Roman" w:hAnsi="Times New Roman" w:cs="Times New Roman"/>
          <w:sz w:val="28"/>
          <w:szCs w:val="28"/>
        </w:rPr>
        <w:t xml:space="preserve">, утверждаемый Правительством Российской Федерации, а также российскими </w:t>
      </w:r>
      <w:hyperlink r:id="rId9" w:history="1">
        <w:proofErr w:type="spellStart"/>
        <w:r w:rsidRPr="001538A8">
          <w:rPr>
            <w:rFonts w:ascii="Times New Roman" w:hAnsi="Times New Roman" w:cs="Times New Roman"/>
            <w:sz w:val="28"/>
            <w:szCs w:val="28"/>
          </w:rPr>
          <w:t>рыбохозяйственными</w:t>
        </w:r>
        <w:proofErr w:type="spellEnd"/>
        <w:r w:rsidRPr="001538A8">
          <w:rPr>
            <w:rFonts w:ascii="Times New Roman" w:hAnsi="Times New Roman" w:cs="Times New Roman"/>
            <w:sz w:val="28"/>
            <w:szCs w:val="28"/>
          </w:rPr>
          <w:t xml:space="preserve"> организациями</w:t>
        </w:r>
      </w:hyperlink>
      <w:r w:rsidRPr="001538A8">
        <w:rPr>
          <w:rFonts w:ascii="Times New Roman" w:hAnsi="Times New Roman" w:cs="Times New Roman"/>
          <w:sz w:val="28"/>
          <w:szCs w:val="28"/>
        </w:rPr>
        <w:t xml:space="preserve">, в том числе рыболовецкими артелями (колхозами) (п. 7 ст. 333.3 </w:t>
      </w:r>
      <w:hyperlink r:id="rId10" w:history="1">
        <w:r w:rsidRPr="001538A8">
          <w:rPr>
            <w:rFonts w:ascii="Times New Roman" w:hAnsi="Times New Roman" w:cs="Times New Roman"/>
            <w:sz w:val="28"/>
            <w:szCs w:val="28"/>
          </w:rPr>
          <w:t>НК</w:t>
        </w:r>
      </w:hyperlink>
      <w:r w:rsidRPr="001538A8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1538A8" w:rsidRPr="001538A8" w:rsidRDefault="001538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A8">
        <w:rPr>
          <w:rFonts w:ascii="Times New Roman" w:hAnsi="Times New Roman" w:cs="Times New Roman"/>
          <w:sz w:val="28"/>
          <w:szCs w:val="28"/>
        </w:rPr>
        <w:t xml:space="preserve">С 27 апреля 2011 года данную ставку сбора применяют также индивидуальные предприниматели, которые удовлетворяют </w:t>
      </w:r>
      <w:hyperlink r:id="rId11" w:history="1">
        <w:r w:rsidRPr="001538A8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1538A8">
        <w:rPr>
          <w:rFonts w:ascii="Times New Roman" w:hAnsi="Times New Roman" w:cs="Times New Roman"/>
          <w:sz w:val="28"/>
          <w:szCs w:val="28"/>
        </w:rPr>
        <w:t xml:space="preserve">, предусмотренным для рыбохозяйственных организаций (п. 9 ст. 333.3 </w:t>
      </w:r>
      <w:hyperlink r:id="rId12" w:history="1">
        <w:r w:rsidRPr="001538A8">
          <w:rPr>
            <w:rFonts w:ascii="Times New Roman" w:hAnsi="Times New Roman" w:cs="Times New Roman"/>
            <w:sz w:val="28"/>
            <w:szCs w:val="28"/>
          </w:rPr>
          <w:t>НК</w:t>
        </w:r>
      </w:hyperlink>
      <w:r w:rsidRPr="001538A8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1538A8" w:rsidRPr="001538A8" w:rsidRDefault="001538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1538A8">
        <w:rPr>
          <w:rFonts w:ascii="Times New Roman" w:hAnsi="Times New Roman" w:cs="Times New Roman"/>
          <w:sz w:val="28"/>
          <w:szCs w:val="28"/>
        </w:rPr>
        <w:t>&lt;**&gt; Данная ставка сбора (С</w:t>
      </w:r>
      <w:proofErr w:type="gramStart"/>
      <w:r w:rsidRPr="001538A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538A8">
        <w:rPr>
          <w:rFonts w:ascii="Times New Roman" w:hAnsi="Times New Roman" w:cs="Times New Roman"/>
          <w:sz w:val="28"/>
          <w:szCs w:val="28"/>
        </w:rPr>
        <w:t>) применяется в случаях, если пользование указанными объектами водных биологических ресурсов осуществляется при:</w:t>
      </w:r>
    </w:p>
    <w:p w:rsidR="001538A8" w:rsidRPr="001538A8" w:rsidRDefault="001538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A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1538A8">
        <w:rPr>
          <w:rFonts w:ascii="Times New Roman" w:hAnsi="Times New Roman" w:cs="Times New Roman"/>
          <w:sz w:val="28"/>
          <w:szCs w:val="28"/>
        </w:rPr>
        <w:t>рыболовстве</w:t>
      </w:r>
      <w:proofErr w:type="gramEnd"/>
      <w:r w:rsidRPr="001538A8">
        <w:rPr>
          <w:rFonts w:ascii="Times New Roman" w:hAnsi="Times New Roman" w:cs="Times New Roman"/>
          <w:sz w:val="28"/>
          <w:szCs w:val="28"/>
        </w:rPr>
        <w:t xml:space="preserve"> в целях воспроизводства и акклиматизации водных биологических ресурсов;</w:t>
      </w:r>
    </w:p>
    <w:p w:rsidR="001538A8" w:rsidRPr="001538A8" w:rsidRDefault="001538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8A8">
        <w:rPr>
          <w:rFonts w:ascii="Times New Roman" w:hAnsi="Times New Roman" w:cs="Times New Roman"/>
          <w:sz w:val="28"/>
          <w:szCs w:val="28"/>
        </w:rPr>
        <w:t xml:space="preserve">2) рыболовстве в научно-исследовательских и контрольных целях (п. 6 ст. 333.3 </w:t>
      </w:r>
      <w:hyperlink r:id="rId13" w:history="1">
        <w:r w:rsidRPr="001538A8">
          <w:rPr>
            <w:rFonts w:ascii="Times New Roman" w:hAnsi="Times New Roman" w:cs="Times New Roman"/>
            <w:sz w:val="28"/>
            <w:szCs w:val="28"/>
          </w:rPr>
          <w:t>НК</w:t>
        </w:r>
      </w:hyperlink>
      <w:r w:rsidRPr="001538A8">
        <w:rPr>
          <w:rFonts w:ascii="Times New Roman" w:hAnsi="Times New Roman" w:cs="Times New Roman"/>
          <w:sz w:val="28"/>
          <w:szCs w:val="28"/>
        </w:rPr>
        <w:t>) РФ).</w:t>
      </w:r>
      <w:proofErr w:type="gramEnd"/>
    </w:p>
    <w:sectPr w:rsidR="001538A8" w:rsidRPr="001538A8" w:rsidSect="0015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8A8"/>
    <w:rsid w:val="00006B7A"/>
    <w:rsid w:val="000072EB"/>
    <w:rsid w:val="0001075D"/>
    <w:rsid w:val="00012237"/>
    <w:rsid w:val="00012631"/>
    <w:rsid w:val="00015CA3"/>
    <w:rsid w:val="00022EF5"/>
    <w:rsid w:val="00023B9B"/>
    <w:rsid w:val="00025377"/>
    <w:rsid w:val="00025EE8"/>
    <w:rsid w:val="000267A8"/>
    <w:rsid w:val="00026E1F"/>
    <w:rsid w:val="000309BB"/>
    <w:rsid w:val="00031ED5"/>
    <w:rsid w:val="000350F9"/>
    <w:rsid w:val="0003527C"/>
    <w:rsid w:val="00035381"/>
    <w:rsid w:val="00037A46"/>
    <w:rsid w:val="00037E65"/>
    <w:rsid w:val="000405F2"/>
    <w:rsid w:val="000422C2"/>
    <w:rsid w:val="00042F49"/>
    <w:rsid w:val="000455D3"/>
    <w:rsid w:val="00045749"/>
    <w:rsid w:val="0004643E"/>
    <w:rsid w:val="00047DF1"/>
    <w:rsid w:val="00047E18"/>
    <w:rsid w:val="00050078"/>
    <w:rsid w:val="00050B39"/>
    <w:rsid w:val="00062BF1"/>
    <w:rsid w:val="000635B6"/>
    <w:rsid w:val="00065661"/>
    <w:rsid w:val="00070A00"/>
    <w:rsid w:val="00071E58"/>
    <w:rsid w:val="00074E21"/>
    <w:rsid w:val="00077F58"/>
    <w:rsid w:val="000801E1"/>
    <w:rsid w:val="0008416A"/>
    <w:rsid w:val="000842D0"/>
    <w:rsid w:val="00085D72"/>
    <w:rsid w:val="0008683D"/>
    <w:rsid w:val="00086A22"/>
    <w:rsid w:val="00087411"/>
    <w:rsid w:val="00090425"/>
    <w:rsid w:val="00091DDD"/>
    <w:rsid w:val="00093EE9"/>
    <w:rsid w:val="000A0C09"/>
    <w:rsid w:val="000A2770"/>
    <w:rsid w:val="000A35E3"/>
    <w:rsid w:val="000A43D4"/>
    <w:rsid w:val="000A4491"/>
    <w:rsid w:val="000A7DCF"/>
    <w:rsid w:val="000B01E8"/>
    <w:rsid w:val="000B05FD"/>
    <w:rsid w:val="000B438E"/>
    <w:rsid w:val="000B67C1"/>
    <w:rsid w:val="000B7A17"/>
    <w:rsid w:val="000C2DD3"/>
    <w:rsid w:val="000C43DD"/>
    <w:rsid w:val="000C4BFC"/>
    <w:rsid w:val="000C4D30"/>
    <w:rsid w:val="000D0581"/>
    <w:rsid w:val="000D3ACF"/>
    <w:rsid w:val="000D3E23"/>
    <w:rsid w:val="000D4D01"/>
    <w:rsid w:val="000D5EAA"/>
    <w:rsid w:val="000D67C4"/>
    <w:rsid w:val="000D72ED"/>
    <w:rsid w:val="000E36BF"/>
    <w:rsid w:val="000E55C4"/>
    <w:rsid w:val="000E6401"/>
    <w:rsid w:val="000E6C3D"/>
    <w:rsid w:val="000E6DE7"/>
    <w:rsid w:val="000F2564"/>
    <w:rsid w:val="000F36F4"/>
    <w:rsid w:val="000F3C1A"/>
    <w:rsid w:val="000F5A40"/>
    <w:rsid w:val="000F6B62"/>
    <w:rsid w:val="00102AAC"/>
    <w:rsid w:val="00103C1F"/>
    <w:rsid w:val="001056A6"/>
    <w:rsid w:val="0010679B"/>
    <w:rsid w:val="00107C42"/>
    <w:rsid w:val="00111F62"/>
    <w:rsid w:val="001125C7"/>
    <w:rsid w:val="00112AAB"/>
    <w:rsid w:val="00113292"/>
    <w:rsid w:val="00113DEA"/>
    <w:rsid w:val="00113E0A"/>
    <w:rsid w:val="001167F3"/>
    <w:rsid w:val="001178A3"/>
    <w:rsid w:val="00120A1B"/>
    <w:rsid w:val="00126CB5"/>
    <w:rsid w:val="00131F65"/>
    <w:rsid w:val="00132B1C"/>
    <w:rsid w:val="00137AA0"/>
    <w:rsid w:val="00137C10"/>
    <w:rsid w:val="00141369"/>
    <w:rsid w:val="00145CAB"/>
    <w:rsid w:val="00151817"/>
    <w:rsid w:val="0015277C"/>
    <w:rsid w:val="00152A9A"/>
    <w:rsid w:val="001538A8"/>
    <w:rsid w:val="00154CDD"/>
    <w:rsid w:val="00155011"/>
    <w:rsid w:val="00160553"/>
    <w:rsid w:val="0016163C"/>
    <w:rsid w:val="00162F97"/>
    <w:rsid w:val="00164241"/>
    <w:rsid w:val="001660FB"/>
    <w:rsid w:val="001664F1"/>
    <w:rsid w:val="0016658A"/>
    <w:rsid w:val="001667E6"/>
    <w:rsid w:val="001668EE"/>
    <w:rsid w:val="001743F5"/>
    <w:rsid w:val="001769F8"/>
    <w:rsid w:val="0017761C"/>
    <w:rsid w:val="001808F3"/>
    <w:rsid w:val="00190586"/>
    <w:rsid w:val="00190B54"/>
    <w:rsid w:val="00194C43"/>
    <w:rsid w:val="001957B6"/>
    <w:rsid w:val="00196405"/>
    <w:rsid w:val="00197591"/>
    <w:rsid w:val="0019761B"/>
    <w:rsid w:val="001A045F"/>
    <w:rsid w:val="001A0F9E"/>
    <w:rsid w:val="001A144C"/>
    <w:rsid w:val="001A39EB"/>
    <w:rsid w:val="001A5D47"/>
    <w:rsid w:val="001A63F2"/>
    <w:rsid w:val="001A6DB5"/>
    <w:rsid w:val="001A75DA"/>
    <w:rsid w:val="001B1498"/>
    <w:rsid w:val="001B2CB0"/>
    <w:rsid w:val="001B73EA"/>
    <w:rsid w:val="001B78C3"/>
    <w:rsid w:val="001C1FB4"/>
    <w:rsid w:val="001C2401"/>
    <w:rsid w:val="001C5301"/>
    <w:rsid w:val="001C5EF4"/>
    <w:rsid w:val="001D1293"/>
    <w:rsid w:val="001D4AA1"/>
    <w:rsid w:val="001D61D0"/>
    <w:rsid w:val="001D79FC"/>
    <w:rsid w:val="001D7E70"/>
    <w:rsid w:val="001E2F57"/>
    <w:rsid w:val="001E2FC8"/>
    <w:rsid w:val="001E35EC"/>
    <w:rsid w:val="001E4852"/>
    <w:rsid w:val="001E4A06"/>
    <w:rsid w:val="001E70F1"/>
    <w:rsid w:val="001E720B"/>
    <w:rsid w:val="001F06E0"/>
    <w:rsid w:val="001F1351"/>
    <w:rsid w:val="001F203B"/>
    <w:rsid w:val="001F29A4"/>
    <w:rsid w:val="001F31BD"/>
    <w:rsid w:val="001F36A6"/>
    <w:rsid w:val="001F3B7A"/>
    <w:rsid w:val="001F3E3D"/>
    <w:rsid w:val="001F43F2"/>
    <w:rsid w:val="001F6003"/>
    <w:rsid w:val="001F74CC"/>
    <w:rsid w:val="001F777B"/>
    <w:rsid w:val="00202426"/>
    <w:rsid w:val="002032E3"/>
    <w:rsid w:val="0020424A"/>
    <w:rsid w:val="002047B3"/>
    <w:rsid w:val="0020495B"/>
    <w:rsid w:val="00204BA7"/>
    <w:rsid w:val="0020525C"/>
    <w:rsid w:val="00206020"/>
    <w:rsid w:val="00207A57"/>
    <w:rsid w:val="002108CC"/>
    <w:rsid w:val="00210A06"/>
    <w:rsid w:val="0021124D"/>
    <w:rsid w:val="002122DF"/>
    <w:rsid w:val="002144FB"/>
    <w:rsid w:val="00214D6E"/>
    <w:rsid w:val="00220D4C"/>
    <w:rsid w:val="0022363D"/>
    <w:rsid w:val="00224E38"/>
    <w:rsid w:val="00225AE8"/>
    <w:rsid w:val="002262EE"/>
    <w:rsid w:val="00227999"/>
    <w:rsid w:val="0023000D"/>
    <w:rsid w:val="002315C2"/>
    <w:rsid w:val="0023176B"/>
    <w:rsid w:val="00233C33"/>
    <w:rsid w:val="00235915"/>
    <w:rsid w:val="00237A55"/>
    <w:rsid w:val="00243CD5"/>
    <w:rsid w:val="00244E54"/>
    <w:rsid w:val="0024507D"/>
    <w:rsid w:val="002500B4"/>
    <w:rsid w:val="00250C62"/>
    <w:rsid w:val="002530F3"/>
    <w:rsid w:val="002531D4"/>
    <w:rsid w:val="002569A3"/>
    <w:rsid w:val="00257637"/>
    <w:rsid w:val="00260DE5"/>
    <w:rsid w:val="00260F64"/>
    <w:rsid w:val="00262070"/>
    <w:rsid w:val="00264BB4"/>
    <w:rsid w:val="00270611"/>
    <w:rsid w:val="00272893"/>
    <w:rsid w:val="002772B3"/>
    <w:rsid w:val="00277942"/>
    <w:rsid w:val="0028229B"/>
    <w:rsid w:val="002844A9"/>
    <w:rsid w:val="00285698"/>
    <w:rsid w:val="00286A43"/>
    <w:rsid w:val="00290900"/>
    <w:rsid w:val="00290D76"/>
    <w:rsid w:val="0029127A"/>
    <w:rsid w:val="00293644"/>
    <w:rsid w:val="00295121"/>
    <w:rsid w:val="00295A89"/>
    <w:rsid w:val="00297B9E"/>
    <w:rsid w:val="002A19B4"/>
    <w:rsid w:val="002A439A"/>
    <w:rsid w:val="002A4443"/>
    <w:rsid w:val="002A664F"/>
    <w:rsid w:val="002A6CBF"/>
    <w:rsid w:val="002B044F"/>
    <w:rsid w:val="002B152E"/>
    <w:rsid w:val="002B6DCB"/>
    <w:rsid w:val="002C1950"/>
    <w:rsid w:val="002C1ED0"/>
    <w:rsid w:val="002D2995"/>
    <w:rsid w:val="002D3B3C"/>
    <w:rsid w:val="002D68A8"/>
    <w:rsid w:val="002D7962"/>
    <w:rsid w:val="002E2FF2"/>
    <w:rsid w:val="002E43C9"/>
    <w:rsid w:val="002E4A5E"/>
    <w:rsid w:val="002E6EEE"/>
    <w:rsid w:val="002F003A"/>
    <w:rsid w:val="002F165F"/>
    <w:rsid w:val="002F4263"/>
    <w:rsid w:val="002F5FF5"/>
    <w:rsid w:val="002F7C24"/>
    <w:rsid w:val="00300455"/>
    <w:rsid w:val="0030374F"/>
    <w:rsid w:val="003128AE"/>
    <w:rsid w:val="00313D19"/>
    <w:rsid w:val="00314E6C"/>
    <w:rsid w:val="003174E3"/>
    <w:rsid w:val="00325188"/>
    <w:rsid w:val="00325466"/>
    <w:rsid w:val="00326CB2"/>
    <w:rsid w:val="003330ED"/>
    <w:rsid w:val="0033333E"/>
    <w:rsid w:val="00334D06"/>
    <w:rsid w:val="0033549B"/>
    <w:rsid w:val="00335C80"/>
    <w:rsid w:val="003402B5"/>
    <w:rsid w:val="00340817"/>
    <w:rsid w:val="00342324"/>
    <w:rsid w:val="00344399"/>
    <w:rsid w:val="003445B3"/>
    <w:rsid w:val="00344C76"/>
    <w:rsid w:val="00345306"/>
    <w:rsid w:val="00347977"/>
    <w:rsid w:val="00351B56"/>
    <w:rsid w:val="00355B1F"/>
    <w:rsid w:val="0036279C"/>
    <w:rsid w:val="00371DE0"/>
    <w:rsid w:val="00371E0E"/>
    <w:rsid w:val="00372C60"/>
    <w:rsid w:val="0037678B"/>
    <w:rsid w:val="00377224"/>
    <w:rsid w:val="003814DD"/>
    <w:rsid w:val="00381567"/>
    <w:rsid w:val="00382518"/>
    <w:rsid w:val="00383087"/>
    <w:rsid w:val="00387EE4"/>
    <w:rsid w:val="00390A1A"/>
    <w:rsid w:val="003A0626"/>
    <w:rsid w:val="003A17A4"/>
    <w:rsid w:val="003A3D9C"/>
    <w:rsid w:val="003A5497"/>
    <w:rsid w:val="003A5984"/>
    <w:rsid w:val="003A622C"/>
    <w:rsid w:val="003A625E"/>
    <w:rsid w:val="003A6B76"/>
    <w:rsid w:val="003B13D7"/>
    <w:rsid w:val="003B2C57"/>
    <w:rsid w:val="003B504F"/>
    <w:rsid w:val="003C1183"/>
    <w:rsid w:val="003C12E3"/>
    <w:rsid w:val="003C14A7"/>
    <w:rsid w:val="003C3755"/>
    <w:rsid w:val="003C43D7"/>
    <w:rsid w:val="003C4477"/>
    <w:rsid w:val="003D0081"/>
    <w:rsid w:val="003D0450"/>
    <w:rsid w:val="003D2B85"/>
    <w:rsid w:val="003D345D"/>
    <w:rsid w:val="003D426F"/>
    <w:rsid w:val="003D439D"/>
    <w:rsid w:val="003D5162"/>
    <w:rsid w:val="003D7EA6"/>
    <w:rsid w:val="003E1038"/>
    <w:rsid w:val="003E22E9"/>
    <w:rsid w:val="003E24E3"/>
    <w:rsid w:val="003E4464"/>
    <w:rsid w:val="003E4996"/>
    <w:rsid w:val="003E6FEB"/>
    <w:rsid w:val="003E7B8A"/>
    <w:rsid w:val="003F5FF2"/>
    <w:rsid w:val="004003B5"/>
    <w:rsid w:val="004006EC"/>
    <w:rsid w:val="00410C02"/>
    <w:rsid w:val="004165DA"/>
    <w:rsid w:val="00421827"/>
    <w:rsid w:val="00423577"/>
    <w:rsid w:val="004248FD"/>
    <w:rsid w:val="00427833"/>
    <w:rsid w:val="00430232"/>
    <w:rsid w:val="00430AFD"/>
    <w:rsid w:val="00437DAD"/>
    <w:rsid w:val="00437DBF"/>
    <w:rsid w:val="00441075"/>
    <w:rsid w:val="00443FA8"/>
    <w:rsid w:val="00445086"/>
    <w:rsid w:val="004461CB"/>
    <w:rsid w:val="0045286C"/>
    <w:rsid w:val="004544FD"/>
    <w:rsid w:val="004568E6"/>
    <w:rsid w:val="00456931"/>
    <w:rsid w:val="00456F4F"/>
    <w:rsid w:val="0046102E"/>
    <w:rsid w:val="004612A8"/>
    <w:rsid w:val="00461ABC"/>
    <w:rsid w:val="0046434A"/>
    <w:rsid w:val="004652A9"/>
    <w:rsid w:val="00465A18"/>
    <w:rsid w:val="00466B95"/>
    <w:rsid w:val="00470109"/>
    <w:rsid w:val="00470DF5"/>
    <w:rsid w:val="00472411"/>
    <w:rsid w:val="00474AC7"/>
    <w:rsid w:val="004805F8"/>
    <w:rsid w:val="00480EE3"/>
    <w:rsid w:val="00480F2A"/>
    <w:rsid w:val="00482F7A"/>
    <w:rsid w:val="00483941"/>
    <w:rsid w:val="004864A7"/>
    <w:rsid w:val="00491808"/>
    <w:rsid w:val="004941F0"/>
    <w:rsid w:val="00495063"/>
    <w:rsid w:val="00496390"/>
    <w:rsid w:val="00497717"/>
    <w:rsid w:val="004A3372"/>
    <w:rsid w:val="004A3DBB"/>
    <w:rsid w:val="004A3E74"/>
    <w:rsid w:val="004A4926"/>
    <w:rsid w:val="004A4C90"/>
    <w:rsid w:val="004A51BF"/>
    <w:rsid w:val="004A7099"/>
    <w:rsid w:val="004B1861"/>
    <w:rsid w:val="004B1C3C"/>
    <w:rsid w:val="004B607F"/>
    <w:rsid w:val="004C2C69"/>
    <w:rsid w:val="004C5108"/>
    <w:rsid w:val="004C6660"/>
    <w:rsid w:val="004C7881"/>
    <w:rsid w:val="004D00D5"/>
    <w:rsid w:val="004D033A"/>
    <w:rsid w:val="004D161A"/>
    <w:rsid w:val="004D22A8"/>
    <w:rsid w:val="004D541B"/>
    <w:rsid w:val="004D6206"/>
    <w:rsid w:val="004D69BE"/>
    <w:rsid w:val="004E0383"/>
    <w:rsid w:val="004E1A43"/>
    <w:rsid w:val="004E1C5A"/>
    <w:rsid w:val="004E30B0"/>
    <w:rsid w:val="004F06C6"/>
    <w:rsid w:val="004F0AFF"/>
    <w:rsid w:val="004F1DF0"/>
    <w:rsid w:val="004F27DE"/>
    <w:rsid w:val="004F59F2"/>
    <w:rsid w:val="004F6CF1"/>
    <w:rsid w:val="004F6D87"/>
    <w:rsid w:val="004F769C"/>
    <w:rsid w:val="004F7750"/>
    <w:rsid w:val="004F7C8C"/>
    <w:rsid w:val="0050244D"/>
    <w:rsid w:val="00502FC9"/>
    <w:rsid w:val="0050428A"/>
    <w:rsid w:val="005060B4"/>
    <w:rsid w:val="00507B81"/>
    <w:rsid w:val="00510BE3"/>
    <w:rsid w:val="00513922"/>
    <w:rsid w:val="00513F16"/>
    <w:rsid w:val="00514066"/>
    <w:rsid w:val="0051524A"/>
    <w:rsid w:val="00517E33"/>
    <w:rsid w:val="0052002B"/>
    <w:rsid w:val="00525B2F"/>
    <w:rsid w:val="005300DD"/>
    <w:rsid w:val="0053070B"/>
    <w:rsid w:val="00531213"/>
    <w:rsid w:val="00531769"/>
    <w:rsid w:val="00532936"/>
    <w:rsid w:val="00535262"/>
    <w:rsid w:val="0053636A"/>
    <w:rsid w:val="00540BBD"/>
    <w:rsid w:val="00546481"/>
    <w:rsid w:val="0055424F"/>
    <w:rsid w:val="00554C8C"/>
    <w:rsid w:val="00556AD6"/>
    <w:rsid w:val="00562C8F"/>
    <w:rsid w:val="00564AE1"/>
    <w:rsid w:val="00565174"/>
    <w:rsid w:val="0056574E"/>
    <w:rsid w:val="005726FC"/>
    <w:rsid w:val="005769BC"/>
    <w:rsid w:val="00577F2F"/>
    <w:rsid w:val="00580253"/>
    <w:rsid w:val="005825C3"/>
    <w:rsid w:val="00582C0E"/>
    <w:rsid w:val="00582E1F"/>
    <w:rsid w:val="00583807"/>
    <w:rsid w:val="00583F32"/>
    <w:rsid w:val="00584C14"/>
    <w:rsid w:val="00585677"/>
    <w:rsid w:val="005862F5"/>
    <w:rsid w:val="00587205"/>
    <w:rsid w:val="00590FCD"/>
    <w:rsid w:val="0059366E"/>
    <w:rsid w:val="0059480D"/>
    <w:rsid w:val="00597136"/>
    <w:rsid w:val="00597C4E"/>
    <w:rsid w:val="00597DD1"/>
    <w:rsid w:val="005A0E3B"/>
    <w:rsid w:val="005A1927"/>
    <w:rsid w:val="005A2E55"/>
    <w:rsid w:val="005B3E2C"/>
    <w:rsid w:val="005B45D7"/>
    <w:rsid w:val="005B4A0F"/>
    <w:rsid w:val="005B68C0"/>
    <w:rsid w:val="005B71C6"/>
    <w:rsid w:val="005B7855"/>
    <w:rsid w:val="005C4140"/>
    <w:rsid w:val="005C47AF"/>
    <w:rsid w:val="005C6EE6"/>
    <w:rsid w:val="005D0F78"/>
    <w:rsid w:val="005D5B94"/>
    <w:rsid w:val="005D600C"/>
    <w:rsid w:val="005D6D9F"/>
    <w:rsid w:val="005D7EF6"/>
    <w:rsid w:val="005E01FB"/>
    <w:rsid w:val="005E0F41"/>
    <w:rsid w:val="005E4326"/>
    <w:rsid w:val="005E4562"/>
    <w:rsid w:val="005E5F41"/>
    <w:rsid w:val="005E798D"/>
    <w:rsid w:val="005E7AE4"/>
    <w:rsid w:val="005F0C88"/>
    <w:rsid w:val="005F0E0B"/>
    <w:rsid w:val="005F1C0E"/>
    <w:rsid w:val="005F224C"/>
    <w:rsid w:val="005F28E9"/>
    <w:rsid w:val="005F2E35"/>
    <w:rsid w:val="005F5301"/>
    <w:rsid w:val="005F5D66"/>
    <w:rsid w:val="005F610F"/>
    <w:rsid w:val="005F67AB"/>
    <w:rsid w:val="005F67B4"/>
    <w:rsid w:val="00600FD9"/>
    <w:rsid w:val="006018DC"/>
    <w:rsid w:val="006049F6"/>
    <w:rsid w:val="0060664D"/>
    <w:rsid w:val="00607A85"/>
    <w:rsid w:val="006113BE"/>
    <w:rsid w:val="006123F4"/>
    <w:rsid w:val="00612FE1"/>
    <w:rsid w:val="006147D4"/>
    <w:rsid w:val="006149BA"/>
    <w:rsid w:val="00617320"/>
    <w:rsid w:val="00621403"/>
    <w:rsid w:val="0062142E"/>
    <w:rsid w:val="0062167B"/>
    <w:rsid w:val="006219F2"/>
    <w:rsid w:val="0062282D"/>
    <w:rsid w:val="00622887"/>
    <w:rsid w:val="00622ADF"/>
    <w:rsid w:val="00622B8B"/>
    <w:rsid w:val="006236F7"/>
    <w:rsid w:val="00624425"/>
    <w:rsid w:val="00630F81"/>
    <w:rsid w:val="00633847"/>
    <w:rsid w:val="00635A30"/>
    <w:rsid w:val="0064038E"/>
    <w:rsid w:val="006405D3"/>
    <w:rsid w:val="00640C27"/>
    <w:rsid w:val="0064145D"/>
    <w:rsid w:val="00641C35"/>
    <w:rsid w:val="006436AC"/>
    <w:rsid w:val="00656599"/>
    <w:rsid w:val="00656908"/>
    <w:rsid w:val="00660949"/>
    <w:rsid w:val="006629EE"/>
    <w:rsid w:val="00662A88"/>
    <w:rsid w:val="006656B6"/>
    <w:rsid w:val="006717C4"/>
    <w:rsid w:val="006728E6"/>
    <w:rsid w:val="00673929"/>
    <w:rsid w:val="00673F32"/>
    <w:rsid w:val="00676AF8"/>
    <w:rsid w:val="00676D06"/>
    <w:rsid w:val="00677703"/>
    <w:rsid w:val="006808B5"/>
    <w:rsid w:val="006809B7"/>
    <w:rsid w:val="0068155C"/>
    <w:rsid w:val="00690767"/>
    <w:rsid w:val="0069116D"/>
    <w:rsid w:val="006912A6"/>
    <w:rsid w:val="0069553C"/>
    <w:rsid w:val="006963F7"/>
    <w:rsid w:val="00696618"/>
    <w:rsid w:val="006A032F"/>
    <w:rsid w:val="006A05B0"/>
    <w:rsid w:val="006A2425"/>
    <w:rsid w:val="006A76D9"/>
    <w:rsid w:val="006B12B2"/>
    <w:rsid w:val="006B1717"/>
    <w:rsid w:val="006B5A3E"/>
    <w:rsid w:val="006B7BD7"/>
    <w:rsid w:val="006C3C4C"/>
    <w:rsid w:val="006C612F"/>
    <w:rsid w:val="006D154E"/>
    <w:rsid w:val="006D29A5"/>
    <w:rsid w:val="006D2D06"/>
    <w:rsid w:val="006D60E1"/>
    <w:rsid w:val="006D7823"/>
    <w:rsid w:val="006D7FCA"/>
    <w:rsid w:val="006E3848"/>
    <w:rsid w:val="006E483E"/>
    <w:rsid w:val="006E5FBF"/>
    <w:rsid w:val="006F1A4D"/>
    <w:rsid w:val="006F2A60"/>
    <w:rsid w:val="006F421F"/>
    <w:rsid w:val="006F490B"/>
    <w:rsid w:val="006F5300"/>
    <w:rsid w:val="006F57D3"/>
    <w:rsid w:val="006F6E3A"/>
    <w:rsid w:val="00700142"/>
    <w:rsid w:val="00700E9A"/>
    <w:rsid w:val="007013A0"/>
    <w:rsid w:val="00702DBC"/>
    <w:rsid w:val="007075A4"/>
    <w:rsid w:val="00710210"/>
    <w:rsid w:val="007103E8"/>
    <w:rsid w:val="007144C0"/>
    <w:rsid w:val="007169C7"/>
    <w:rsid w:val="00716C6D"/>
    <w:rsid w:val="00717ED6"/>
    <w:rsid w:val="007225A5"/>
    <w:rsid w:val="00730F7C"/>
    <w:rsid w:val="00731796"/>
    <w:rsid w:val="0073179D"/>
    <w:rsid w:val="00735514"/>
    <w:rsid w:val="00735B28"/>
    <w:rsid w:val="00745FF8"/>
    <w:rsid w:val="00746A1D"/>
    <w:rsid w:val="00746D29"/>
    <w:rsid w:val="00752228"/>
    <w:rsid w:val="00754D18"/>
    <w:rsid w:val="007554FA"/>
    <w:rsid w:val="0075678C"/>
    <w:rsid w:val="007612B6"/>
    <w:rsid w:val="00764DD5"/>
    <w:rsid w:val="007677B8"/>
    <w:rsid w:val="007701BB"/>
    <w:rsid w:val="007725C7"/>
    <w:rsid w:val="00773AAF"/>
    <w:rsid w:val="007749CF"/>
    <w:rsid w:val="00776D2E"/>
    <w:rsid w:val="00776D75"/>
    <w:rsid w:val="0077742D"/>
    <w:rsid w:val="00781DDC"/>
    <w:rsid w:val="0078227F"/>
    <w:rsid w:val="00782D37"/>
    <w:rsid w:val="00786D0F"/>
    <w:rsid w:val="00787740"/>
    <w:rsid w:val="00790F9B"/>
    <w:rsid w:val="007932A4"/>
    <w:rsid w:val="00793F3B"/>
    <w:rsid w:val="00794F7E"/>
    <w:rsid w:val="00796A6F"/>
    <w:rsid w:val="0079707B"/>
    <w:rsid w:val="007A0844"/>
    <w:rsid w:val="007A08CF"/>
    <w:rsid w:val="007A35D3"/>
    <w:rsid w:val="007A4771"/>
    <w:rsid w:val="007A5924"/>
    <w:rsid w:val="007A6021"/>
    <w:rsid w:val="007A6557"/>
    <w:rsid w:val="007A7A96"/>
    <w:rsid w:val="007B2654"/>
    <w:rsid w:val="007B3153"/>
    <w:rsid w:val="007B4E9E"/>
    <w:rsid w:val="007C0DA0"/>
    <w:rsid w:val="007C10EF"/>
    <w:rsid w:val="007C13E5"/>
    <w:rsid w:val="007C3DDD"/>
    <w:rsid w:val="007C40D5"/>
    <w:rsid w:val="007C6123"/>
    <w:rsid w:val="007C6CF8"/>
    <w:rsid w:val="007D59B9"/>
    <w:rsid w:val="007D5C4A"/>
    <w:rsid w:val="007D7275"/>
    <w:rsid w:val="007D7679"/>
    <w:rsid w:val="007E1187"/>
    <w:rsid w:val="007E1628"/>
    <w:rsid w:val="007E1BF7"/>
    <w:rsid w:val="007E1E9C"/>
    <w:rsid w:val="007E2198"/>
    <w:rsid w:val="007E483F"/>
    <w:rsid w:val="007F110D"/>
    <w:rsid w:val="007F116C"/>
    <w:rsid w:val="007F2F0B"/>
    <w:rsid w:val="007F5719"/>
    <w:rsid w:val="00804635"/>
    <w:rsid w:val="00804B0C"/>
    <w:rsid w:val="00805B88"/>
    <w:rsid w:val="008078AD"/>
    <w:rsid w:val="008109B0"/>
    <w:rsid w:val="008110A7"/>
    <w:rsid w:val="0081129B"/>
    <w:rsid w:val="00811F88"/>
    <w:rsid w:val="008137CD"/>
    <w:rsid w:val="00815AE5"/>
    <w:rsid w:val="00816A98"/>
    <w:rsid w:val="00817247"/>
    <w:rsid w:val="008177C2"/>
    <w:rsid w:val="008204EB"/>
    <w:rsid w:val="0082232E"/>
    <w:rsid w:val="00822BE1"/>
    <w:rsid w:val="00824458"/>
    <w:rsid w:val="00824561"/>
    <w:rsid w:val="00825324"/>
    <w:rsid w:val="00826A71"/>
    <w:rsid w:val="0083074B"/>
    <w:rsid w:val="0083374C"/>
    <w:rsid w:val="00833B6B"/>
    <w:rsid w:val="00836312"/>
    <w:rsid w:val="00836C24"/>
    <w:rsid w:val="00841B48"/>
    <w:rsid w:val="0084254E"/>
    <w:rsid w:val="00846316"/>
    <w:rsid w:val="008517FC"/>
    <w:rsid w:val="0085710B"/>
    <w:rsid w:val="008573EF"/>
    <w:rsid w:val="008577E3"/>
    <w:rsid w:val="0086031B"/>
    <w:rsid w:val="00862441"/>
    <w:rsid w:val="00863E1C"/>
    <w:rsid w:val="008670C5"/>
    <w:rsid w:val="00867BBD"/>
    <w:rsid w:val="00870964"/>
    <w:rsid w:val="00873C19"/>
    <w:rsid w:val="008760F0"/>
    <w:rsid w:val="008778EB"/>
    <w:rsid w:val="00877A99"/>
    <w:rsid w:val="00877B06"/>
    <w:rsid w:val="00877C15"/>
    <w:rsid w:val="00877F10"/>
    <w:rsid w:val="00881B5F"/>
    <w:rsid w:val="00881D32"/>
    <w:rsid w:val="00882363"/>
    <w:rsid w:val="00883175"/>
    <w:rsid w:val="0088635B"/>
    <w:rsid w:val="00886876"/>
    <w:rsid w:val="008869D3"/>
    <w:rsid w:val="00887725"/>
    <w:rsid w:val="00891482"/>
    <w:rsid w:val="00891EE2"/>
    <w:rsid w:val="00892AF9"/>
    <w:rsid w:val="0089779C"/>
    <w:rsid w:val="008A06FD"/>
    <w:rsid w:val="008A17F6"/>
    <w:rsid w:val="008A2EBF"/>
    <w:rsid w:val="008A447A"/>
    <w:rsid w:val="008A4684"/>
    <w:rsid w:val="008B11E5"/>
    <w:rsid w:val="008B2C84"/>
    <w:rsid w:val="008B4A1D"/>
    <w:rsid w:val="008B4B95"/>
    <w:rsid w:val="008B6D04"/>
    <w:rsid w:val="008B7BE5"/>
    <w:rsid w:val="008C0F57"/>
    <w:rsid w:val="008C5ABA"/>
    <w:rsid w:val="008C7BC8"/>
    <w:rsid w:val="008C7FA5"/>
    <w:rsid w:val="008C7FE8"/>
    <w:rsid w:val="008D11E5"/>
    <w:rsid w:val="008D1589"/>
    <w:rsid w:val="008D2707"/>
    <w:rsid w:val="008D2AD0"/>
    <w:rsid w:val="008D4A10"/>
    <w:rsid w:val="008D5586"/>
    <w:rsid w:val="008D58F9"/>
    <w:rsid w:val="008E0CCB"/>
    <w:rsid w:val="008E0D58"/>
    <w:rsid w:val="008E0DCC"/>
    <w:rsid w:val="008E0DDB"/>
    <w:rsid w:val="008F06FC"/>
    <w:rsid w:val="008F1F4F"/>
    <w:rsid w:val="008F281F"/>
    <w:rsid w:val="008F4370"/>
    <w:rsid w:val="00900686"/>
    <w:rsid w:val="00901657"/>
    <w:rsid w:val="00901D0D"/>
    <w:rsid w:val="00902825"/>
    <w:rsid w:val="0090433F"/>
    <w:rsid w:val="009065D3"/>
    <w:rsid w:val="00911A68"/>
    <w:rsid w:val="00912DDC"/>
    <w:rsid w:val="009171B5"/>
    <w:rsid w:val="00917BD3"/>
    <w:rsid w:val="009245E3"/>
    <w:rsid w:val="00925519"/>
    <w:rsid w:val="0092733B"/>
    <w:rsid w:val="009273B5"/>
    <w:rsid w:val="00927E8A"/>
    <w:rsid w:val="009302CD"/>
    <w:rsid w:val="009314ED"/>
    <w:rsid w:val="00932059"/>
    <w:rsid w:val="009327CF"/>
    <w:rsid w:val="0093465F"/>
    <w:rsid w:val="00935E96"/>
    <w:rsid w:val="009364CA"/>
    <w:rsid w:val="00936A30"/>
    <w:rsid w:val="0093716F"/>
    <w:rsid w:val="00937C59"/>
    <w:rsid w:val="00943DF5"/>
    <w:rsid w:val="009453EC"/>
    <w:rsid w:val="00945D12"/>
    <w:rsid w:val="00946C79"/>
    <w:rsid w:val="00947784"/>
    <w:rsid w:val="0095046E"/>
    <w:rsid w:val="00952D1B"/>
    <w:rsid w:val="00952F66"/>
    <w:rsid w:val="00954AA5"/>
    <w:rsid w:val="00955511"/>
    <w:rsid w:val="0095718A"/>
    <w:rsid w:val="009645D2"/>
    <w:rsid w:val="00966116"/>
    <w:rsid w:val="0096618E"/>
    <w:rsid w:val="00970647"/>
    <w:rsid w:val="00980C1B"/>
    <w:rsid w:val="009816CA"/>
    <w:rsid w:val="009820C5"/>
    <w:rsid w:val="00985D02"/>
    <w:rsid w:val="00987C0E"/>
    <w:rsid w:val="00991717"/>
    <w:rsid w:val="00995AE4"/>
    <w:rsid w:val="00995BA6"/>
    <w:rsid w:val="009963B6"/>
    <w:rsid w:val="009964FC"/>
    <w:rsid w:val="00997769"/>
    <w:rsid w:val="009A3156"/>
    <w:rsid w:val="009A4650"/>
    <w:rsid w:val="009A6589"/>
    <w:rsid w:val="009A70FC"/>
    <w:rsid w:val="009B034D"/>
    <w:rsid w:val="009B2156"/>
    <w:rsid w:val="009B2764"/>
    <w:rsid w:val="009B287A"/>
    <w:rsid w:val="009B2CCB"/>
    <w:rsid w:val="009B5712"/>
    <w:rsid w:val="009B7609"/>
    <w:rsid w:val="009C136D"/>
    <w:rsid w:val="009C4196"/>
    <w:rsid w:val="009C4BAA"/>
    <w:rsid w:val="009C6648"/>
    <w:rsid w:val="009D1B80"/>
    <w:rsid w:val="009D7F2F"/>
    <w:rsid w:val="009E2631"/>
    <w:rsid w:val="009E2795"/>
    <w:rsid w:val="009E498F"/>
    <w:rsid w:val="009E5496"/>
    <w:rsid w:val="009F2BA4"/>
    <w:rsid w:val="009F39C6"/>
    <w:rsid w:val="009F3DA5"/>
    <w:rsid w:val="009F3E4E"/>
    <w:rsid w:val="009F502F"/>
    <w:rsid w:val="009F54A1"/>
    <w:rsid w:val="009F561B"/>
    <w:rsid w:val="009F685C"/>
    <w:rsid w:val="00A03F0E"/>
    <w:rsid w:val="00A0419C"/>
    <w:rsid w:val="00A06C5E"/>
    <w:rsid w:val="00A07FAE"/>
    <w:rsid w:val="00A13335"/>
    <w:rsid w:val="00A16C92"/>
    <w:rsid w:val="00A2124F"/>
    <w:rsid w:val="00A21C28"/>
    <w:rsid w:val="00A22DE0"/>
    <w:rsid w:val="00A23063"/>
    <w:rsid w:val="00A26197"/>
    <w:rsid w:val="00A35CAD"/>
    <w:rsid w:val="00A35ECB"/>
    <w:rsid w:val="00A3648D"/>
    <w:rsid w:val="00A37FD0"/>
    <w:rsid w:val="00A43740"/>
    <w:rsid w:val="00A45DAB"/>
    <w:rsid w:val="00A4618C"/>
    <w:rsid w:val="00A50A6D"/>
    <w:rsid w:val="00A50AFD"/>
    <w:rsid w:val="00A5200A"/>
    <w:rsid w:val="00A57F6B"/>
    <w:rsid w:val="00A6286E"/>
    <w:rsid w:val="00A64276"/>
    <w:rsid w:val="00A64D98"/>
    <w:rsid w:val="00A65233"/>
    <w:rsid w:val="00A70923"/>
    <w:rsid w:val="00A70AB7"/>
    <w:rsid w:val="00A72920"/>
    <w:rsid w:val="00A72F19"/>
    <w:rsid w:val="00A73192"/>
    <w:rsid w:val="00A743C3"/>
    <w:rsid w:val="00A76034"/>
    <w:rsid w:val="00A760BA"/>
    <w:rsid w:val="00A80375"/>
    <w:rsid w:val="00A810C9"/>
    <w:rsid w:val="00A8171F"/>
    <w:rsid w:val="00A8188D"/>
    <w:rsid w:val="00A825F2"/>
    <w:rsid w:val="00A832CC"/>
    <w:rsid w:val="00A8367A"/>
    <w:rsid w:val="00A85902"/>
    <w:rsid w:val="00A87BC2"/>
    <w:rsid w:val="00A91D44"/>
    <w:rsid w:val="00A92F8E"/>
    <w:rsid w:val="00A942A2"/>
    <w:rsid w:val="00A953D9"/>
    <w:rsid w:val="00A961CA"/>
    <w:rsid w:val="00A96A0F"/>
    <w:rsid w:val="00A97341"/>
    <w:rsid w:val="00AA0203"/>
    <w:rsid w:val="00AA37EC"/>
    <w:rsid w:val="00AA398E"/>
    <w:rsid w:val="00AA7039"/>
    <w:rsid w:val="00AA7A9B"/>
    <w:rsid w:val="00AA7C3A"/>
    <w:rsid w:val="00AB056E"/>
    <w:rsid w:val="00AB078D"/>
    <w:rsid w:val="00AB1283"/>
    <w:rsid w:val="00AB1609"/>
    <w:rsid w:val="00AB171F"/>
    <w:rsid w:val="00AB1B2D"/>
    <w:rsid w:val="00AB3677"/>
    <w:rsid w:val="00AB3B41"/>
    <w:rsid w:val="00AC054F"/>
    <w:rsid w:val="00AC1800"/>
    <w:rsid w:val="00AC2BA4"/>
    <w:rsid w:val="00AC30A7"/>
    <w:rsid w:val="00AC4002"/>
    <w:rsid w:val="00AC5E00"/>
    <w:rsid w:val="00AD1788"/>
    <w:rsid w:val="00AD1B85"/>
    <w:rsid w:val="00AD1DB5"/>
    <w:rsid w:val="00AD2615"/>
    <w:rsid w:val="00AD2F0E"/>
    <w:rsid w:val="00AD351F"/>
    <w:rsid w:val="00AD3720"/>
    <w:rsid w:val="00AD50F1"/>
    <w:rsid w:val="00AD78FC"/>
    <w:rsid w:val="00AE379F"/>
    <w:rsid w:val="00AE5C7F"/>
    <w:rsid w:val="00AE60BA"/>
    <w:rsid w:val="00AE6CA7"/>
    <w:rsid w:val="00AF0814"/>
    <w:rsid w:val="00AF0B80"/>
    <w:rsid w:val="00AF1B6F"/>
    <w:rsid w:val="00AF1C3E"/>
    <w:rsid w:val="00AF1CD8"/>
    <w:rsid w:val="00AF2FDE"/>
    <w:rsid w:val="00AF39AF"/>
    <w:rsid w:val="00AF7BDB"/>
    <w:rsid w:val="00AF7DD9"/>
    <w:rsid w:val="00B00773"/>
    <w:rsid w:val="00B00E97"/>
    <w:rsid w:val="00B01E02"/>
    <w:rsid w:val="00B03025"/>
    <w:rsid w:val="00B066D2"/>
    <w:rsid w:val="00B10A5E"/>
    <w:rsid w:val="00B12958"/>
    <w:rsid w:val="00B13152"/>
    <w:rsid w:val="00B132A3"/>
    <w:rsid w:val="00B156EE"/>
    <w:rsid w:val="00B164E4"/>
    <w:rsid w:val="00B1659F"/>
    <w:rsid w:val="00B2078B"/>
    <w:rsid w:val="00B2091A"/>
    <w:rsid w:val="00B2156D"/>
    <w:rsid w:val="00B232AC"/>
    <w:rsid w:val="00B254FC"/>
    <w:rsid w:val="00B25BFB"/>
    <w:rsid w:val="00B264B9"/>
    <w:rsid w:val="00B27046"/>
    <w:rsid w:val="00B32375"/>
    <w:rsid w:val="00B33495"/>
    <w:rsid w:val="00B3740C"/>
    <w:rsid w:val="00B4102A"/>
    <w:rsid w:val="00B42FFD"/>
    <w:rsid w:val="00B4346C"/>
    <w:rsid w:val="00B43BF2"/>
    <w:rsid w:val="00B4472B"/>
    <w:rsid w:val="00B4614B"/>
    <w:rsid w:val="00B516A6"/>
    <w:rsid w:val="00B5227B"/>
    <w:rsid w:val="00B53685"/>
    <w:rsid w:val="00B53A76"/>
    <w:rsid w:val="00B54320"/>
    <w:rsid w:val="00B55600"/>
    <w:rsid w:val="00B55969"/>
    <w:rsid w:val="00B57C29"/>
    <w:rsid w:val="00B61AB3"/>
    <w:rsid w:val="00B61DBD"/>
    <w:rsid w:val="00B6247F"/>
    <w:rsid w:val="00B637F6"/>
    <w:rsid w:val="00B646AB"/>
    <w:rsid w:val="00B74406"/>
    <w:rsid w:val="00B749F8"/>
    <w:rsid w:val="00B74BB8"/>
    <w:rsid w:val="00B8285F"/>
    <w:rsid w:val="00B834E0"/>
    <w:rsid w:val="00B85286"/>
    <w:rsid w:val="00B860CD"/>
    <w:rsid w:val="00B872E2"/>
    <w:rsid w:val="00B87C31"/>
    <w:rsid w:val="00B87C5C"/>
    <w:rsid w:val="00B93368"/>
    <w:rsid w:val="00B948BE"/>
    <w:rsid w:val="00B96A64"/>
    <w:rsid w:val="00BA12C0"/>
    <w:rsid w:val="00BA2E4C"/>
    <w:rsid w:val="00BA6A19"/>
    <w:rsid w:val="00BA7E2C"/>
    <w:rsid w:val="00BB0848"/>
    <w:rsid w:val="00BB3600"/>
    <w:rsid w:val="00BB3AFB"/>
    <w:rsid w:val="00BB4BB7"/>
    <w:rsid w:val="00BC02E2"/>
    <w:rsid w:val="00BC02F4"/>
    <w:rsid w:val="00BC107F"/>
    <w:rsid w:val="00BC4F15"/>
    <w:rsid w:val="00BC5E94"/>
    <w:rsid w:val="00BC611F"/>
    <w:rsid w:val="00BC7BB7"/>
    <w:rsid w:val="00BD0A4C"/>
    <w:rsid w:val="00BD3E97"/>
    <w:rsid w:val="00BD423A"/>
    <w:rsid w:val="00BD5C60"/>
    <w:rsid w:val="00BE1641"/>
    <w:rsid w:val="00BF071A"/>
    <w:rsid w:val="00BF184D"/>
    <w:rsid w:val="00BF249F"/>
    <w:rsid w:val="00BF3D4A"/>
    <w:rsid w:val="00BF5DDE"/>
    <w:rsid w:val="00BF7A9B"/>
    <w:rsid w:val="00C03758"/>
    <w:rsid w:val="00C03E44"/>
    <w:rsid w:val="00C06EDB"/>
    <w:rsid w:val="00C145F8"/>
    <w:rsid w:val="00C21ACE"/>
    <w:rsid w:val="00C229E9"/>
    <w:rsid w:val="00C24B87"/>
    <w:rsid w:val="00C25CE2"/>
    <w:rsid w:val="00C26704"/>
    <w:rsid w:val="00C376EE"/>
    <w:rsid w:val="00C377BD"/>
    <w:rsid w:val="00C410E2"/>
    <w:rsid w:val="00C43366"/>
    <w:rsid w:val="00C44076"/>
    <w:rsid w:val="00C4516C"/>
    <w:rsid w:val="00C46432"/>
    <w:rsid w:val="00C46C7F"/>
    <w:rsid w:val="00C477B8"/>
    <w:rsid w:val="00C47F17"/>
    <w:rsid w:val="00C5106B"/>
    <w:rsid w:val="00C5456E"/>
    <w:rsid w:val="00C54905"/>
    <w:rsid w:val="00C5781C"/>
    <w:rsid w:val="00C57D4D"/>
    <w:rsid w:val="00C61038"/>
    <w:rsid w:val="00C66604"/>
    <w:rsid w:val="00C71E59"/>
    <w:rsid w:val="00C73494"/>
    <w:rsid w:val="00C75F8D"/>
    <w:rsid w:val="00C77C9F"/>
    <w:rsid w:val="00C80242"/>
    <w:rsid w:val="00C83D94"/>
    <w:rsid w:val="00C8486D"/>
    <w:rsid w:val="00C84B80"/>
    <w:rsid w:val="00C84C18"/>
    <w:rsid w:val="00C87CA8"/>
    <w:rsid w:val="00C91467"/>
    <w:rsid w:val="00C91DD5"/>
    <w:rsid w:val="00C92C61"/>
    <w:rsid w:val="00C93628"/>
    <w:rsid w:val="00C96BCA"/>
    <w:rsid w:val="00C9769D"/>
    <w:rsid w:val="00CA1C1C"/>
    <w:rsid w:val="00CB153F"/>
    <w:rsid w:val="00CB156A"/>
    <w:rsid w:val="00CB1D04"/>
    <w:rsid w:val="00CB471D"/>
    <w:rsid w:val="00CB57CC"/>
    <w:rsid w:val="00CB611B"/>
    <w:rsid w:val="00CC627F"/>
    <w:rsid w:val="00CD02CC"/>
    <w:rsid w:val="00CD0ECA"/>
    <w:rsid w:val="00CD23CF"/>
    <w:rsid w:val="00CD2A84"/>
    <w:rsid w:val="00CD3255"/>
    <w:rsid w:val="00CD4C08"/>
    <w:rsid w:val="00CD4D03"/>
    <w:rsid w:val="00CD5CFC"/>
    <w:rsid w:val="00CD65BB"/>
    <w:rsid w:val="00CD6DE6"/>
    <w:rsid w:val="00CE4488"/>
    <w:rsid w:val="00CE4C06"/>
    <w:rsid w:val="00CF09FA"/>
    <w:rsid w:val="00CF1B4B"/>
    <w:rsid w:val="00CF3304"/>
    <w:rsid w:val="00CF4157"/>
    <w:rsid w:val="00CF4BFC"/>
    <w:rsid w:val="00D009F9"/>
    <w:rsid w:val="00D00A29"/>
    <w:rsid w:val="00D00AD7"/>
    <w:rsid w:val="00D01115"/>
    <w:rsid w:val="00D01357"/>
    <w:rsid w:val="00D02569"/>
    <w:rsid w:val="00D1441B"/>
    <w:rsid w:val="00D16215"/>
    <w:rsid w:val="00D17259"/>
    <w:rsid w:val="00D21D4F"/>
    <w:rsid w:val="00D25C76"/>
    <w:rsid w:val="00D26B89"/>
    <w:rsid w:val="00D31A49"/>
    <w:rsid w:val="00D31F02"/>
    <w:rsid w:val="00D41010"/>
    <w:rsid w:val="00D414AC"/>
    <w:rsid w:val="00D4175D"/>
    <w:rsid w:val="00D45148"/>
    <w:rsid w:val="00D46EB7"/>
    <w:rsid w:val="00D511C1"/>
    <w:rsid w:val="00D56994"/>
    <w:rsid w:val="00D61887"/>
    <w:rsid w:val="00D624C0"/>
    <w:rsid w:val="00D63B0A"/>
    <w:rsid w:val="00D65D50"/>
    <w:rsid w:val="00D7014C"/>
    <w:rsid w:val="00D70CBA"/>
    <w:rsid w:val="00D728D8"/>
    <w:rsid w:val="00D7530B"/>
    <w:rsid w:val="00D7543B"/>
    <w:rsid w:val="00D77580"/>
    <w:rsid w:val="00D77883"/>
    <w:rsid w:val="00D8140E"/>
    <w:rsid w:val="00D8198E"/>
    <w:rsid w:val="00D82182"/>
    <w:rsid w:val="00D822C9"/>
    <w:rsid w:val="00D827C7"/>
    <w:rsid w:val="00D84132"/>
    <w:rsid w:val="00D84E41"/>
    <w:rsid w:val="00D85470"/>
    <w:rsid w:val="00D86C29"/>
    <w:rsid w:val="00D86D65"/>
    <w:rsid w:val="00D913D2"/>
    <w:rsid w:val="00D91724"/>
    <w:rsid w:val="00D94E7B"/>
    <w:rsid w:val="00D97643"/>
    <w:rsid w:val="00DA0520"/>
    <w:rsid w:val="00DA23B9"/>
    <w:rsid w:val="00DA37AF"/>
    <w:rsid w:val="00DA6974"/>
    <w:rsid w:val="00DB0E99"/>
    <w:rsid w:val="00DB4AB5"/>
    <w:rsid w:val="00DB5086"/>
    <w:rsid w:val="00DC099E"/>
    <w:rsid w:val="00DC142D"/>
    <w:rsid w:val="00DC1862"/>
    <w:rsid w:val="00DC3199"/>
    <w:rsid w:val="00DC5858"/>
    <w:rsid w:val="00DC6509"/>
    <w:rsid w:val="00DC7978"/>
    <w:rsid w:val="00DD1C68"/>
    <w:rsid w:val="00DD2C6B"/>
    <w:rsid w:val="00DD330D"/>
    <w:rsid w:val="00DD39C2"/>
    <w:rsid w:val="00DD6483"/>
    <w:rsid w:val="00DD6BAA"/>
    <w:rsid w:val="00DD6D75"/>
    <w:rsid w:val="00DE0A87"/>
    <w:rsid w:val="00DE363A"/>
    <w:rsid w:val="00DE4213"/>
    <w:rsid w:val="00DE5626"/>
    <w:rsid w:val="00DF287F"/>
    <w:rsid w:val="00DF5DB3"/>
    <w:rsid w:val="00E0087A"/>
    <w:rsid w:val="00E010B3"/>
    <w:rsid w:val="00E04497"/>
    <w:rsid w:val="00E0518B"/>
    <w:rsid w:val="00E05AC8"/>
    <w:rsid w:val="00E05EBB"/>
    <w:rsid w:val="00E072A7"/>
    <w:rsid w:val="00E07B11"/>
    <w:rsid w:val="00E10B4C"/>
    <w:rsid w:val="00E125A2"/>
    <w:rsid w:val="00E14ECB"/>
    <w:rsid w:val="00E14F9F"/>
    <w:rsid w:val="00E2277C"/>
    <w:rsid w:val="00E2374B"/>
    <w:rsid w:val="00E24795"/>
    <w:rsid w:val="00E252A5"/>
    <w:rsid w:val="00E2537F"/>
    <w:rsid w:val="00E30E33"/>
    <w:rsid w:val="00E31409"/>
    <w:rsid w:val="00E32AFC"/>
    <w:rsid w:val="00E32D1C"/>
    <w:rsid w:val="00E35DC6"/>
    <w:rsid w:val="00E40842"/>
    <w:rsid w:val="00E419CA"/>
    <w:rsid w:val="00E435B7"/>
    <w:rsid w:val="00E45A47"/>
    <w:rsid w:val="00E45F7D"/>
    <w:rsid w:val="00E46A0E"/>
    <w:rsid w:val="00E47ED6"/>
    <w:rsid w:val="00E50D16"/>
    <w:rsid w:val="00E51F6C"/>
    <w:rsid w:val="00E53D12"/>
    <w:rsid w:val="00E53F1C"/>
    <w:rsid w:val="00E54BE3"/>
    <w:rsid w:val="00E56401"/>
    <w:rsid w:val="00E6297C"/>
    <w:rsid w:val="00E63AB6"/>
    <w:rsid w:val="00E64294"/>
    <w:rsid w:val="00E67EBD"/>
    <w:rsid w:val="00E7193D"/>
    <w:rsid w:val="00E72038"/>
    <w:rsid w:val="00E74EC4"/>
    <w:rsid w:val="00E77828"/>
    <w:rsid w:val="00E77BAD"/>
    <w:rsid w:val="00E77EBB"/>
    <w:rsid w:val="00E82DCB"/>
    <w:rsid w:val="00E82F29"/>
    <w:rsid w:val="00E830F6"/>
    <w:rsid w:val="00E83CBF"/>
    <w:rsid w:val="00E84402"/>
    <w:rsid w:val="00E85D35"/>
    <w:rsid w:val="00E86A1C"/>
    <w:rsid w:val="00E940CF"/>
    <w:rsid w:val="00E944FF"/>
    <w:rsid w:val="00E948CC"/>
    <w:rsid w:val="00E95604"/>
    <w:rsid w:val="00EA0DB8"/>
    <w:rsid w:val="00EA1147"/>
    <w:rsid w:val="00EA3334"/>
    <w:rsid w:val="00EA3387"/>
    <w:rsid w:val="00EA3E23"/>
    <w:rsid w:val="00EA512C"/>
    <w:rsid w:val="00EA5957"/>
    <w:rsid w:val="00EA7442"/>
    <w:rsid w:val="00EB2C92"/>
    <w:rsid w:val="00EB371D"/>
    <w:rsid w:val="00EC38EE"/>
    <w:rsid w:val="00EC3F6B"/>
    <w:rsid w:val="00ED25E6"/>
    <w:rsid w:val="00ED2D68"/>
    <w:rsid w:val="00ED466E"/>
    <w:rsid w:val="00ED6E44"/>
    <w:rsid w:val="00ED73A1"/>
    <w:rsid w:val="00EE0652"/>
    <w:rsid w:val="00EE0B7F"/>
    <w:rsid w:val="00EE5A44"/>
    <w:rsid w:val="00EF011E"/>
    <w:rsid w:val="00EF10FE"/>
    <w:rsid w:val="00EF3227"/>
    <w:rsid w:val="00EF3495"/>
    <w:rsid w:val="00EF396D"/>
    <w:rsid w:val="00EF3DD9"/>
    <w:rsid w:val="00EF4125"/>
    <w:rsid w:val="00EF481E"/>
    <w:rsid w:val="00EF535D"/>
    <w:rsid w:val="00EF7299"/>
    <w:rsid w:val="00F03155"/>
    <w:rsid w:val="00F059CF"/>
    <w:rsid w:val="00F07837"/>
    <w:rsid w:val="00F079C1"/>
    <w:rsid w:val="00F07AB1"/>
    <w:rsid w:val="00F07B0A"/>
    <w:rsid w:val="00F1028F"/>
    <w:rsid w:val="00F117DF"/>
    <w:rsid w:val="00F12CA8"/>
    <w:rsid w:val="00F136B0"/>
    <w:rsid w:val="00F13ED4"/>
    <w:rsid w:val="00F13F2C"/>
    <w:rsid w:val="00F153B4"/>
    <w:rsid w:val="00F2142F"/>
    <w:rsid w:val="00F22553"/>
    <w:rsid w:val="00F27F4F"/>
    <w:rsid w:val="00F307C1"/>
    <w:rsid w:val="00F322EB"/>
    <w:rsid w:val="00F32446"/>
    <w:rsid w:val="00F32583"/>
    <w:rsid w:val="00F32BAE"/>
    <w:rsid w:val="00F33A93"/>
    <w:rsid w:val="00F34D7A"/>
    <w:rsid w:val="00F352BF"/>
    <w:rsid w:val="00F37DA1"/>
    <w:rsid w:val="00F41BC0"/>
    <w:rsid w:val="00F41D62"/>
    <w:rsid w:val="00F42800"/>
    <w:rsid w:val="00F43C13"/>
    <w:rsid w:val="00F50503"/>
    <w:rsid w:val="00F52741"/>
    <w:rsid w:val="00F543D1"/>
    <w:rsid w:val="00F54996"/>
    <w:rsid w:val="00F60047"/>
    <w:rsid w:val="00F6006A"/>
    <w:rsid w:val="00F6052A"/>
    <w:rsid w:val="00F60777"/>
    <w:rsid w:val="00F608C8"/>
    <w:rsid w:val="00F60F0C"/>
    <w:rsid w:val="00F62089"/>
    <w:rsid w:val="00F65820"/>
    <w:rsid w:val="00F668F2"/>
    <w:rsid w:val="00F67E92"/>
    <w:rsid w:val="00F7498D"/>
    <w:rsid w:val="00F75D1F"/>
    <w:rsid w:val="00F81A75"/>
    <w:rsid w:val="00F860A3"/>
    <w:rsid w:val="00F87190"/>
    <w:rsid w:val="00F91422"/>
    <w:rsid w:val="00F91C90"/>
    <w:rsid w:val="00F92A08"/>
    <w:rsid w:val="00F94F71"/>
    <w:rsid w:val="00F96B5C"/>
    <w:rsid w:val="00FA12A7"/>
    <w:rsid w:val="00FA12E3"/>
    <w:rsid w:val="00FA147F"/>
    <w:rsid w:val="00FA36DC"/>
    <w:rsid w:val="00FA4157"/>
    <w:rsid w:val="00FA6EA1"/>
    <w:rsid w:val="00FB017C"/>
    <w:rsid w:val="00FB3DEA"/>
    <w:rsid w:val="00FB4D7F"/>
    <w:rsid w:val="00FB6B22"/>
    <w:rsid w:val="00FB6F09"/>
    <w:rsid w:val="00FC1E7A"/>
    <w:rsid w:val="00FC4F48"/>
    <w:rsid w:val="00FD2B0D"/>
    <w:rsid w:val="00FD5904"/>
    <w:rsid w:val="00FD7CDE"/>
    <w:rsid w:val="00FE2379"/>
    <w:rsid w:val="00FE33A7"/>
    <w:rsid w:val="00FE6621"/>
    <w:rsid w:val="00FE6B3F"/>
    <w:rsid w:val="00FF1C0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CBF09D0EE2CD56FD98BD17B1A2DD3587270F32FDF0A778A019F568F4A4661196191F232FBE8DDM5yFG" TargetMode="External"/><Relationship Id="rId13" Type="http://schemas.openxmlformats.org/officeDocument/2006/relationships/hyperlink" Target="consultantplus://offline/ref=058CBF09D0EE2CD56FD98BD17B1A2DD3587271FA2ADF0A778A019F568F4A4661196191F732FFMEy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8CBF09D0EE2CD56FD98BD17B1A2DD3587271FA2ADF0A778A019F568F4A4661196191F731FEMEy0G" TargetMode="External"/><Relationship Id="rId12" Type="http://schemas.openxmlformats.org/officeDocument/2006/relationships/hyperlink" Target="consultantplus://offline/ref=058CBF09D0EE2CD56FD98BD17B1A2DD3587271FA2ADF0A778A019F568F4A4661196191F534FFMEy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CBF09D0EE2CD56FD98BD17B1A2DD3587271FA2ADF0A778A019F568F4A4661196191F534FFMEyAG" TargetMode="External"/><Relationship Id="rId11" Type="http://schemas.openxmlformats.org/officeDocument/2006/relationships/hyperlink" Target="consultantplus://offline/ref=058CBF09D0EE2CD56FD98BD17B1A2DD3587271FA2ADF0A778A019F568F4A4661196191F731FDMEyDG" TargetMode="External"/><Relationship Id="rId5" Type="http://schemas.openxmlformats.org/officeDocument/2006/relationships/hyperlink" Target="consultantplus://offline/ref=058CBF09D0EE2CD56FD98BD17B1A2DD3587271FA2ADF0A778A019F568F4A4661196191F731FEMEy1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8CBF09D0EE2CD56FD98BD17B1A2DD3587271FA2ADF0A778A019F568F4A4661196191F731FEMEy1G" TargetMode="External"/><Relationship Id="rId4" Type="http://schemas.openxmlformats.org/officeDocument/2006/relationships/hyperlink" Target="consultantplus://offline/ref=058CBF09D0EE2CD56FD98BD17B1A2DD3587271FA2ADF0A778A019F568F4A4661196191F035F2MEyDG" TargetMode="External"/><Relationship Id="rId9" Type="http://schemas.openxmlformats.org/officeDocument/2006/relationships/hyperlink" Target="consultantplus://offline/ref=058CBF09D0EE2CD56FD98BD17B1A2DD3587271FA2ADF0A778A019F568F4A4661196191F731FDMEy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Company>СКТУФАР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Машталлер</dc:creator>
  <cp:keywords/>
  <dc:description/>
  <cp:lastModifiedBy>Машталлер</cp:lastModifiedBy>
  <cp:revision>4</cp:revision>
  <dcterms:created xsi:type="dcterms:W3CDTF">2014-02-12T06:50:00Z</dcterms:created>
  <dcterms:modified xsi:type="dcterms:W3CDTF">2014-02-12T06:53:00Z</dcterms:modified>
</cp:coreProperties>
</file>