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6D5" w:rsidRDefault="00A426D5">
      <w:pPr>
        <w:widowControl w:val="0"/>
        <w:autoSpaceDE w:val="0"/>
        <w:autoSpaceDN w:val="0"/>
        <w:adjustRightInd w:val="0"/>
        <w:spacing w:after="0" w:line="240" w:lineRule="auto"/>
        <w:jc w:val="both"/>
        <w:outlineLvl w:val="0"/>
        <w:rPr>
          <w:rFonts w:ascii="Calibri" w:hAnsi="Calibri" w:cs="Calibri"/>
        </w:rPr>
      </w:pP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20 декабря 2004 года N 166-ФЗ</w:t>
      </w:r>
      <w:r>
        <w:rPr>
          <w:rFonts w:ascii="Calibri" w:hAnsi="Calibri" w:cs="Calibri"/>
        </w:rPr>
        <w:br/>
      </w:r>
    </w:p>
    <w:p w:rsidR="00A426D5" w:rsidRDefault="00A426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426D5" w:rsidRDefault="00A426D5">
      <w:pPr>
        <w:widowControl w:val="0"/>
        <w:autoSpaceDE w:val="0"/>
        <w:autoSpaceDN w:val="0"/>
        <w:adjustRightInd w:val="0"/>
        <w:spacing w:after="0" w:line="240" w:lineRule="auto"/>
        <w:jc w:val="center"/>
        <w:rPr>
          <w:rFonts w:ascii="Calibri" w:hAnsi="Calibri" w:cs="Calibri"/>
        </w:rPr>
      </w:pPr>
    </w:p>
    <w:p w:rsidR="00A426D5" w:rsidRDefault="00A426D5">
      <w:pPr>
        <w:pStyle w:val="ConsPlusTitle"/>
        <w:jc w:val="center"/>
        <w:rPr>
          <w:sz w:val="20"/>
          <w:szCs w:val="20"/>
        </w:rPr>
      </w:pPr>
      <w:r>
        <w:rPr>
          <w:sz w:val="20"/>
          <w:szCs w:val="20"/>
        </w:rPr>
        <w:t>РОССИЙСКАЯ ФЕДЕРАЦИЯ</w:t>
      </w:r>
    </w:p>
    <w:p w:rsidR="00A426D5" w:rsidRDefault="00A426D5">
      <w:pPr>
        <w:pStyle w:val="ConsPlusTitle"/>
        <w:jc w:val="center"/>
        <w:rPr>
          <w:sz w:val="20"/>
          <w:szCs w:val="20"/>
        </w:rPr>
      </w:pPr>
    </w:p>
    <w:p w:rsidR="00A426D5" w:rsidRDefault="00A426D5">
      <w:pPr>
        <w:pStyle w:val="ConsPlusTitle"/>
        <w:jc w:val="center"/>
        <w:rPr>
          <w:sz w:val="20"/>
          <w:szCs w:val="20"/>
        </w:rPr>
      </w:pPr>
      <w:r>
        <w:rPr>
          <w:sz w:val="20"/>
          <w:szCs w:val="20"/>
        </w:rPr>
        <w:t>ФЕДЕРАЛЬНЫЙ ЗАКОН</w:t>
      </w:r>
    </w:p>
    <w:p w:rsidR="00A426D5" w:rsidRDefault="00A426D5">
      <w:pPr>
        <w:pStyle w:val="ConsPlusTitle"/>
        <w:jc w:val="center"/>
        <w:rPr>
          <w:sz w:val="20"/>
          <w:szCs w:val="20"/>
        </w:rPr>
      </w:pPr>
    </w:p>
    <w:p w:rsidR="00A426D5" w:rsidRDefault="00A426D5">
      <w:pPr>
        <w:pStyle w:val="ConsPlusTitle"/>
        <w:jc w:val="center"/>
        <w:rPr>
          <w:sz w:val="20"/>
          <w:szCs w:val="20"/>
        </w:rPr>
      </w:pPr>
      <w:r>
        <w:rPr>
          <w:sz w:val="20"/>
          <w:szCs w:val="20"/>
        </w:rPr>
        <w:t>О РЫБОЛОВСТВЕ И СОХРАНЕНИИ ВОДНЫХ БИОЛОГИЧЕСКИХ РЕСУРСОВ</w:t>
      </w:r>
    </w:p>
    <w:p w:rsidR="00A426D5" w:rsidRDefault="00A426D5">
      <w:pPr>
        <w:widowControl w:val="0"/>
        <w:autoSpaceDE w:val="0"/>
        <w:autoSpaceDN w:val="0"/>
        <w:adjustRightInd w:val="0"/>
        <w:spacing w:after="0" w:line="240" w:lineRule="auto"/>
        <w:ind w:firstLine="540"/>
        <w:jc w:val="both"/>
        <w:rPr>
          <w:rFonts w:ascii="Calibri" w:hAnsi="Calibri" w:cs="Calibri"/>
          <w:sz w:val="20"/>
          <w:szCs w:val="20"/>
        </w:rPr>
      </w:pP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26 ноября 2004 года</w:t>
      </w:r>
    </w:p>
    <w:p w:rsidR="00A426D5" w:rsidRDefault="00A426D5">
      <w:pPr>
        <w:widowControl w:val="0"/>
        <w:autoSpaceDE w:val="0"/>
        <w:autoSpaceDN w:val="0"/>
        <w:adjustRightInd w:val="0"/>
        <w:spacing w:after="0" w:line="240" w:lineRule="auto"/>
        <w:jc w:val="right"/>
        <w:rPr>
          <w:rFonts w:ascii="Calibri" w:hAnsi="Calibri" w:cs="Calibri"/>
        </w:rPr>
      </w:pP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8 декабря 2004 года</w:t>
      </w:r>
    </w:p>
    <w:p w:rsidR="00A426D5" w:rsidRDefault="00A426D5">
      <w:pPr>
        <w:widowControl w:val="0"/>
        <w:autoSpaceDE w:val="0"/>
        <w:autoSpaceDN w:val="0"/>
        <w:adjustRightInd w:val="0"/>
        <w:spacing w:after="0" w:line="240" w:lineRule="auto"/>
        <w:jc w:val="center"/>
        <w:rPr>
          <w:rFonts w:ascii="Calibri" w:hAnsi="Calibri" w:cs="Calibri"/>
        </w:rPr>
      </w:pP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31.12.2005 </w:t>
      </w:r>
      <w:hyperlink r:id="rId4" w:history="1">
        <w:r>
          <w:rPr>
            <w:rFonts w:ascii="Calibri" w:hAnsi="Calibri" w:cs="Calibri"/>
            <w:color w:val="0000FF"/>
          </w:rPr>
          <w:t>N 199-ФЗ,</w:t>
        </w:r>
      </w:hyperlink>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5" w:history="1">
        <w:r>
          <w:rPr>
            <w:rFonts w:ascii="Calibri" w:hAnsi="Calibri" w:cs="Calibri"/>
            <w:color w:val="0000FF"/>
          </w:rPr>
          <w:t>N 73-ФЗ</w:t>
        </w:r>
      </w:hyperlink>
      <w:r>
        <w:rPr>
          <w:rFonts w:ascii="Calibri" w:hAnsi="Calibri" w:cs="Calibri"/>
        </w:rPr>
        <w:t xml:space="preserve">, от 18.12.2006 </w:t>
      </w:r>
      <w:hyperlink r:id="rId6" w:history="1">
        <w:r>
          <w:rPr>
            <w:rFonts w:ascii="Calibri" w:hAnsi="Calibri" w:cs="Calibri"/>
            <w:color w:val="0000FF"/>
          </w:rPr>
          <w:t>N 232-ФЗ</w:t>
        </w:r>
      </w:hyperlink>
      <w:r>
        <w:rPr>
          <w:rFonts w:ascii="Calibri" w:hAnsi="Calibri" w:cs="Calibri"/>
        </w:rPr>
        <w:t>,</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7" w:history="1">
        <w:r>
          <w:rPr>
            <w:rFonts w:ascii="Calibri" w:hAnsi="Calibri" w:cs="Calibri"/>
            <w:color w:val="0000FF"/>
          </w:rPr>
          <w:t>N 260-ФЗ</w:t>
        </w:r>
      </w:hyperlink>
      <w:r>
        <w:rPr>
          <w:rFonts w:ascii="Calibri" w:hAnsi="Calibri" w:cs="Calibri"/>
        </w:rPr>
        <w:t xml:space="preserve">, 20.04.2007 </w:t>
      </w:r>
      <w:hyperlink r:id="rId8" w:history="1">
        <w:r>
          <w:rPr>
            <w:rFonts w:ascii="Calibri" w:hAnsi="Calibri" w:cs="Calibri"/>
            <w:color w:val="0000FF"/>
          </w:rPr>
          <w:t>N 57-ФЗ</w:t>
        </w:r>
      </w:hyperlink>
      <w:r>
        <w:rPr>
          <w:rFonts w:ascii="Calibri" w:hAnsi="Calibri" w:cs="Calibri"/>
        </w:rPr>
        <w:t>,</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9" w:history="1">
        <w:r>
          <w:rPr>
            <w:rFonts w:ascii="Calibri" w:hAnsi="Calibri" w:cs="Calibri"/>
            <w:color w:val="0000FF"/>
          </w:rPr>
          <w:t>N 333-ФЗ</w:t>
        </w:r>
      </w:hyperlink>
      <w:r>
        <w:rPr>
          <w:rFonts w:ascii="Calibri" w:hAnsi="Calibri" w:cs="Calibri"/>
        </w:rPr>
        <w:t xml:space="preserve">, от 03.12.2008 </w:t>
      </w:r>
      <w:hyperlink r:id="rId10"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11" w:history="1">
        <w:r>
          <w:rPr>
            <w:rFonts w:ascii="Calibri" w:hAnsi="Calibri" w:cs="Calibri"/>
            <w:color w:val="0000FF"/>
          </w:rPr>
          <w:t>N 420-ФЗ</w:t>
        </w:r>
      </w:hyperlink>
      <w:r>
        <w:rPr>
          <w:rFonts w:ascii="Calibri" w:hAnsi="Calibri" w:cs="Calibri"/>
        </w:rPr>
        <w:t xml:space="preserve">, от 18.07.2011 </w:t>
      </w:r>
      <w:hyperlink r:id="rId12" w:history="1">
        <w:r>
          <w:rPr>
            <w:rFonts w:ascii="Calibri" w:hAnsi="Calibri" w:cs="Calibri"/>
            <w:color w:val="0000FF"/>
          </w:rPr>
          <w:t>N 242-ФЗ</w:t>
        </w:r>
      </w:hyperlink>
      <w:r>
        <w:rPr>
          <w:rFonts w:ascii="Calibri" w:hAnsi="Calibri" w:cs="Calibri"/>
        </w:rPr>
        <w:t>,</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3" w:history="1">
        <w:r>
          <w:rPr>
            <w:rFonts w:ascii="Calibri" w:hAnsi="Calibri" w:cs="Calibri"/>
            <w:color w:val="0000FF"/>
          </w:rPr>
          <w:t>N 331-ФЗ</w:t>
        </w:r>
      </w:hyperlink>
      <w:r>
        <w:rPr>
          <w:rFonts w:ascii="Calibri" w:hAnsi="Calibri" w:cs="Calibri"/>
        </w:rPr>
        <w:t xml:space="preserve">, от 06.12.2011 </w:t>
      </w:r>
      <w:hyperlink r:id="rId14" w:history="1">
        <w:r>
          <w:rPr>
            <w:rFonts w:ascii="Calibri" w:hAnsi="Calibri" w:cs="Calibri"/>
            <w:color w:val="0000FF"/>
          </w:rPr>
          <w:t>N 401-ФЗ</w:t>
        </w:r>
      </w:hyperlink>
      <w:r>
        <w:rPr>
          <w:rFonts w:ascii="Calibri" w:hAnsi="Calibri" w:cs="Calibri"/>
        </w:rPr>
        <w:t>,</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5" w:history="1">
        <w:r>
          <w:rPr>
            <w:rFonts w:ascii="Calibri" w:hAnsi="Calibri" w:cs="Calibri"/>
            <w:color w:val="0000FF"/>
          </w:rPr>
          <w:t>N 409-ФЗ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1. ОБЩИЕ ПОЛОЖЕНИЯ</w:t>
      </w:r>
    </w:p>
    <w:p w:rsidR="00A426D5" w:rsidRDefault="00A426D5">
      <w:pPr>
        <w:widowControl w:val="0"/>
        <w:autoSpaceDE w:val="0"/>
        <w:autoSpaceDN w:val="0"/>
        <w:adjustRightInd w:val="0"/>
        <w:spacing w:after="0" w:line="240" w:lineRule="auto"/>
        <w:jc w:val="center"/>
        <w:rPr>
          <w:rFonts w:ascii="Calibri" w:hAnsi="Calibri" w:cs="Calibri"/>
          <w:sz w:val="20"/>
          <w:szCs w:val="20"/>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биологические ресурсы (далее - водные биоресурсы) - рыбы, водные беспозвоночные, водные млекопитающие, водоросли, другие водные животные и растения, находящиеся в состоянии естественной свободы;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анадромные виды рыб - виды рыб, воспроизводящихся в пресной воде водных объектов в Российской Федерации, совершающих затем миграции в море для нагула и возвращающихся для нереста в места своего воспроизведения;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катадромные виды рыб - виды рыб, воспроизводящихся в море и проводящих большую часть своего жизненного цикла во внутренних водах Российской Федерации и в территориальном море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трансграничные виды рыб и других водных животных - виды рыб и других водных животных, которые воспроизводятся и проводят большую часть своего жизненного цикла в исключительной экономической зоне Российской Федерации и могут временно мигрировать за пределы такой зоны и в прилегающий к такой зоне район открытого моря;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трансзональные виды рыб и других водных животных - виды рыб и других водных животных, обитающих в исключительной экономической зоне Российской Федерации и в прилегающих к ней исключительных экономических зонах иностранных государств;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далеко мигрирующие виды рыб и других водных животных - виды рыб и других водных животных, которые большую часть своего жизненного цикла проводят в открытом море и могут временно мигрировать в исключительную экономическую зону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сохранение водных биоресурсов - поддержание водных биоресурсов или их восстановление до уровней, при которых могут быть обеспечены максимальная устойчивая добыча (вылов) водных биоресурсов и их биологическое разнообразие, посредством осуществления на основе научных данных мер по изучению, охране, воспроизводству, </w:t>
      </w:r>
      <w:r>
        <w:rPr>
          <w:rFonts w:ascii="Calibri" w:hAnsi="Calibri" w:cs="Calibri"/>
        </w:rPr>
        <w:lastRenderedPageBreak/>
        <w:t>рациональному использованию водных биоресурсов и охране среды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добыча (вылов) водных биоресурсов - изъятие водных биоресурсов из среды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рыболовство - деятельность по добыче (вылову) водных биоресурсов и в предусмотренных настоящим Федеральным законом случаях по приемке, обработке, перегрузке, транспортировке, хранению и выгрузке уловов водных биоресурсов, производству рыбной и иной продукции из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6"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промышленное рыболовство - предпринимательская деятельность по поиску и добыче (вылову) водных биоресурсов, по приемке, обработке, перегрузке, транспортировке, хранению и выгрузке уловов водных биоресурсов, производству на судах рыбопромыслового флота рыбной и иной продукции из этих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7"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прибрежное рыболовство - предпринимательская деятельность по поиску и добыче (вылову) водных биоресурсов, приемке, обработке, транспортировке, хранению и выгрузке уловов водных биоресурсов в определенные органами государственной власти прибрежных субъектов Российской Федерации места доставки на территориях этих субъектов, в том числе в морские порты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18"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2008 года. - Федеральный </w:t>
      </w:r>
      <w:hyperlink r:id="rId19"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общий допустимый улов водных биоресурсов - научно обоснованная величина годовой добычи (вылова) водных биоресурсов конкретного вида в определенных районах, установленная с учетом особенностей данного вида;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20"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квота добычи (вылова) водных биоресурсов - часть общего допустимого улова водных биоресурсов, определяемая в целях осуществления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2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доля квоты добычи (вылова) водных биоресурсов - часть квоты добычи (вылова) водных биоресурсов, закрепляемая за лицами, у которых возникает право на добычу (вылов) водных биоресурсов, и выраженная в процентах;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2" w:history="1">
        <w:r>
          <w:rPr>
            <w:rFonts w:ascii="Calibri" w:hAnsi="Calibri" w:cs="Calibri"/>
            <w:color w:val="0000FF"/>
          </w:rPr>
          <w:t>N 333-ФЗ</w:t>
        </w:r>
      </w:hyperlink>
      <w:r>
        <w:rPr>
          <w:rFonts w:ascii="Calibri" w:hAnsi="Calibri" w:cs="Calibri"/>
        </w:rPr>
        <w:t xml:space="preserve">, от 28.12.2010 </w:t>
      </w:r>
      <w:hyperlink r:id="rId23"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с 1 января 2008 года. - Федеральный </w:t>
      </w:r>
      <w:hyperlink r:id="rId24"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любительское и спортивное рыболовство - деятельность по добыче (вылову) водных биоресурсов в целях личного потребления и в рекреационных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аквакультура - деятельность по содержанию и разведению, в том числе выращиванию, водных биоресурсов в полувольных условиях или искусственно созданной среде обитания и в предусмотренных настоящим Федеральным законом случаях по добыче (вылову) данных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5" w:history="1">
        <w:r>
          <w:rPr>
            <w:rFonts w:ascii="Calibri" w:hAnsi="Calibri" w:cs="Calibri"/>
            <w:color w:val="0000FF"/>
          </w:rPr>
          <w:t>N 250-ФЗ</w:t>
        </w:r>
      </w:hyperlink>
      <w:r>
        <w:rPr>
          <w:rFonts w:ascii="Calibri" w:hAnsi="Calibri" w:cs="Calibri"/>
        </w:rPr>
        <w:t xml:space="preserve">, от 28.12.2010 </w:t>
      </w:r>
      <w:hyperlink r:id="rId26"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товарное рыбоводство - предпринимательская деятельность по содержанию и разведению, в том числе выращиванию, водных биоресурсов в полувольных условиях или искусственно созданной среде обитания, их добыче (вылову) с последующей реализацией уловов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27"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разрешение на добычу (вылов) водных биоресурсов - документ, удостоверяющий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8" w:history="1">
        <w:r>
          <w:rPr>
            <w:rFonts w:ascii="Calibri" w:hAnsi="Calibri" w:cs="Calibri"/>
            <w:color w:val="0000FF"/>
          </w:rPr>
          <w:t>N 333-ФЗ</w:t>
        </w:r>
      </w:hyperlink>
      <w:r>
        <w:rPr>
          <w:rFonts w:ascii="Calibri" w:hAnsi="Calibri" w:cs="Calibri"/>
        </w:rPr>
        <w:t xml:space="preserve">, от 28.12.2010 </w:t>
      </w:r>
      <w:hyperlink r:id="rId29"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рыбное хозяйство - виды деятельности по рыболовству и сохранению водных биоресурсов, аквакультуре, производству и реализации рыбной и иной продукции из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30" w:history="1">
        <w:r>
          <w:rPr>
            <w:rFonts w:ascii="Calibri" w:hAnsi="Calibri" w:cs="Calibri"/>
            <w:color w:val="0000FF"/>
          </w:rPr>
          <w:t>законом</w:t>
        </w:r>
      </w:hyperlink>
      <w:r>
        <w:rPr>
          <w:rFonts w:ascii="Calibri" w:hAnsi="Calibri" w:cs="Calibri"/>
        </w:rPr>
        <w:t xml:space="preserve"> от 03.12.2008 N 250-ФЗ, в ред. Федерального </w:t>
      </w:r>
      <w:hyperlink r:id="rId3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уловы водных биоресурсов - живые, свежие, охлажденные, замороженные или обработанные водные биоресурсы, определенный объем которых добывается (вылавливается) при осуществлении промышленного рыболовства, прибрежного рыболовства, товарного </w:t>
      </w:r>
      <w:r>
        <w:rPr>
          <w:rFonts w:ascii="Calibri" w:hAnsi="Calibri" w:cs="Calibri"/>
        </w:rPr>
        <w:lastRenderedPageBreak/>
        <w:t>рыбоводства или в предусмотренных настоящим Федеральным законом случаях иных видов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32"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законодательства о рыболовстве и сохранении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рыболовстве и сохранении водных биоресурсов основывается на следующих принципах: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значения водных биоресурсов как основы жизни и деятельности человека, согласно которому регулирование отношений в области рыболовства и сохранения водных биоресурсов осуществляется исходя из представлений о них как о природном объекте, охраняемом в качестве важнейшей составной части природы, природном ресурсе, используемом человеком для потребления, в качестве основы осуществления хозяйственной и иной деятельности, и одновременно как об объекте права собственности и иных прав на водные биоресурсы;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сохранения водных биоресурсов и их рационального использования перед использованием водных биоресурсов в качестве объекта права собственности и иных прав, согласно которому владение, пользование и распоряжение водными биоресурсами осуществляются собственниками свободно, если это не наносит ущерб окружающей среде и состоянию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приоритет сохранения особо ценных и ценных </w:t>
      </w:r>
      <w:hyperlink r:id="rId35" w:history="1">
        <w:r>
          <w:rPr>
            <w:rFonts w:ascii="Calibri" w:hAnsi="Calibri" w:cs="Calibri"/>
            <w:color w:val="0000FF"/>
          </w:rPr>
          <w:t>видов</w:t>
        </w:r>
      </w:hyperlink>
      <w:r>
        <w:rPr>
          <w:rFonts w:ascii="Calibri" w:hAnsi="Calibri" w:cs="Calibri"/>
        </w:rPr>
        <w:t xml:space="preserve"> водных биоресурсов, согласно которому осуществление рыболовства в отношении особо ценных и ценных видов водных биоресурсов ограничивается или запрещается в порядке, установленном федеральными законами;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6"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дифференцированного правового режима водных биоресурсов, согласно которому при определении правового режима указанных водных биоресурсов должны учитываться их биологические особенности, экономическое значение, доступность для использования и другие факторы;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7" w:history="1">
        <w:r>
          <w:rPr>
            <w:rFonts w:ascii="Calibri" w:hAnsi="Calibri" w:cs="Calibri"/>
            <w:color w:val="0000FF"/>
          </w:rPr>
          <w:t>N 333-ФЗ</w:t>
        </w:r>
      </w:hyperlink>
      <w:r>
        <w:rPr>
          <w:rFonts w:ascii="Calibri" w:hAnsi="Calibri" w:cs="Calibri"/>
        </w:rPr>
        <w:t xml:space="preserve">, от 28.12.2010 </w:t>
      </w:r>
      <w:hyperlink r:id="rId38"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граждан, общественных объединений, объединений юридических лиц (ассоциаций и союзов) в решении вопросов, касающихся рыболовства и сохранения водных биоресурсов, согласно которому граждане, общественные объединения, объединения юридических лиц (ассоциации и союзы) имеют право принимать участие в подготовке решений, реализация которых может оказать воздействие на состояние водных биоресурсов,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интересов населения, для которого рыболовство является основой существования, в том числе коренных малочисленных </w:t>
      </w:r>
      <w:hyperlink r:id="rId40"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согласно которому им должен быть обеспечен доступ к водным биоресурсам для обеспечения жизнедеятельности населения;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41" w:history="1">
        <w:r>
          <w:rPr>
            <w:rFonts w:ascii="Calibri" w:hAnsi="Calibri" w:cs="Calibri"/>
            <w:color w:val="0000FF"/>
          </w:rPr>
          <w:t>N 333-ФЗ</w:t>
        </w:r>
      </w:hyperlink>
      <w:r>
        <w:rPr>
          <w:rFonts w:ascii="Calibri" w:hAnsi="Calibri" w:cs="Calibri"/>
        </w:rPr>
        <w:t xml:space="preserve">, от 28.12.2010 </w:t>
      </w:r>
      <w:hyperlink r:id="rId42"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предоставление в пользование водных биоресурсов гласно и открыто, согласно которому информация о таком предоставлении, в том числе о распределении квот добычи (вылова) водных биоресурсов между лицами, у которых возникает право на добычу (вылов) указанных водных биоресурсов, общедоступна;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43" w:history="1">
        <w:r>
          <w:rPr>
            <w:rFonts w:ascii="Calibri" w:hAnsi="Calibri" w:cs="Calibri"/>
            <w:color w:val="0000FF"/>
          </w:rPr>
          <w:t>N 333-ФЗ</w:t>
        </w:r>
      </w:hyperlink>
      <w:r>
        <w:rPr>
          <w:rFonts w:ascii="Calibri" w:hAnsi="Calibri" w:cs="Calibri"/>
        </w:rPr>
        <w:t xml:space="preserve">, от 28.12.2010 </w:t>
      </w:r>
      <w:hyperlink r:id="rId44"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определение объема добычи (вылова) водных биоресурсов с учетом экологических, социальных и экономических факторов, в том числе информации о производстве и реализации рыбной и иной продукции из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7.1 введен Федеральным </w:t>
      </w:r>
      <w:hyperlink r:id="rId45"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2008 года. - Федеральный </w:t>
      </w:r>
      <w:hyperlink r:id="rId46"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платность использования водных биоресурсов, согласно которому любое использование указанных водных биоресурсов осуществляется за плату, за исключением случаев, предусмотренных федеральными законами.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47" w:history="1">
        <w:r>
          <w:rPr>
            <w:rFonts w:ascii="Calibri" w:hAnsi="Calibri" w:cs="Calibri"/>
            <w:color w:val="0000FF"/>
          </w:rPr>
          <w:t>N 333-ФЗ</w:t>
        </w:r>
      </w:hyperlink>
      <w:r>
        <w:rPr>
          <w:rFonts w:ascii="Calibri" w:hAnsi="Calibri" w:cs="Calibri"/>
        </w:rPr>
        <w:t xml:space="preserve">, от 28.12.2010 </w:t>
      </w:r>
      <w:hyperlink r:id="rId48"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Иными федеральными законами могут быть установлены другие принципы законодательства о рыболовстве и сохранении водных биоресурсов, не противоречащие принципам, установленным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 рыболовстве и сохранении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 о рыболовстве и сохранении водных биоресурсов состоит из настоящего Федерального закона, других федеральных законов и законов субъектов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Отношения в области рыболовства и сохранения водных биоресурсов могут регулироваться также указами Президента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Российской Федерации принимает постановления, регулирующие отношения в области рыболовства и сохранения водных биоресурсов, в пределах полномочий, определенных настоящим Федеральным законом, другими федеральными законами, а также нормативными указами Президента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исполнительной власти могут издавать нормативные правовые акты, регулирующие отношения в области рыболовства и сохранения водных биоресурсов, в случаях и в пределах, которые предусмотрены федеральными законами, указами Президента Российской Федерации и постановлениями Правительства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основании и во исполнение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органы местного самоуправления в пределах своих полномочий могут издавать нормативные правовые акты, регулирующие отношения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Международные договоры Российской Федерации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международными договорами Российской Федерации в области рыболовства и сохранения водных биоресурсов установлены иные правила, чем те, которые предусмотрены законодательством о рыболовстве и сохранении водных биоресурсов, применяются правила этих международных договоров.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Отношения, регулируемые законодательством о водных биоресурсах</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Законодательством о рыболовстве и сохранении водных биоресурсов регулируются отношения, возникающие в области рыболовства и сохранения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Договорные обязательства и иные отношения, связанные с оборотом водных </w:t>
      </w:r>
      <w:r>
        <w:rPr>
          <w:rFonts w:ascii="Calibri" w:hAnsi="Calibri" w:cs="Calibri"/>
        </w:rPr>
        <w:lastRenderedPageBreak/>
        <w:t xml:space="preserve">биоресурсов, регулируются гражданским </w:t>
      </w:r>
      <w:hyperlink r:id="rId54" w:history="1">
        <w:r>
          <w:rPr>
            <w:rFonts w:ascii="Calibri" w:hAnsi="Calibri" w:cs="Calibri"/>
            <w:color w:val="0000FF"/>
          </w:rPr>
          <w:t>законодательством</w:t>
        </w:r>
      </w:hyperlink>
      <w:r>
        <w:rPr>
          <w:rFonts w:ascii="Calibri" w:hAnsi="Calibri" w:cs="Calibri"/>
        </w:rPr>
        <w:t>, если иное не установлено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55" w:history="1">
        <w:r>
          <w:rPr>
            <w:rFonts w:ascii="Calibri" w:hAnsi="Calibri" w:cs="Calibri"/>
            <w:color w:val="0000FF"/>
          </w:rPr>
          <w:t>N 333-ФЗ</w:t>
        </w:r>
      </w:hyperlink>
      <w:r>
        <w:rPr>
          <w:rFonts w:ascii="Calibri" w:hAnsi="Calibri" w:cs="Calibri"/>
        </w:rPr>
        <w:t xml:space="preserve">, от 28.12.2010 </w:t>
      </w:r>
      <w:hyperlink r:id="rId56"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Сфера действия законодательства о рыболовстве и сохранении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законодательства о рыболовстве и сохранении водных биоресурсов распространяется 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внутренние воды Российской Федерации, в том числе внутренние морские воды Российской Федерации, а также на территориальное море Российской Федерации, континентальный шельф Российской Федерации и исключительную экономическую зону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суда, находящиеся в открытом водном пространстве вне пределов Российской Федерации, плавающие под Государственным флагом Российской Федерации и приписанные к портам Российской Федерации, если иное не предусмотрено международным договором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сухопутную территорию Российской Федерации, которая используется в целях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Участники отношений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отношений в области рыболовства и сохранения водных биоресурсов являются Российская Федерация, субъекты Российской Федерации, муниципальные образования, граждане и юридические лица.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Российской Федерации, субъектов Российской Федерации и муниципальных образований в отношениях в области рыболовства и сохранения водных биоресурсов участвуют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установленной нормативными правовыми актами, определяющими статус этих органов.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Производство рыбной и иной продукции из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0"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0" w:name="Par163"/>
      <w:bookmarkEnd w:id="0"/>
      <w:r>
        <w:rPr>
          <w:rFonts w:ascii="Calibri" w:hAnsi="Calibri" w:cs="Calibri"/>
        </w:rPr>
        <w:t>1. На судах рыбопромыслового флота производство рыбной и иной продукции из водных биоресурсов допускается при осуществлении промышленного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уловов водных биоресурсов, добытых (выловленных) при осуществлении прибрежного рыболовства, осуществляется для производства рыбной и иной продукции из водных биоресурсов на территориях прибрежных субъектов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уловов водных биоресурсов, добытых (выловленных) при осуществлении видов рыболовства, не указанных в </w:t>
      </w:r>
      <w:hyperlink w:anchor="Par163" w:history="1">
        <w:r>
          <w:rPr>
            <w:rFonts w:ascii="Calibri" w:hAnsi="Calibri" w:cs="Calibri"/>
            <w:color w:val="0000FF"/>
          </w:rPr>
          <w:t>части 1</w:t>
        </w:r>
      </w:hyperlink>
      <w:r>
        <w:rPr>
          <w:rFonts w:ascii="Calibri" w:hAnsi="Calibri" w:cs="Calibri"/>
        </w:rPr>
        <w:t xml:space="preserve"> настоящей статьи, а также товарного рыбоводства, может осуществляться для производства рыбной и иной продукции из водных биоресурсов на территории любого субъекта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Производство рыбной и иной продукции из водных биоресурсов осуществляется в соответствии с требованиями технических регламентов.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Рыбохозяйственные мероприятия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1"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развития рыбного хозяйства рыбохозяйственные мероприятия выполняются соответственно органами государственной власти и органами местного самоуправления в пределах их полномочий, а также лицами, осуществляющими рыболовство и товарное рыбоводство в соответствии с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Размещение заказов на выполнение работ, оказание услуг и поставки товаров в целях выполнения рыбохозяйственных мероприятий для государственных или муниципальных нужд осуществляется в соответствии с Федеральным </w:t>
      </w:r>
      <w:hyperlink r:id="rId63"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Научная деятельность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Научная деятельность в области рыболовства и сохранения водных биоресурсов осуществляется в соответствии с Федеральным </w:t>
      </w:r>
      <w:hyperlink r:id="rId65"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и настоящим Федеральным законом.</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Научная деятельность в области рыболовства и сохранения водных биоресурсов может осуществляться как с изъятием, так и без изъятия водных биоресурсов из среды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Научная деятельность в области рыболовства и сохранения водных биоресурсов для государственных или муниципальных нужд осуществляется в соответствии с Федеральным </w:t>
      </w:r>
      <w:hyperlink r:id="rId66"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8 - 9. Утратили силу с 1 января 2008 года. - Федеральный </w:t>
      </w:r>
      <w:hyperlink r:id="rId67"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2. ПРАВА НА ВОДНЫЕ БИОРЕСУРСЫ</w:t>
      </w:r>
    </w:p>
    <w:p w:rsidR="00A426D5" w:rsidRDefault="00A426D5">
      <w:pPr>
        <w:widowControl w:val="0"/>
        <w:autoSpaceDE w:val="0"/>
        <w:autoSpaceDN w:val="0"/>
        <w:adjustRightInd w:val="0"/>
        <w:spacing w:after="0" w:line="240" w:lineRule="auto"/>
        <w:jc w:val="center"/>
        <w:rPr>
          <w:rFonts w:ascii="Calibri" w:hAnsi="Calibri" w:cs="Calibri"/>
          <w:sz w:val="20"/>
          <w:szCs w:val="20"/>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Право собственности на водные биоресурсы</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Водные биоресурсы находятся в федеральной собственности, за исключением случаев, предусмотренных </w:t>
      </w:r>
      <w:hyperlink w:anchor="Par193" w:history="1">
        <w:r>
          <w:rPr>
            <w:rFonts w:ascii="Calibri" w:hAnsi="Calibri" w:cs="Calibri"/>
            <w:color w:val="0000FF"/>
          </w:rPr>
          <w:t>частью 2</w:t>
        </w:r>
      </w:hyperlink>
      <w:r>
        <w:rPr>
          <w:rFonts w:ascii="Calibri" w:hAnsi="Calibri" w:cs="Calibri"/>
        </w:rPr>
        <w:t xml:space="preserve"> настоящей статьи.</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 w:name="Par193"/>
      <w:bookmarkEnd w:id="1"/>
      <w:r>
        <w:rPr>
          <w:rFonts w:ascii="Calibri" w:hAnsi="Calibri" w:cs="Calibri"/>
        </w:rPr>
        <w:t>2. Водные биоресурсы, обитающие в прудах, обводненных карьерах, могут находиться в федеральной собственности, собственности субъектов Российской Федерации, муниципальной и частной собственности.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03.06.2006 N 73-ФЗ)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 граждане, которые осуществляют рыболовство в </w:t>
      </w:r>
      <w:hyperlink w:anchor="Par282" w:history="1">
        <w:r>
          <w:rPr>
            <w:rFonts w:ascii="Calibri" w:hAnsi="Calibri" w:cs="Calibri"/>
            <w:color w:val="0000FF"/>
          </w:rPr>
          <w:t>порядке</w:t>
        </w:r>
      </w:hyperlink>
      <w:r>
        <w:rPr>
          <w:rFonts w:ascii="Calibri" w:hAnsi="Calibri" w:cs="Calibri"/>
        </w:rPr>
        <w:t xml:space="preserve">, предусмотренном настоящим Федеральным законом, приобретают право собственности на добытые (выловленные) водные биоресурсы в соответствии с гражданским </w:t>
      </w:r>
      <w:hyperlink r:id="rId69" w:history="1">
        <w:r>
          <w:rPr>
            <w:rFonts w:ascii="Calibri" w:hAnsi="Calibri" w:cs="Calibri"/>
            <w:color w:val="0000FF"/>
          </w:rPr>
          <w:t>законодательством</w:t>
        </w:r>
      </w:hyperlink>
      <w:r>
        <w:rPr>
          <w:rFonts w:ascii="Calibri" w:hAnsi="Calibri" w:cs="Calibri"/>
        </w:rPr>
        <w:t>.</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0"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добычу (вылов) водных биоресурсов возникает по основаниям, предусмотренным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Ограничения права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добычу (вылов) водных биоресурсов может быть ограничено в соответствии с федеральными законами и международными договорами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Прекращение права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добычу (вылов) водных биоресурсов прекращается: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действия права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2" w:name="Par234"/>
      <w:bookmarkEnd w:id="2"/>
      <w:r>
        <w:rPr>
          <w:rFonts w:ascii="Calibri" w:hAnsi="Calibri" w:cs="Calibri"/>
        </w:rPr>
        <w:t>2) по соглашению между лицом, которому предоставлены в пользование водные биоресурсы, и уполномоченным органом государственной власти;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отказе лица, которому предоставлены в пользование водные биоресурсы, от права на добычу (вылов) указанных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 w:name="Par240"/>
      <w:bookmarkEnd w:id="3"/>
      <w:r>
        <w:rPr>
          <w:rFonts w:ascii="Calibri" w:hAnsi="Calibri" w:cs="Calibri"/>
        </w:rPr>
        <w:t>4) при ликвидации юридического лица или в связи со смертью гражданина, которым водные биоресурсы были предоставлены в пользование;</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иных случаях, предусмотренных Гражданским </w:t>
      </w:r>
      <w:hyperlink r:id="rId8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4" w:name="Par244"/>
      <w:bookmarkEnd w:id="4"/>
      <w:r>
        <w:rPr>
          <w:rFonts w:ascii="Calibri" w:hAnsi="Calibri" w:cs="Calibri"/>
        </w:rPr>
        <w:t>2. Принудительное прекращение права на добычу (вылов) водных биоресурсов осуществляется в случаях, если: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возникает необходимость использования водных объектов для государственных нужд;</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добыча (вылов) водных биоресурсов осуществляется в течение двух лет подряд в объеме менее пятидесяти процентов промышленных квот и прибрежных квот;</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лицо, у которого имеется право на добычу (вылов) водных биоресурсов, в течение календарного года два раза или более нарушило правила рыболовства, в результате чего был причинен крупный ущерб водным биоресурсам, исчисляемый в соответствии со </w:t>
      </w:r>
      <w:hyperlink w:anchor="Par1058" w:history="1">
        <w:r>
          <w:rPr>
            <w:rFonts w:ascii="Calibri" w:hAnsi="Calibri" w:cs="Calibri"/>
            <w:color w:val="0000FF"/>
          </w:rPr>
          <w:t>статьей 53</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у которого имеется право на добычу (вылов) водных биоресурсов, не осуществило доставку уловов водных биоресурсов в морские порты Российской Федерации, а также в случаях и порядке, определяемых Правительством Российской Федерации, в иные места доставки в соответствии со </w:t>
      </w:r>
      <w:hyperlink w:anchor="Par36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88" w:history="1">
        <w:r>
          <w:rPr>
            <w:rFonts w:ascii="Calibri" w:hAnsi="Calibri" w:cs="Calibri"/>
            <w:color w:val="0000FF"/>
          </w:rPr>
          <w:t>законом</w:t>
        </w:r>
      </w:hyperlink>
      <w:r>
        <w:rPr>
          <w:rFonts w:ascii="Calibri" w:hAnsi="Calibri" w:cs="Calibri"/>
        </w:rPr>
        <w:t xml:space="preserve"> от 03.12.2008 N 250-ФЗ, в ред. Федеральных законов от 28.12.2010 </w:t>
      </w:r>
      <w:hyperlink r:id="rId89" w:history="1">
        <w:r>
          <w:rPr>
            <w:rFonts w:ascii="Calibri" w:hAnsi="Calibri" w:cs="Calibri"/>
            <w:color w:val="0000FF"/>
          </w:rPr>
          <w:t>N 420-ФЗ</w:t>
        </w:r>
      </w:hyperlink>
      <w:r>
        <w:rPr>
          <w:rFonts w:ascii="Calibri" w:hAnsi="Calibri" w:cs="Calibri"/>
        </w:rPr>
        <w:t xml:space="preserve">, от 06.12.2011 </w:t>
      </w:r>
      <w:hyperlink r:id="rId90" w:history="1">
        <w:r>
          <w:rPr>
            <w:rFonts w:ascii="Calibri" w:hAnsi="Calibri" w:cs="Calibri"/>
            <w:color w:val="0000FF"/>
          </w:rPr>
          <w:t>N 409-ФЗ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у которого имеется право на добычу (вылов) водных биоресурсов, в течение календарного года без проведения согласования в установленном порядке осуществляло прекращение на сорок восемь и более часов работы технических средств контроля, предусмотренных </w:t>
      </w:r>
      <w:hyperlink w:anchor="Par360" w:history="1">
        <w:r>
          <w:rPr>
            <w:rFonts w:ascii="Calibri" w:hAnsi="Calibri" w:cs="Calibri"/>
            <w:color w:val="0000FF"/>
          </w:rPr>
          <w:t>статьей 19</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91" w:history="1">
        <w:r>
          <w:rPr>
            <w:rFonts w:ascii="Calibri" w:hAnsi="Calibri" w:cs="Calibri"/>
            <w:color w:val="0000FF"/>
          </w:rPr>
          <w:t>законом</w:t>
        </w:r>
      </w:hyperlink>
      <w:r>
        <w:rPr>
          <w:rFonts w:ascii="Calibri" w:hAnsi="Calibri" w:cs="Calibri"/>
        </w:rPr>
        <w:t xml:space="preserve"> от 03.12.2008 N 250-ФЗ, в ред. Федерального </w:t>
      </w:r>
      <w:hyperlink r:id="rId9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Федеральный </w:t>
      </w:r>
      <w:hyperlink r:id="rId93" w:history="1">
        <w:r>
          <w:rPr>
            <w:rFonts w:ascii="Calibri" w:hAnsi="Calibri" w:cs="Calibri"/>
            <w:color w:val="0000FF"/>
          </w:rPr>
          <w:t>закон</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14. Способы защиты права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Способы защиты права на добычу (вылов) водных биоресурсов определяются в соответствии с гражданским </w:t>
      </w:r>
      <w:hyperlink r:id="rId96" w:history="1">
        <w:r>
          <w:rPr>
            <w:rFonts w:ascii="Calibri" w:hAnsi="Calibri" w:cs="Calibri"/>
            <w:color w:val="0000FF"/>
          </w:rPr>
          <w:t>законодательством</w:t>
        </w:r>
      </w:hyperlink>
      <w:r>
        <w:rPr>
          <w:rFonts w:ascii="Calibri" w:hAnsi="Calibri" w:cs="Calibri"/>
        </w:rPr>
        <w:t>.</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14.1. Защита конкуренции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8"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монополистическая деятельность и недобросовестная конкуренция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а также осуществляющим функции указанных органов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рыболовства и сохранения водных биоресурсов,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Государственный контроль за экономической концентрацией в области рыболовства и сохранения водных биоресурсов осуществляется в соответствии с Федеральным </w:t>
      </w:r>
      <w:hyperlink r:id="rId99"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bookmarkStart w:id="5" w:name="Par282"/>
      <w:bookmarkEnd w:id="5"/>
      <w:r>
        <w:rPr>
          <w:sz w:val="20"/>
          <w:szCs w:val="20"/>
        </w:rPr>
        <w:t>Глава 3. РЫБОЛОВСТВО</w:t>
      </w:r>
    </w:p>
    <w:p w:rsidR="00A426D5" w:rsidRDefault="00A426D5">
      <w:pPr>
        <w:widowControl w:val="0"/>
        <w:autoSpaceDE w:val="0"/>
        <w:autoSpaceDN w:val="0"/>
        <w:adjustRightInd w:val="0"/>
        <w:spacing w:after="0" w:line="240" w:lineRule="auto"/>
        <w:jc w:val="center"/>
        <w:rPr>
          <w:rFonts w:ascii="Calibri" w:hAnsi="Calibri" w:cs="Calibri"/>
          <w:sz w:val="20"/>
          <w:szCs w:val="20"/>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Виды водных биоресурсов, в отношении которых осуществляется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Рыболовство осуществляется в отношении видов водных биоресурсов, добыча (вылов) которых не запрещена.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Перечни видов водных биоресурсов, в отношении которых осуществляются промышленное рыболовство и прибрежное рыболовство, утверждаются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1" w:history="1">
        <w:r>
          <w:rPr>
            <w:rFonts w:ascii="Calibri" w:hAnsi="Calibri" w:cs="Calibri"/>
            <w:color w:val="0000FF"/>
          </w:rPr>
          <w:t>Перечень</w:t>
        </w:r>
      </w:hyperlink>
      <w:r>
        <w:rPr>
          <w:rFonts w:ascii="Calibri" w:hAnsi="Calibri" w:cs="Calibri"/>
        </w:rPr>
        <w:t xml:space="preserve"> особо ценных и ценных видов водных биоресурсов утверждается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Виды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6" w:name="Par295"/>
      <w:bookmarkEnd w:id="6"/>
      <w:r>
        <w:rPr>
          <w:rFonts w:ascii="Calibri" w:hAnsi="Calibri" w:cs="Calibri"/>
        </w:rPr>
        <w:t>1. Граждане и юридические лица могут осуществлять следующие виды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прибрежное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рыболовство в научно-исследовательских и контрольных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рыболовство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рыболовство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любительское и спортивное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рыболовство в целях обеспечения ведения традиционного образа жизни и осуществления традиционной хозяйственной деятельности коренных малочисленных </w:t>
      </w:r>
      <w:hyperlink r:id="rId103" w:history="1">
        <w:r>
          <w:rPr>
            <w:rFonts w:ascii="Calibri" w:hAnsi="Calibri" w:cs="Calibri"/>
            <w:color w:val="0000FF"/>
          </w:rPr>
          <w:t>народов</w:t>
        </w:r>
      </w:hyperlink>
      <w:r>
        <w:rPr>
          <w:rFonts w:ascii="Calibri" w:hAnsi="Calibri" w:cs="Calibri"/>
        </w:rPr>
        <w:t xml:space="preserve"> Севера, Сибири и </w:t>
      </w:r>
      <w:r>
        <w:rPr>
          <w:rFonts w:ascii="Calibri" w:hAnsi="Calibri" w:cs="Calibri"/>
        </w:rPr>
        <w:lastRenderedPageBreak/>
        <w:t>Дальнего Востока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04"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Водные биоресурсы могут использоваться для осуществления одного или нескольких видов рыболовства, предусмотренных </w:t>
      </w:r>
      <w:hyperlink w:anchor="Par295" w:history="1">
        <w:r>
          <w:rPr>
            <w:rFonts w:ascii="Calibri" w:hAnsi="Calibri" w:cs="Calibri"/>
            <w:color w:val="0000FF"/>
          </w:rPr>
          <w:t>частью 1</w:t>
        </w:r>
      </w:hyperlink>
      <w:r>
        <w:rPr>
          <w:rFonts w:ascii="Calibri" w:hAnsi="Calibri" w:cs="Calibri"/>
        </w:rPr>
        <w:t xml:space="preserve"> настоящей статьи, если иное не установлено федеральными законами.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0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7" w:name="Par310"/>
      <w:bookmarkEnd w:id="7"/>
      <w:r>
        <w:rPr>
          <w:rFonts w:ascii="Calibri" w:hAnsi="Calibri" w:cs="Calibri"/>
        </w:rPr>
        <w:t xml:space="preserve">3. Рыболовство, представляющее собой предпринимательскую деятельность, осуществляется лицами, зарегистрированными в Российской Федерации в соответствии с Федеральным </w:t>
      </w:r>
      <w:hyperlink r:id="rId106"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07"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8" w:name="Par313"/>
      <w:bookmarkEnd w:id="8"/>
      <w:r>
        <w:rPr>
          <w:rFonts w:ascii="Calibri" w:hAnsi="Calibri" w:cs="Calibri"/>
        </w:rPr>
        <w:t xml:space="preserve">4. Рыболовство, представляющее собой предпринимательскую деятельность, запрещается осуществлять иностранным лицам и указанным в </w:t>
      </w:r>
      <w:hyperlink w:anchor="Par310" w:history="1">
        <w:r>
          <w:rPr>
            <w:rFonts w:ascii="Calibri" w:hAnsi="Calibri" w:cs="Calibri"/>
            <w:color w:val="0000FF"/>
          </w:rPr>
          <w:t>части 3</w:t>
        </w:r>
      </w:hyperlink>
      <w:r>
        <w:rPr>
          <w:rFonts w:ascii="Calibri" w:hAnsi="Calibri" w:cs="Calibri"/>
        </w:rPr>
        <w:t xml:space="preserve"> настоящей статьи лицам с судов, принадлежащих иностранным лицам, если иное не предусмотрено настоящим Федеральным законом и другими федеральными законами.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08"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Рыболовство осуществляется в отношении водных биоресурсов, общий допустимый улов которых устанавливается, или в отношении водных биоресурсов, общий допустимый улов которых не устанавливается.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109"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Объем добычи (вылова) водных биоресурсов, общий допустимый улов которых не устанавливается, определяется по заявлению лица, у которого возникает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10"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Рыбохозяйственные бассейны и водные объекты рыбохозяйственного значения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Рыбохозяйственные бассейны включают в себя моря и озера с бассейнами впадающих в них рек, а также иные водные объекты рыбохозяйственного значения.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Устанавливаются следующие рыбохозяйственные бассейны: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2" w:history="1">
        <w:r>
          <w:rPr>
            <w:rFonts w:ascii="Calibri" w:hAnsi="Calibri" w:cs="Calibri"/>
            <w:color w:val="0000FF"/>
          </w:rPr>
          <w:t>Азово-Черноморский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Байкальский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14" w:history="1">
        <w:r>
          <w:rPr>
            <w:rFonts w:ascii="Calibri" w:hAnsi="Calibri" w:cs="Calibri"/>
            <w:color w:val="0000FF"/>
          </w:rPr>
          <w:t>Волжско-Каспийский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5" w:history="1">
        <w:r>
          <w:rPr>
            <w:rFonts w:ascii="Calibri" w:hAnsi="Calibri" w:cs="Calibri"/>
            <w:color w:val="0000FF"/>
          </w:rPr>
          <w:t>Восточно-Сибирский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16" w:history="1">
        <w:r>
          <w:rPr>
            <w:rFonts w:ascii="Calibri" w:hAnsi="Calibri" w:cs="Calibri"/>
            <w:color w:val="0000FF"/>
          </w:rPr>
          <w:t>Дальневосточный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7" w:history="1">
        <w:r>
          <w:rPr>
            <w:rFonts w:ascii="Calibri" w:hAnsi="Calibri" w:cs="Calibri"/>
            <w:color w:val="0000FF"/>
          </w:rPr>
          <w:t>Западно-Сибирский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18" w:history="1">
        <w:r>
          <w:rPr>
            <w:rFonts w:ascii="Calibri" w:hAnsi="Calibri" w:cs="Calibri"/>
            <w:color w:val="0000FF"/>
          </w:rPr>
          <w:t>Западный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9" w:history="1">
        <w:r>
          <w:rPr>
            <w:rFonts w:ascii="Calibri" w:hAnsi="Calibri" w:cs="Calibri"/>
            <w:color w:val="0000FF"/>
          </w:rPr>
          <w:t>Северный</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водным объектам рыбохозяйственного значения относятся водные объекты, которые используются или могут быть использованы для добычи (вылова)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1" w:history="1">
        <w:r>
          <w:rPr>
            <w:rFonts w:ascii="Calibri" w:hAnsi="Calibri" w:cs="Calibri"/>
            <w:color w:val="0000FF"/>
          </w:rPr>
          <w:t>Категории</w:t>
        </w:r>
      </w:hyperlink>
      <w:r>
        <w:rPr>
          <w:rFonts w:ascii="Calibri" w:hAnsi="Calibri" w:cs="Calibri"/>
        </w:rPr>
        <w:t xml:space="preserve"> водных объектов рыбохозяйственного значения и особенности добычи (вылова) водных биоресурсов, обитающих в них, устанавливаются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122" w:history="1">
        <w:r>
          <w:rPr>
            <w:rFonts w:ascii="Calibri" w:hAnsi="Calibri" w:cs="Calibri"/>
            <w:color w:val="0000FF"/>
          </w:rPr>
          <w:t>N 250-ФЗ</w:t>
        </w:r>
      </w:hyperlink>
      <w:r>
        <w:rPr>
          <w:rFonts w:ascii="Calibri" w:hAnsi="Calibri" w:cs="Calibri"/>
        </w:rPr>
        <w:t xml:space="preserve">, от 28.12.2010 </w:t>
      </w:r>
      <w:hyperlink r:id="rId123"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Рыбопромысловые участки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Рыбопромысловый участок состоит из акватории водного объекта рыбохозяйственного значения или ее части.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29.12.2006 N 260-ФЗ)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Рыбопромысловый участок формируется в определенных границах для осуществления </w:t>
      </w:r>
      <w:r>
        <w:rPr>
          <w:rFonts w:ascii="Calibri" w:hAnsi="Calibri" w:cs="Calibri"/>
        </w:rPr>
        <w:lastRenderedPageBreak/>
        <w:t xml:space="preserve">промышленного рыболовства во внутренних водах Российской Федерации, за исключением внутренних морских вод Российской Федерации (в пресноводных водных объектах), прибрежного рыболовства, товарного рыбоводства,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125"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а также для организации любительского и спортивного рыболовства. Границы рыбопромыслового участка определяются в </w:t>
      </w:r>
      <w:hyperlink r:id="rId126" w:history="1">
        <w:r>
          <w:rPr>
            <w:rFonts w:ascii="Calibri" w:hAnsi="Calibri" w:cs="Calibri"/>
            <w:color w:val="0000FF"/>
          </w:rPr>
          <w:t>порядке</w:t>
        </w:r>
      </w:hyperlink>
      <w:r>
        <w:rPr>
          <w:rFonts w:ascii="Calibri" w:hAnsi="Calibri" w:cs="Calibri"/>
        </w:rPr>
        <w:t>, установленном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27" w:history="1">
        <w:r>
          <w:rPr>
            <w:rFonts w:ascii="Calibri" w:hAnsi="Calibri" w:cs="Calibri"/>
            <w:color w:val="0000FF"/>
          </w:rPr>
          <w:t>N 260-ФЗ</w:t>
        </w:r>
      </w:hyperlink>
      <w:r>
        <w:rPr>
          <w:rFonts w:ascii="Calibri" w:hAnsi="Calibri" w:cs="Calibri"/>
        </w:rPr>
        <w:t xml:space="preserve">, от 06.12.2007 </w:t>
      </w:r>
      <w:hyperlink r:id="rId128" w:history="1">
        <w:r>
          <w:rPr>
            <w:rFonts w:ascii="Calibri" w:hAnsi="Calibri" w:cs="Calibri"/>
            <w:color w:val="0000FF"/>
          </w:rPr>
          <w:t>N 333-ФЗ</w:t>
        </w:r>
      </w:hyperlink>
      <w:r>
        <w:rPr>
          <w:rFonts w:ascii="Calibri" w:hAnsi="Calibri" w:cs="Calibri"/>
        </w:rPr>
        <w:t xml:space="preserve">, от 03.12.2008 </w:t>
      </w:r>
      <w:hyperlink r:id="rId129"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Рыбопромысловый участок может использоваться в одной или нескольких из указанных целей.</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9" w:name="Par351"/>
      <w:bookmarkEnd w:id="9"/>
      <w:r>
        <w:rPr>
          <w:rFonts w:ascii="Calibri" w:hAnsi="Calibri" w:cs="Calibri"/>
        </w:rPr>
        <w:t xml:space="preserve">4. Перечень рыбопромысловых участков, включающих в себя акватории внутренних вод Российской Федерации, в том числе внутренних морских вод Российской Федерации, и территориального моря Российской Федерации, утверждается органом исполнительной власти субъекта Российской Федерации </w:t>
      </w:r>
      <w:hyperlink r:id="rId130" w:history="1">
        <w:r>
          <w:rPr>
            <w:rFonts w:ascii="Calibri" w:hAnsi="Calibri" w:cs="Calibri"/>
            <w:color w:val="0000FF"/>
          </w:rPr>
          <w:t>по согласованию</w:t>
        </w:r>
      </w:hyperlink>
      <w:r>
        <w:rPr>
          <w:rFonts w:ascii="Calibri" w:hAnsi="Calibri" w:cs="Calibri"/>
        </w:rPr>
        <w:t xml:space="preserve"> с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31" w:history="1">
        <w:r>
          <w:rPr>
            <w:rFonts w:ascii="Calibri" w:hAnsi="Calibri" w:cs="Calibri"/>
            <w:color w:val="0000FF"/>
          </w:rPr>
          <w:t>N 199-ФЗ</w:t>
        </w:r>
      </w:hyperlink>
      <w:r>
        <w:rPr>
          <w:rFonts w:ascii="Calibri" w:hAnsi="Calibri" w:cs="Calibri"/>
        </w:rPr>
        <w:t xml:space="preserve">, от 06.12.2007 </w:t>
      </w:r>
      <w:hyperlink r:id="rId132" w:history="1">
        <w:r>
          <w:rPr>
            <w:rFonts w:ascii="Calibri" w:hAnsi="Calibri" w:cs="Calibri"/>
            <w:color w:val="0000FF"/>
          </w:rPr>
          <w:t>N 333-ФЗ</w:t>
        </w:r>
      </w:hyperlink>
      <w:r>
        <w:rPr>
          <w:rFonts w:ascii="Calibri" w:hAnsi="Calibri" w:cs="Calibri"/>
        </w:rPr>
        <w:t xml:space="preserve">, от 03.12.2008 </w:t>
      </w:r>
      <w:hyperlink r:id="rId133"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рыбопромыслового участка осуществляется в соответствии с законодательством о водных биоресурсах и водным </w:t>
      </w:r>
      <w:hyperlink r:id="rId134" w:history="1">
        <w:r>
          <w:rPr>
            <w:rFonts w:ascii="Calibri" w:hAnsi="Calibri" w:cs="Calibri"/>
            <w:color w:val="0000FF"/>
          </w:rPr>
          <w:t>законодательством</w:t>
        </w:r>
      </w:hyperlink>
      <w:r>
        <w:rPr>
          <w:rFonts w:ascii="Calibri" w:hAnsi="Calibri" w:cs="Calibri"/>
        </w:rPr>
        <w:t>.</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29.12.2006 N 260-ФЗ)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Использование земельных участков для целей рыболовства осуществляется в соответствии с водным </w:t>
      </w:r>
      <w:hyperlink r:id="rId136" w:history="1">
        <w:r>
          <w:rPr>
            <w:rFonts w:ascii="Calibri" w:hAnsi="Calibri" w:cs="Calibri"/>
            <w:color w:val="0000FF"/>
          </w:rPr>
          <w:t>законодательством</w:t>
        </w:r>
      </w:hyperlink>
      <w:r>
        <w:rPr>
          <w:rFonts w:ascii="Calibri" w:hAnsi="Calibri" w:cs="Calibri"/>
        </w:rPr>
        <w:t xml:space="preserve"> и земельным </w:t>
      </w:r>
      <w:hyperlink r:id="rId137" w:history="1">
        <w:r>
          <w:rPr>
            <w:rFonts w:ascii="Calibri" w:hAnsi="Calibri" w:cs="Calibri"/>
            <w:color w:val="0000FF"/>
          </w:rPr>
          <w:t>законодательством</w:t>
        </w:r>
      </w:hyperlink>
      <w:r>
        <w:rPr>
          <w:rFonts w:ascii="Calibri" w:hAnsi="Calibri" w:cs="Calibri"/>
        </w:rPr>
        <w:t>.</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138" w:history="1">
        <w:r>
          <w:rPr>
            <w:rFonts w:ascii="Calibri" w:hAnsi="Calibri" w:cs="Calibri"/>
            <w:color w:val="0000FF"/>
          </w:rPr>
          <w:t>законом</w:t>
        </w:r>
      </w:hyperlink>
      <w:r>
        <w:rPr>
          <w:rFonts w:ascii="Calibri" w:hAnsi="Calibri" w:cs="Calibri"/>
        </w:rPr>
        <w:t xml:space="preserve"> от 29.12.2006 N 260-ФЗ)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10" w:name="Par360"/>
      <w:bookmarkEnd w:id="10"/>
      <w:r>
        <w:rPr>
          <w:rFonts w:ascii="Calibri" w:hAnsi="Calibri" w:cs="Calibri"/>
        </w:rPr>
        <w:t>Статья 19. Промышленное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Промышленное рыболовство осуществляется юридическими лицами и индивидуальными предпринимателями в соответствии с </w:t>
      </w:r>
      <w:hyperlink w:anchor="Par310" w:history="1">
        <w:r>
          <w:rPr>
            <w:rFonts w:ascii="Calibri" w:hAnsi="Calibri" w:cs="Calibri"/>
            <w:color w:val="0000FF"/>
          </w:rPr>
          <w:t>частями 3</w:t>
        </w:r>
      </w:hyperlink>
      <w:r>
        <w:rPr>
          <w:rFonts w:ascii="Calibri" w:hAnsi="Calibri" w:cs="Calibri"/>
        </w:rPr>
        <w:t xml:space="preserve"> и </w:t>
      </w:r>
      <w:hyperlink w:anchor="Par313" w:history="1">
        <w:r>
          <w:rPr>
            <w:rFonts w:ascii="Calibri" w:hAnsi="Calibri" w:cs="Calibri"/>
            <w:color w:val="0000FF"/>
          </w:rPr>
          <w:t>4 статьи 16</w:t>
        </w:r>
      </w:hyperlink>
      <w:r>
        <w:rPr>
          <w:rFonts w:ascii="Calibri" w:hAnsi="Calibri" w:cs="Calibri"/>
        </w:rPr>
        <w:t xml:space="preserve"> настоящего Федерального закона с использованием или без использования судов рыбопромыслового флота. Для осуществления промышленного рыболовства используются суда, которым предоставлено право плавания под 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39"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0" w:history="1">
        <w:r>
          <w:rPr>
            <w:rFonts w:ascii="Calibri" w:hAnsi="Calibri" w:cs="Calibri"/>
            <w:color w:val="0000FF"/>
          </w:rPr>
          <w:t>Порядок</w:t>
        </w:r>
      </w:hyperlink>
      <w:r>
        <w:rPr>
          <w:rFonts w:ascii="Calibri" w:hAnsi="Calibri" w:cs="Calibri"/>
        </w:rPr>
        <w:t xml:space="preserve"> оснащения судов техническими средствами контроля и их виды устанавливаются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41" w:history="1">
        <w:r>
          <w:rPr>
            <w:rFonts w:ascii="Calibri" w:hAnsi="Calibri" w:cs="Calibri"/>
            <w:color w:val="0000FF"/>
          </w:rPr>
          <w:t>N 333-ФЗ</w:t>
        </w:r>
      </w:hyperlink>
      <w:r>
        <w:rPr>
          <w:rFonts w:ascii="Calibri" w:hAnsi="Calibri" w:cs="Calibri"/>
        </w:rPr>
        <w:t xml:space="preserve">, от 03.12.2008 </w:t>
      </w:r>
      <w:hyperlink r:id="rId142"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осуществления промышленного рыболовства в отношении видов водных биоресурсов, общий допустимый улов которых устанавливается, указанные водные биоресурсы предоставляются в пользование на основании договоров, предусмотренных </w:t>
      </w:r>
      <w:hyperlink w:anchor="Par684" w:history="1">
        <w:r>
          <w:rPr>
            <w:rFonts w:ascii="Calibri" w:hAnsi="Calibri" w:cs="Calibri"/>
            <w:color w:val="0000FF"/>
          </w:rPr>
          <w:t>статьей 33.1</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14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осуществления промышленного рыболовства в отношении видов водных биоресурсов, общий допустимый улов которых не устанавливается, указанные водные биоресурсы предоставляются в пользование на основании решений органов государственной власти или договоров, предусмотренных </w:t>
      </w:r>
      <w:hyperlink w:anchor="Par716" w:history="1">
        <w:r>
          <w:rPr>
            <w:rFonts w:ascii="Calibri" w:hAnsi="Calibri" w:cs="Calibri"/>
            <w:color w:val="0000FF"/>
          </w:rPr>
          <w:t>статьями 33.3</w:t>
        </w:r>
      </w:hyperlink>
      <w:r>
        <w:rPr>
          <w:rFonts w:ascii="Calibri" w:hAnsi="Calibri" w:cs="Calibri"/>
        </w:rPr>
        <w:t xml:space="preserve"> и </w:t>
      </w:r>
      <w:hyperlink w:anchor="Par730" w:history="1">
        <w:r>
          <w:rPr>
            <w:rFonts w:ascii="Calibri" w:hAnsi="Calibri" w:cs="Calibri"/>
            <w:color w:val="0000FF"/>
          </w:rPr>
          <w:t>33.4</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44"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1" w:name="Par373"/>
      <w:bookmarkEnd w:id="11"/>
      <w:r>
        <w:rPr>
          <w:rFonts w:ascii="Calibri" w:hAnsi="Calibri" w:cs="Calibri"/>
        </w:rPr>
        <w:t xml:space="preserve">3.2. Уловы водных биоресурсов, добытых (выловленных) при осуществлении промышленного рыболовства во внутренних морских водах Российской Федерации, в </w:t>
      </w:r>
      <w:r>
        <w:rPr>
          <w:rFonts w:ascii="Calibri" w:hAnsi="Calibri" w:cs="Calibri"/>
        </w:rPr>
        <w:lastRenderedPageBreak/>
        <w:t>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произведенная из них рыбная и иная продукция подлежат доставке в морские порты Российской Федерации или в случаях и порядке, определяемых Правительством Российской Федерации, в иные места доставки. Уловы водных биоресурсов, добытых (выловленных) при осуществлении промышленного рыболовства в иных определенных Правительством Российской Федерации районах, и произведенная из них рыбная и иная продукция подлежат доставке на территорию, установленную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145" w:history="1">
        <w:r>
          <w:rPr>
            <w:rFonts w:ascii="Calibri" w:hAnsi="Calibri" w:cs="Calibri"/>
            <w:color w:val="0000FF"/>
          </w:rPr>
          <w:t>N 250-ФЗ</w:t>
        </w:r>
      </w:hyperlink>
      <w:r>
        <w:rPr>
          <w:rFonts w:ascii="Calibri" w:hAnsi="Calibri" w:cs="Calibri"/>
        </w:rPr>
        <w:t xml:space="preserve">, от 06.12.2011 </w:t>
      </w:r>
      <w:hyperlink r:id="rId146" w:history="1">
        <w:r>
          <w:rPr>
            <w:rFonts w:ascii="Calibri" w:hAnsi="Calibri" w:cs="Calibri"/>
            <w:color w:val="0000FF"/>
          </w:rPr>
          <w:t>N 409-ФЗ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доставки указанных в </w:t>
      </w:r>
      <w:hyperlink w:anchor="Par373" w:history="1">
        <w:r>
          <w:rPr>
            <w:rFonts w:ascii="Calibri" w:hAnsi="Calibri" w:cs="Calibri"/>
            <w:color w:val="0000FF"/>
          </w:rPr>
          <w:t>части 3.2</w:t>
        </w:r>
      </w:hyperlink>
      <w:r>
        <w:rPr>
          <w:rFonts w:ascii="Calibri" w:hAnsi="Calibri" w:cs="Calibri"/>
        </w:rPr>
        <w:t xml:space="preserve"> настоящей статьи уловов водных биоресурсов и произведенной из них рыбной и иной продукции в морские порты Российской Федерации, а также в случаях и порядке, определяемых Правительством Российской Федерации, в иные места доставки устанавливается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 ред. Федерального </w:t>
      </w:r>
      <w:hyperlink r:id="rId147" w:history="1">
        <w:r>
          <w:rPr>
            <w:rFonts w:ascii="Calibri" w:hAnsi="Calibri" w:cs="Calibri"/>
            <w:color w:val="0000FF"/>
          </w:rPr>
          <w:t>закона</w:t>
        </w:r>
      </w:hyperlink>
      <w:r>
        <w:rPr>
          <w:rFonts w:ascii="Calibri" w:hAnsi="Calibri" w:cs="Calibri"/>
        </w:rPr>
        <w:t xml:space="preserve"> от 06.12.2011 N 409-ФЗ)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2" w:name="Par379"/>
      <w:bookmarkEnd w:id="12"/>
      <w:r>
        <w:rPr>
          <w:rFonts w:ascii="Calibri" w:hAnsi="Calibri" w:cs="Calibri"/>
        </w:rPr>
        <w:t>3.4. Лица, осуществляющие промышленное рыболовство и исполнившие свои обязанности, предусмотренные договорами, на основании которых возникает право на добычу (вылов) водных биоресурсов, и разрешениями на добычу (вылов) водных биоресурсов, имеют преимущественное право на предоставление таким лицам водных биоресурсов, в пользование на новый срок.</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третья.4 введена Федеральным </w:t>
      </w:r>
      <w:hyperlink r:id="rId148" w:history="1">
        <w:r>
          <w:rPr>
            <w:rFonts w:ascii="Calibri" w:hAnsi="Calibri" w:cs="Calibri"/>
            <w:color w:val="0000FF"/>
          </w:rPr>
          <w:t>законом</w:t>
        </w:r>
      </w:hyperlink>
      <w:r>
        <w:rPr>
          <w:rFonts w:ascii="Calibri" w:hAnsi="Calibri" w:cs="Calibri"/>
        </w:rPr>
        <w:t xml:space="preserve"> от 06.12.2007 N 333-ФЗ, в ред. Федерального </w:t>
      </w:r>
      <w:hyperlink r:id="rId14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уловов водных биоресурсов, добытых (выловленных) при осуществлении промышленного рыболовства, и произведенной из них рыбной и иной продукции может осуществляться на товарных биржах в случаях и в порядке, которые установлены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третья.5 в ред. Федерального </w:t>
      </w:r>
      <w:hyperlink r:id="rId15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промышленного рыболовства индивидуальными предпринимателями и юридическими лицами, зарегистрированными в Российской Федерации, в открытом море за пределами территорий, на которые распространяется действие международных договоров Российской Федерации, с судов, плавающих под Государственным флагом Российской Федерации, не ограничивается, за исключением: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добычи (вылова) анадромных видов рыб, далеко мигрирующих видов рыб и других водных животных, трансграничных видов рыб и других водных животных;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случаев, если в целях сохранения водных биоресурсов их добыча (вылов) ограничивается в соответствии с международными договорами Российской Федерации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Допускается осуществление промышленного рыболовства юридическими лицами и индивидуальными предпринимателями, зарегистрированными в Российской Федерации, в районах действия международных договоров Российской Федерации в области рыболовства и сохранения водных биоресурсов за пределами континентального шельфа Российской Федерации и исключительной экономической зоны Российской Федерации на судах, плавающих под Государственным флагом Российской Федерации и принадлежащих указанным лицам на праве собственности, или на судах, используемых на основании договоров фрахтования (бербоут-чартера и тайм-чартера), в том числе на судах, принадлежащих иностранным лицам.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 Федеральным </w:t>
      </w:r>
      <w:hyperlink r:id="rId152"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13" w:name="Par393"/>
      <w:bookmarkEnd w:id="13"/>
      <w:r>
        <w:rPr>
          <w:rFonts w:ascii="Calibri" w:hAnsi="Calibri" w:cs="Calibri"/>
        </w:rPr>
        <w:t>Статья 20. Прибрежное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Прибрежное рыболовство осуществляется юридическими лицами и индивидуальными предпринимателями в соответствии с </w:t>
      </w:r>
      <w:hyperlink w:anchor="Par310" w:history="1">
        <w:r>
          <w:rPr>
            <w:rFonts w:ascii="Calibri" w:hAnsi="Calibri" w:cs="Calibri"/>
            <w:color w:val="0000FF"/>
          </w:rPr>
          <w:t>частями 3</w:t>
        </w:r>
      </w:hyperlink>
      <w:r>
        <w:rPr>
          <w:rFonts w:ascii="Calibri" w:hAnsi="Calibri" w:cs="Calibri"/>
        </w:rPr>
        <w:t xml:space="preserve"> и </w:t>
      </w:r>
      <w:hyperlink w:anchor="Par313" w:history="1">
        <w:r>
          <w:rPr>
            <w:rFonts w:ascii="Calibri" w:hAnsi="Calibri" w:cs="Calibri"/>
            <w:color w:val="0000FF"/>
          </w:rPr>
          <w:t>4 статьи 16</w:t>
        </w:r>
      </w:hyperlink>
      <w:r>
        <w:rPr>
          <w:rFonts w:ascii="Calibri" w:hAnsi="Calibri" w:cs="Calibri"/>
        </w:rPr>
        <w:t xml:space="preserve"> настоящего Федерального закона с использованием или без использования судов рыбопромыслового флота. Для осуществления прибрежного рыболовства используются суда, которым предоставлено право плавания под </w:t>
      </w:r>
      <w:r>
        <w:rPr>
          <w:rFonts w:ascii="Calibri" w:hAnsi="Calibri" w:cs="Calibri"/>
        </w:rPr>
        <w:lastRenderedPageBreak/>
        <w:t>Государственным флагом Российской Федерации и которые оснащены техническими средствами контроля, обеспечивающими постоянную автоматическую передачу информации о местоположении судна, и другими техническими средствами контроля. Технические средства контроля в обязательном порядке устанавливаются на осуществляющие рыболовство самоходные суда с главным двигателем мощностью более пятидесяти пяти киловатт и валовой вместимостью более восьмидесяти тонн.</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54"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Прибрежное рыболовство допускается осуществлять с предоставлением рыбопромыслового участка во внутренних морских водах Российской Федерации, в территориальном море Российской Федерации, а также без предоставления рыбопромыслового участка в определенных Правительством Российской Федерации </w:t>
      </w:r>
      <w:hyperlink r:id="rId155" w:history="1">
        <w:r>
          <w:rPr>
            <w:rFonts w:ascii="Calibri" w:hAnsi="Calibri" w:cs="Calibri"/>
            <w:color w:val="0000FF"/>
          </w:rPr>
          <w:t>районах</w:t>
        </w:r>
      </w:hyperlink>
      <w:r>
        <w:rPr>
          <w:rFonts w:ascii="Calibri" w:hAnsi="Calibri" w:cs="Calibri"/>
        </w:rPr>
        <w:t xml:space="preserve"> континентального шельфа Российской Федерации и исключительной экономической зоны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56"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7" w:history="1">
        <w:r>
          <w:rPr>
            <w:rFonts w:ascii="Calibri" w:hAnsi="Calibri" w:cs="Calibri"/>
            <w:color w:val="0000FF"/>
          </w:rPr>
          <w:t>Типы</w:t>
        </w:r>
      </w:hyperlink>
      <w:r>
        <w:rPr>
          <w:rFonts w:ascii="Calibri" w:hAnsi="Calibri" w:cs="Calibri"/>
        </w:rPr>
        <w:t xml:space="preserve"> судов, орудия и </w:t>
      </w:r>
      <w:hyperlink r:id="rId158" w:history="1">
        <w:r>
          <w:rPr>
            <w:rFonts w:ascii="Calibri" w:hAnsi="Calibri" w:cs="Calibri"/>
            <w:color w:val="0000FF"/>
          </w:rPr>
          <w:t>способы</w:t>
        </w:r>
      </w:hyperlink>
      <w:r>
        <w:rPr>
          <w:rFonts w:ascii="Calibri" w:hAnsi="Calibri" w:cs="Calibri"/>
        </w:rPr>
        <w:t xml:space="preserve"> добычи (вылова) водных биоресурсов для осуществления прибрежного рыболовства определяются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Рыболовство в научно-исследовательских и контрольных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изучения и сохранения водных биоресурсов, а также среды их обитания осуществляется рыболовство в научно-исследовательских и контрольных целях.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6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Рыболовство в научно-исследовательских и контрольных целях осуществляется научными организациями на основании ежегодных планов проведения морских ресурсных исследований водных биоресурсов, решений о предоставлении водных биоресурсов в пользование, а также выданных указанным организациям в соответствии с Федеральным </w:t>
      </w:r>
      <w:hyperlink r:id="rId161" w:history="1">
        <w:r>
          <w:rPr>
            <w:rFonts w:ascii="Calibri" w:hAnsi="Calibri" w:cs="Calibri"/>
            <w:color w:val="0000FF"/>
          </w:rPr>
          <w:t>законом</w:t>
        </w:r>
      </w:hyperlink>
      <w:r>
        <w:rPr>
          <w:rFonts w:ascii="Calibri" w:hAnsi="Calibri" w:cs="Calibri"/>
        </w:rPr>
        <w:t xml:space="preserve"> от 17 декабря 1998 года N 191-ФЗ "Об исключительной экономической зоне Российской Федерации" разрешений на добычу (вылов) водных биоресурсов и разрешений на проведение морских ресурсных исследований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6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(вылов) водных биоресурсов при осуществлении рыболовства в научно-исследовательских и контрольных целях осуществляется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163" w:history="1">
        <w:r>
          <w:rPr>
            <w:rFonts w:ascii="Calibri" w:hAnsi="Calibri" w:cs="Calibri"/>
            <w:color w:val="0000FF"/>
          </w:rPr>
          <w:t>N 250-ФЗ</w:t>
        </w:r>
      </w:hyperlink>
      <w:r>
        <w:rPr>
          <w:rFonts w:ascii="Calibri" w:hAnsi="Calibri" w:cs="Calibri"/>
        </w:rPr>
        <w:t xml:space="preserve">, от 28.12.2010 </w:t>
      </w:r>
      <w:hyperlink r:id="rId164"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Добытые (выловленные) при осуществлении рыболовства в научно-исследовательских и контрольных целях водные биоресурсы используются только для проведения работ в указанных целях. Такие водные биоресурсы подлежат возвращению в среду обитания после проведения этих работ. В случае если физическое состояние таких водных биоресурсов не позволяет возвратить их в среду обитания, они подлежат уничтожению.</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5"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 судах, используемых для осуществления рыболовства в научно-исследовательских и контрольных целях, производство рыбной и иной продукции из водных биоресурсов запрещается.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третья.2 введена Федеральным </w:t>
      </w:r>
      <w:hyperlink r:id="rId166"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67" w:history="1">
        <w:r>
          <w:rPr>
            <w:rFonts w:ascii="Calibri" w:hAnsi="Calibri" w:cs="Calibri"/>
            <w:color w:val="0000FF"/>
          </w:rPr>
          <w:t>Порядок</w:t>
        </w:r>
      </w:hyperlink>
      <w:r>
        <w:rPr>
          <w:rFonts w:ascii="Calibri" w:hAnsi="Calibri" w:cs="Calibri"/>
        </w:rPr>
        <w:t xml:space="preserve"> рыболовства в научно-исследовательских и контрольных целях устанавливается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168"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Рыболовство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обеспечения образовательной деятельности и культурной деятельности </w:t>
      </w:r>
      <w:r>
        <w:rPr>
          <w:rFonts w:ascii="Calibri" w:hAnsi="Calibri" w:cs="Calibri"/>
        </w:rPr>
        <w:lastRenderedPageBreak/>
        <w:t>осуществляется рыболовство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Рыболовство в учебных и культурно-просветительских целях осуществляется образовательными учреждениями, научными организациями или организациями культуры на основании учебных планов или планов культурно-просветительской деятельности.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(вылов) водных биоресурсов при осуществлении рыболовства в учебных и культурно-просветительских целях осуществляется в объеме, необходимом для обеспечения образовательной деятельности или культурной деятельности в соответствии с учебными планами или планами культурно-просветительской деятельности.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Добытые (выловленные) при осуществлении рыболовства в учебных и культурно-просветительских целях водные биоресурсы используются в учебном процессе образовательными учреждениями и научными организациями,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0" w:history="1">
        <w:r>
          <w:rPr>
            <w:rFonts w:ascii="Calibri" w:hAnsi="Calibri" w:cs="Calibri"/>
            <w:color w:val="0000FF"/>
          </w:rPr>
          <w:t>Порядок</w:t>
        </w:r>
      </w:hyperlink>
      <w:r>
        <w:rPr>
          <w:rFonts w:ascii="Calibri" w:hAnsi="Calibri" w:cs="Calibri"/>
        </w:rPr>
        <w:t xml:space="preserve"> осуществления рыболовства в учебных и культурно-просветительских целях устанавливается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Рыболовство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водных биоресурсов и развития аквакультуры осуществляется рыболовство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Рыболовство в целях товарного рыбоводства, воспроизводства и акклиматизации водных биоресурсов осуществляется юридическими лицами и индивидуальными предпринимателями на основании решений о предоставлении водных биоресурсов в пользование, принимаемых в соответствии со </w:t>
      </w:r>
      <w:hyperlink w:anchor="Par696" w:history="1">
        <w:r>
          <w:rPr>
            <w:rFonts w:ascii="Calibri" w:hAnsi="Calibri" w:cs="Calibri"/>
            <w:color w:val="0000FF"/>
          </w:rPr>
          <w:t>статьей 33.2</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(вылов) водных биоресурсов при осуществлении рыболовства в целях товарного рыбоводства, воспроизводства и акклиматизации водных биоресурсов осуществляется в объеме, необходимом для искусственного воспроизводства водных биоресурсов, осуществления мероприятий по акклиматизации водных биоресурсов или деятельности по содержанию и разведению, в том числе выращиванию, водных биоресурсов в полувольных условиях или искусственно созданной среде обитания в соответствии с программами выполнения работ по воспроизводству и акклиматизации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2" w:history="1">
        <w:r>
          <w:rPr>
            <w:rFonts w:ascii="Calibri" w:hAnsi="Calibri" w:cs="Calibri"/>
            <w:color w:val="0000FF"/>
          </w:rPr>
          <w:t>Порядок</w:t>
        </w:r>
      </w:hyperlink>
      <w:r>
        <w:rPr>
          <w:rFonts w:ascii="Calibri" w:hAnsi="Calibri" w:cs="Calibri"/>
        </w:rPr>
        <w:t xml:space="preserve"> осуществления рыболовства в целях товарного рыбоводства, воспроизводства и акклиматизации водных биоресурсов устанавливается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Любительское и спортивное рыболовство</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4" w:name="Par449"/>
      <w:bookmarkEnd w:id="14"/>
      <w:r>
        <w:rPr>
          <w:rFonts w:ascii="Calibri" w:hAnsi="Calibri" w:cs="Calibri"/>
        </w:rPr>
        <w:t xml:space="preserve">1. Граждане вправе осуществлять любительское и спортивное рыболовство на водных объектах общего пользования свободно и бесплатно, если иное не предусмотрено настоящим Федеральным законом. Ограничения любительского и спортивного рыболовства могут устанавливаться в соответствии со </w:t>
      </w:r>
      <w:hyperlink w:anchor="Par484"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17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Любительское и спортивное рыболовство может осуществляться как с условием возвращения добытых (выловленных) водных биоресурсов в среду их обитания, так и без этого условия.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Любительское и спортивное рыболовство в прудах, обводненных карьерах, находящихся в собственности граждан или юридических лиц, осуществляется с согласия их собственников.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03.06.2006 N 73-ФЗ)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75" w:history="1">
        <w:r>
          <w:rPr>
            <w:rFonts w:ascii="Calibri" w:hAnsi="Calibri" w:cs="Calibri"/>
            <w:color w:val="0000FF"/>
          </w:rPr>
          <w:t>закон</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5" w:name="Par458"/>
      <w:bookmarkEnd w:id="15"/>
      <w:r>
        <w:rPr>
          <w:rFonts w:ascii="Calibri" w:hAnsi="Calibri" w:cs="Calibri"/>
        </w:rPr>
        <w:t xml:space="preserve">5. На рыбопромысловых участках, предоставленных юридическим лицам и </w:t>
      </w:r>
      <w:r>
        <w:rPr>
          <w:rFonts w:ascii="Calibri" w:hAnsi="Calibri" w:cs="Calibri"/>
        </w:rPr>
        <w:lastRenderedPageBreak/>
        <w:t xml:space="preserve">индивидуальным предпринимателям для организации любительского и спортивного рыболовства на основании договоров, предусмотренных </w:t>
      </w:r>
      <w:hyperlink w:anchor="Par716" w:history="1">
        <w:r>
          <w:rPr>
            <w:rFonts w:ascii="Calibri" w:hAnsi="Calibri" w:cs="Calibri"/>
            <w:color w:val="0000FF"/>
          </w:rPr>
          <w:t>статьей 33.3</w:t>
        </w:r>
      </w:hyperlink>
      <w:r>
        <w:rPr>
          <w:rFonts w:ascii="Calibri" w:hAnsi="Calibri" w:cs="Calibri"/>
        </w:rPr>
        <w:t xml:space="preserve"> настоящего Федерального закона, любительское и спортивное рыболовство осуществляется гражданами при наличии путевки (документа, подтверждающего заключение договора возмездного оказания услуг в области любительского и спортивного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7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Услуги в области любительского и спортивного рыболовства оказываются на основании договоров возмездного оказания услуг в соответствии с гражданским </w:t>
      </w:r>
      <w:hyperlink r:id="rId177" w:history="1">
        <w:r>
          <w:rPr>
            <w:rFonts w:ascii="Calibri" w:hAnsi="Calibri" w:cs="Calibri"/>
            <w:color w:val="0000FF"/>
          </w:rPr>
          <w:t>законодательством</w:t>
        </w:r>
      </w:hyperlink>
      <w:r>
        <w:rPr>
          <w:rFonts w:ascii="Calibri" w:hAnsi="Calibri" w:cs="Calibri"/>
        </w:rPr>
        <w:t>.</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78"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Туристская деятельность, при осуществлении которой в туристский продукт включаются услуги в области любительского и спортивного рыболовства, осуществляется в соответствии с настоящим Федеральным законом и Федеральным </w:t>
      </w:r>
      <w:hyperlink r:id="rId179" w:history="1">
        <w:r>
          <w:rPr>
            <w:rFonts w:ascii="Calibri" w:hAnsi="Calibri" w:cs="Calibri"/>
            <w:color w:val="0000FF"/>
          </w:rPr>
          <w:t>законом</w:t>
        </w:r>
      </w:hyperlink>
      <w:r>
        <w:rPr>
          <w:rFonts w:ascii="Calibri" w:hAnsi="Calibri" w:cs="Calibri"/>
        </w:rPr>
        <w:t xml:space="preserve"> от 24 ноября 1996 года N 132-ФЗ "Об основах туристской деятельности в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5.2 введена Федеральным </w:t>
      </w:r>
      <w:hyperlink r:id="rId180"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Юридические лица и индивидуальные предприниматели, указанные в </w:t>
      </w:r>
      <w:hyperlink w:anchor="Par458" w:history="1">
        <w:r>
          <w:rPr>
            <w:rFonts w:ascii="Calibri" w:hAnsi="Calibri" w:cs="Calibri"/>
            <w:color w:val="0000FF"/>
          </w:rPr>
          <w:t>части 5</w:t>
        </w:r>
      </w:hyperlink>
      <w:r>
        <w:rPr>
          <w:rFonts w:ascii="Calibri" w:hAnsi="Calibri" w:cs="Calibri"/>
        </w:rPr>
        <w:t xml:space="preserve"> настоящей статьи, создают инфраструктуру, необходимую для организации любительского и спортивного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5.3 введена Федеральным </w:t>
      </w:r>
      <w:hyperlink r:id="rId181"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2008 года. - Федеральный </w:t>
      </w:r>
      <w:hyperlink r:id="rId182"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утверждении органом исполнительной власти субъекта Российской Федерации перечня рыбопромысловых участков, установленного </w:t>
      </w:r>
      <w:hyperlink w:anchor="Par351" w:history="1">
        <w:r>
          <w:rPr>
            <w:rFonts w:ascii="Calibri" w:hAnsi="Calibri" w:cs="Calibri"/>
            <w:color w:val="0000FF"/>
          </w:rPr>
          <w:t>статьей 18</w:t>
        </w:r>
      </w:hyperlink>
      <w:r>
        <w:rPr>
          <w:rFonts w:ascii="Calibri" w:hAnsi="Calibri" w:cs="Calibri"/>
        </w:rPr>
        <w:t xml:space="preserve"> настоящего Федерального закона, необходимо обеспечить предусмотренные </w:t>
      </w:r>
      <w:hyperlink w:anchor="Par449" w:history="1">
        <w:r>
          <w:rPr>
            <w:rFonts w:ascii="Calibri" w:hAnsi="Calibri" w:cs="Calibri"/>
            <w:color w:val="0000FF"/>
          </w:rPr>
          <w:t>частью 1</w:t>
        </w:r>
      </w:hyperlink>
      <w:r>
        <w:rPr>
          <w:rFonts w:ascii="Calibri" w:hAnsi="Calibri" w:cs="Calibri"/>
        </w:rPr>
        <w:t xml:space="preserve"> настоящей статьи права граждан.</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183"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Рыболовство в целях обеспечения традиционного образа жизни и осуществления традиционной хозяйственной деятельности коренных малочисленных </w:t>
      </w:r>
      <w:hyperlink r:id="rId184"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осуществляется лицами, относящимися к указанным народам, и их общинами с предоставлением рыбопромыслового участка или без его предоставления.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Рыболовство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без предоставления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Федерального </w:t>
      </w:r>
      <w:hyperlink r:id="rId186"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87" w:history="1">
        <w:r>
          <w:rPr>
            <w:rFonts w:ascii="Calibri" w:hAnsi="Calibri" w:cs="Calibri"/>
            <w:color w:val="0000FF"/>
          </w:rPr>
          <w:t>Порядок</w:t>
        </w:r>
      </w:hyperlink>
      <w:r>
        <w:rPr>
          <w:rFonts w:ascii="Calibri" w:hAnsi="Calibri" w:cs="Calibri"/>
        </w:rPr>
        <w:t xml:space="preserve"> рыболовства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устанавливается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88" w:history="1">
        <w:r>
          <w:rPr>
            <w:rFonts w:ascii="Calibri" w:hAnsi="Calibri" w:cs="Calibri"/>
            <w:color w:val="0000FF"/>
          </w:rPr>
          <w:t>законом</w:t>
        </w:r>
      </w:hyperlink>
      <w:r>
        <w:rPr>
          <w:rFonts w:ascii="Calibri" w:hAnsi="Calibri" w:cs="Calibri"/>
        </w:rPr>
        <w:t xml:space="preserve"> от 06.12.2007 N 333-ФЗ, в ред. Федерального </w:t>
      </w:r>
      <w:hyperlink r:id="rId189"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16" w:name="Par484"/>
      <w:bookmarkEnd w:id="16"/>
      <w:r>
        <w:rPr>
          <w:rFonts w:ascii="Calibri" w:hAnsi="Calibri" w:cs="Calibri"/>
        </w:rPr>
        <w:t>Статья 26. Ограничения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сохранения водных биоресурсов и их рационального использования могут устанавливаться следующие ограничения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рыболовства в определенных районах и в отношении отдельных видов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закрытие рыболовства в определенных районах и в отношении отдельных видов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минимальные размер и вес добываемых (вылавливаемых)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виды и количество разрешаемых орудий и способов добычи (вылова)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ячеи орудий добычи (вылова) водных биоресурсов, размер и конструкция орудий добычи (вылова)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94" w:history="1">
        <w:r>
          <w:rPr>
            <w:rFonts w:ascii="Calibri" w:hAnsi="Calibri" w:cs="Calibri"/>
            <w:color w:val="0000FF"/>
          </w:rPr>
          <w:t>закон</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распределение районов добычи (вылова) водных биоресурсов (район, подрайон, промысловая зона, промысловая подзона) между группами судов, различающихся по орудиям добычи (вылова) водных биоресурсов, типам и размерам;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периоды добычи (вылова) водных биоресурсов для групп судов, различающихся орудиями добычи (вылова) водных биоресурсов, типами (мощностью) и размерами;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количество и типы (мощность) судов, которые могут осуществлять промышленное рыболовство и прибрежное рыболовство одновременно в одном районе добычи (вылова)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197" w:history="1">
        <w:r>
          <w:rPr>
            <w:rFonts w:ascii="Calibri" w:hAnsi="Calibri" w:cs="Calibri"/>
            <w:color w:val="0000FF"/>
          </w:rPr>
          <w:t>N 333-ФЗ</w:t>
        </w:r>
      </w:hyperlink>
      <w:r>
        <w:rPr>
          <w:rFonts w:ascii="Calibri" w:hAnsi="Calibri" w:cs="Calibri"/>
        </w:rPr>
        <w:t xml:space="preserve">, от 03.12.2008 </w:t>
      </w:r>
      <w:hyperlink r:id="rId198"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минимальный объем добычи (вылова) водных биоресурсов на одно судно;</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время выхода в море судов для осуществления промышленного рыболовства и прибрежного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00" w:history="1">
        <w:r>
          <w:rPr>
            <w:rFonts w:ascii="Calibri" w:hAnsi="Calibri" w:cs="Calibri"/>
            <w:color w:val="0000FF"/>
          </w:rPr>
          <w:t>N 333-ФЗ</w:t>
        </w:r>
      </w:hyperlink>
      <w:r>
        <w:rPr>
          <w:rFonts w:ascii="Calibri" w:hAnsi="Calibri" w:cs="Calibri"/>
        </w:rPr>
        <w:t xml:space="preserve">, от 03.12.2008 </w:t>
      </w:r>
      <w:hyperlink r:id="rId201"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периоды рыболовства в водных объектах рыбохозяйственного значения;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иные установленные в соответствии с федеральными законами ограничения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рыболовства устанавливаются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02" w:history="1">
        <w:r>
          <w:rPr>
            <w:rFonts w:ascii="Calibri" w:hAnsi="Calibri" w:cs="Calibri"/>
            <w:color w:val="0000FF"/>
          </w:rPr>
          <w:t>N 333-ФЗ</w:t>
        </w:r>
      </w:hyperlink>
      <w:r>
        <w:rPr>
          <w:rFonts w:ascii="Calibri" w:hAnsi="Calibri" w:cs="Calibri"/>
        </w:rPr>
        <w:t xml:space="preserve">, от 03.12.2008 </w:t>
      </w:r>
      <w:hyperlink r:id="rId203"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204"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7" w:name="Par524"/>
      <w:bookmarkEnd w:id="17"/>
      <w:r>
        <w:rPr>
          <w:rFonts w:ascii="Calibri" w:hAnsi="Calibri" w:cs="Calibri"/>
        </w:rPr>
        <w:t>4. В целях сохранения водных биоресурсов и среды их обитания запрещается ввоз на территорию Российской Федерации рыболовных сетей из синтетических материалов, электроловильных систем.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05"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обнаружении указанных в </w:t>
      </w:r>
      <w:hyperlink w:anchor="Par524" w:history="1">
        <w:r>
          <w:rPr>
            <w:rFonts w:ascii="Calibri" w:hAnsi="Calibri" w:cs="Calibri"/>
            <w:color w:val="0000FF"/>
          </w:rPr>
          <w:t>части 4</w:t>
        </w:r>
      </w:hyperlink>
      <w:r>
        <w:rPr>
          <w:rFonts w:ascii="Calibri" w:hAnsi="Calibri" w:cs="Calibri"/>
        </w:rPr>
        <w:t xml:space="preserve"> настоящей статьи орудий добычи (вылова) водных биоресурсов таможенные органы Российской Федерации осуществляют их изъятие в соответствии с </w:t>
      </w:r>
      <w:hyperlink r:id="rId20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207"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8" w:history="1">
        <w:r>
          <w:rPr>
            <w:rFonts w:ascii="Calibri" w:hAnsi="Calibri" w:cs="Calibri"/>
            <w:color w:val="0000FF"/>
          </w:rPr>
          <w:t>Перечень</w:t>
        </w:r>
      </w:hyperlink>
      <w:r>
        <w:rPr>
          <w:rFonts w:ascii="Calibri" w:hAnsi="Calibri" w:cs="Calibri"/>
        </w:rPr>
        <w:t xml:space="preserve"> указанных в </w:t>
      </w:r>
      <w:hyperlink w:anchor="Par524" w:history="1">
        <w:r>
          <w:rPr>
            <w:rFonts w:ascii="Calibri" w:hAnsi="Calibri" w:cs="Calibri"/>
            <w:color w:val="0000FF"/>
          </w:rPr>
          <w:t>части 4</w:t>
        </w:r>
      </w:hyperlink>
      <w:r>
        <w:rPr>
          <w:rFonts w:ascii="Calibri" w:hAnsi="Calibri" w:cs="Calibri"/>
        </w:rPr>
        <w:t xml:space="preserve"> настоящей статьи орудий добычи (вылова) водных биоресурсов и </w:t>
      </w:r>
      <w:hyperlink r:id="rId209" w:history="1">
        <w:r>
          <w:rPr>
            <w:rFonts w:ascii="Calibri" w:hAnsi="Calibri" w:cs="Calibri"/>
            <w:color w:val="0000FF"/>
          </w:rPr>
          <w:t>порядок</w:t>
        </w:r>
      </w:hyperlink>
      <w:r>
        <w:rPr>
          <w:rFonts w:ascii="Calibri" w:hAnsi="Calibri" w:cs="Calibri"/>
        </w:rPr>
        <w:t xml:space="preserve"> их уничтожения устанавливаются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 введена Федеральным </w:t>
      </w:r>
      <w:hyperlink r:id="rId210"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Приостановление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Приостановление рыболовства может быть осуществлено в случаях, предусмотренных федеральными законами.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Приостановление рыболовства в случаях, предусмотренных </w:t>
      </w:r>
      <w:hyperlink r:id="rId21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осуществляется в судебном порядке. В иных </w:t>
      </w:r>
      <w:r>
        <w:rPr>
          <w:rFonts w:ascii="Calibri" w:hAnsi="Calibri" w:cs="Calibri"/>
        </w:rPr>
        <w:lastRenderedPageBreak/>
        <w:t>случаях приостановление рыболовства осуществляется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3"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Ограничение добычи (вылова) редких и находящихся под угрозой исчезновения видов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занесенных в </w:t>
      </w:r>
      <w:hyperlink r:id="rId214" w:history="1">
        <w:r>
          <w:rPr>
            <w:rFonts w:ascii="Calibri" w:hAnsi="Calibri" w:cs="Calibri"/>
            <w:color w:val="0000FF"/>
          </w:rPr>
          <w:t>Красную книгу</w:t>
        </w:r>
      </w:hyperlink>
      <w:r>
        <w:rPr>
          <w:rFonts w:ascii="Calibri" w:hAnsi="Calibri" w:cs="Calibri"/>
        </w:rPr>
        <w:t xml:space="preserve"> Российской Федерации и (или) Красную книгу субъекта Российской Федерации редких и находящихся под угрозой исчезновения видов водных биоресурсов добыча (вылов) таких видов водных биоресурсов запрещена, за исключением случаев, предусмотренных частью 2 настоящей статьи.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исключительных случаях добыча (вылов) редких и находящихся под угрозой исчезновения видов водных биоресурсов допускается в </w:t>
      </w:r>
      <w:hyperlink r:id="rId216" w:history="1">
        <w:r>
          <w:rPr>
            <w:rFonts w:ascii="Calibri" w:hAnsi="Calibri" w:cs="Calibri"/>
            <w:color w:val="0000FF"/>
          </w:rPr>
          <w:t>порядке</w:t>
        </w:r>
      </w:hyperlink>
      <w:r>
        <w:rPr>
          <w:rFonts w:ascii="Calibri" w:hAnsi="Calibri" w:cs="Calibri"/>
        </w:rPr>
        <w:t>, предусмотренном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Общий допустимый улов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допустимый улов водных биоресурсов и </w:t>
      </w:r>
      <w:hyperlink r:id="rId219" w:history="1">
        <w:r>
          <w:rPr>
            <w:rFonts w:ascii="Calibri" w:hAnsi="Calibri" w:cs="Calibri"/>
            <w:color w:val="0000FF"/>
          </w:rPr>
          <w:t>виды</w:t>
        </w:r>
      </w:hyperlink>
      <w:r>
        <w:rPr>
          <w:rFonts w:ascii="Calibri" w:hAnsi="Calibri" w:cs="Calibri"/>
        </w:rPr>
        <w:t xml:space="preserve"> водных биоресурсов, в отношении которых он устанавливается, утверждаются федеральным органом исполнительной власти в области рыболовства для каждого рыбохозяйственного бассейна.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Общий допустимый улов водных биоресурсов в целях установления квоты добычи (вылова) водных биоресурсов, предоставляемой Российской Федерации, определяется в соответствии с международными договорами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1" w:history="1">
        <w:r>
          <w:rPr>
            <w:rFonts w:ascii="Calibri" w:hAnsi="Calibri" w:cs="Calibri"/>
            <w:color w:val="0000FF"/>
          </w:rPr>
          <w:t>Порядок</w:t>
        </w:r>
      </w:hyperlink>
      <w:r>
        <w:rPr>
          <w:rFonts w:ascii="Calibri" w:hAnsi="Calibri" w:cs="Calibri"/>
        </w:rPr>
        <w:t xml:space="preserve"> определения и утверждения общего допустимого улова водных биоресурсов и его изменения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18" w:name="Par560"/>
      <w:bookmarkEnd w:id="18"/>
      <w:r>
        <w:rPr>
          <w:rFonts w:ascii="Calibri" w:hAnsi="Calibri" w:cs="Calibri"/>
        </w:rPr>
        <w:t>Статья 29.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19" w:name="Par567"/>
      <w:bookmarkEnd w:id="19"/>
      <w:r>
        <w:rPr>
          <w:rFonts w:ascii="Calibri" w:hAnsi="Calibri" w:cs="Calibri"/>
        </w:rPr>
        <w:t>1. Для добычи (вылова)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проводятся научные исследования. Добыча (вылов) водных биоресурсов при проведении научных исследований осуществляется в объеме, необходимом для проведения таких исследований в соответствии с ежегодным планом проведения ресурсных исследований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24" w:history="1">
        <w:r>
          <w:rPr>
            <w:rFonts w:ascii="Calibri" w:hAnsi="Calibri" w:cs="Calibri"/>
            <w:color w:val="0000FF"/>
          </w:rPr>
          <w:t>N 250-ФЗ</w:t>
        </w:r>
      </w:hyperlink>
      <w:r>
        <w:rPr>
          <w:rFonts w:ascii="Calibri" w:hAnsi="Calibri" w:cs="Calibri"/>
        </w:rPr>
        <w:t xml:space="preserve">, от 28.12.2010 </w:t>
      </w:r>
      <w:hyperlink r:id="rId225"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Добыча (вылов) видов водных биоресурсов, в отношении которых ранее не осуществлялись промышленное рыболовство и (или) прибрежное рыболовство, или водных биоресурсов в новых районах их добычи (вылова) осуществляется юридическими лицами и индивидуальными предпринимателями, предусмотренными </w:t>
      </w:r>
      <w:hyperlink w:anchor="Par360" w:history="1">
        <w:r>
          <w:rPr>
            <w:rFonts w:ascii="Calibri" w:hAnsi="Calibri" w:cs="Calibri"/>
            <w:color w:val="0000FF"/>
          </w:rPr>
          <w:t>статьями 19</w:t>
        </w:r>
      </w:hyperlink>
      <w:r>
        <w:rPr>
          <w:rFonts w:ascii="Calibri" w:hAnsi="Calibri" w:cs="Calibri"/>
        </w:rPr>
        <w:t xml:space="preserve"> и </w:t>
      </w:r>
      <w:hyperlink w:anchor="Par393" w:history="1">
        <w:r>
          <w:rPr>
            <w:rFonts w:ascii="Calibri" w:hAnsi="Calibri" w:cs="Calibri"/>
            <w:color w:val="0000FF"/>
          </w:rPr>
          <w:t>20</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Типы судов, орудия и способы добычи (вылова) водных биоресурсов для осуществления промышленного рыболовства и прибрежного рыболовства в целях, предусмотренных </w:t>
      </w:r>
      <w:hyperlink w:anchor="Par567" w:history="1">
        <w:r>
          <w:rPr>
            <w:rFonts w:ascii="Calibri" w:hAnsi="Calibri" w:cs="Calibri"/>
            <w:color w:val="0000FF"/>
          </w:rPr>
          <w:t>частью 1</w:t>
        </w:r>
      </w:hyperlink>
      <w:r>
        <w:rPr>
          <w:rFonts w:ascii="Calibri" w:hAnsi="Calibri" w:cs="Calibri"/>
        </w:rPr>
        <w:t xml:space="preserve"> настоящей статьи, определяются федеральным органом исполнительной власти в области </w:t>
      </w:r>
      <w:r>
        <w:rPr>
          <w:rFonts w:ascii="Calibri" w:hAnsi="Calibri" w:cs="Calibri"/>
        </w:rPr>
        <w:lastRenderedPageBreak/>
        <w:t>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решению федерального </w:t>
      </w:r>
      <w:hyperlink r:id="rId228" w:history="1">
        <w:r>
          <w:rPr>
            <w:rFonts w:ascii="Calibri" w:hAnsi="Calibri" w:cs="Calibri"/>
            <w:color w:val="0000FF"/>
          </w:rPr>
          <w:t>органа</w:t>
        </w:r>
      </w:hyperlink>
      <w:r>
        <w:rPr>
          <w:rFonts w:ascii="Calibri" w:hAnsi="Calibri" w:cs="Calibri"/>
        </w:rPr>
        <w:t xml:space="preserve"> исполнительной власти в области рыболовства продажа права на заключение договора о закреплении долей квоты добычи (вылова) водных биоресурсов, в отношении которых ранее не осуществлялись промышленное рыболовство и (или) прибрежное рыболовство или добыча (вылов) которых осуществляется в новых районах добычи (вылова) водных биоресурсов, или договора пользования указанными водными биоресурсами может осуществляться на аукционах.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03.12.2008 </w:t>
      </w:r>
      <w:hyperlink r:id="rId229" w:history="1">
        <w:r>
          <w:rPr>
            <w:rFonts w:ascii="Calibri" w:hAnsi="Calibri" w:cs="Calibri"/>
            <w:color w:val="0000FF"/>
          </w:rPr>
          <w:t>N 250-ФЗ</w:t>
        </w:r>
      </w:hyperlink>
      <w:r>
        <w:rPr>
          <w:rFonts w:ascii="Calibri" w:hAnsi="Calibri" w:cs="Calibri"/>
        </w:rPr>
        <w:t xml:space="preserve">, от 28.12.2010 </w:t>
      </w:r>
      <w:hyperlink r:id="rId230"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0" w:name="Par580"/>
      <w:bookmarkEnd w:id="20"/>
      <w:r>
        <w:rPr>
          <w:rFonts w:ascii="Calibri" w:hAnsi="Calibri" w:cs="Calibri"/>
        </w:rPr>
        <w:t>Статья 29.1. Добыча (вылов) анадромных видов рыб во внутренних водах Российской Федерации и в территориальном море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регулирование добычи (вылова) анадромных видов рыб во внутренних водах Российской Федерации и в территориальном море Российской Федерации осуществляются на основании утвержденных федеральным органом исполнительной власти в области рыболовства решений комиссии по регулированию добычи (вылова) анадромных видов рыб.</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по регулированию добычи (вылова) анадромных видов рыб создается в субъекте Российской Федерации, и возглавляет указанную комиссию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состав указанной комиссии входят представители федеральных органов исполнительной власти, в том числе федерального органа исполнительной власти в области обороны, федерального органа исполнительной власти в области обеспечения безопасности Российской Федерации, федерального органа исполнительной власти в области охраны окружающей среды, а также представители органов государственной власти субъектов Российской Федерации, общественных объединений, объединений юридических лиц (ассоциаций и союзов) и научных организаций.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Комиссией по регулированию добычи (вылова) анадромных видов рыб устанавливаются объем, сроки, места добычи (вылова) и иные утверждаемые территориальным органом федерального органа исполнительной власти в области рыболовства условия добычи (вылова) анадромных видов рыб.</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комиссии по регулированию добычи (вылова) анадромных видов рыб и </w:t>
      </w:r>
      <w:hyperlink r:id="rId232" w:history="1">
        <w:r>
          <w:rPr>
            <w:rFonts w:ascii="Calibri" w:hAnsi="Calibri" w:cs="Calibri"/>
            <w:color w:val="0000FF"/>
          </w:rPr>
          <w:t>порядок</w:t>
        </w:r>
      </w:hyperlink>
      <w:r>
        <w:rPr>
          <w:rFonts w:ascii="Calibri" w:hAnsi="Calibri" w:cs="Calibri"/>
        </w:rPr>
        <w:t xml:space="preserve"> ее деятельности утверждаются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33" w:history="1">
        <w:r>
          <w:rPr>
            <w:rFonts w:ascii="Calibri" w:hAnsi="Calibri" w:cs="Calibri"/>
            <w:color w:val="0000FF"/>
          </w:rPr>
          <w:t>Перечень</w:t>
        </w:r>
      </w:hyperlink>
      <w:r>
        <w:rPr>
          <w:rFonts w:ascii="Calibri" w:hAnsi="Calibri" w:cs="Calibri"/>
        </w:rPr>
        <w:t xml:space="preserve"> анадромных видов рыб, добыча (вылов) которых осуществляется в соответствии с настоящей статьей, утверждается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Добыча (вылов) анадромных видов рыб осуществляется установленными </w:t>
      </w:r>
      <w:hyperlink w:anchor="Par310" w:history="1">
        <w:r>
          <w:rPr>
            <w:rFonts w:ascii="Calibri" w:hAnsi="Calibri" w:cs="Calibri"/>
            <w:color w:val="0000FF"/>
          </w:rPr>
          <w:t>частью 3 статьи 16</w:t>
        </w:r>
      </w:hyperlink>
      <w:r>
        <w:rPr>
          <w:rFonts w:ascii="Calibri" w:hAnsi="Calibri" w:cs="Calibri"/>
        </w:rPr>
        <w:t xml:space="preserve"> настоящего Федерального закона юридическими лицами и индивидуальными предпринимателями на основании договора, предусмотренного </w:t>
      </w:r>
      <w:hyperlink w:anchor="Par716" w:history="1">
        <w:r>
          <w:rPr>
            <w:rFonts w:ascii="Calibri" w:hAnsi="Calibri" w:cs="Calibri"/>
            <w:color w:val="0000FF"/>
          </w:rPr>
          <w:t>статьей 33.3</w:t>
        </w:r>
      </w:hyperlink>
      <w:r>
        <w:rPr>
          <w:rFonts w:ascii="Calibri" w:hAnsi="Calibri" w:cs="Calibri"/>
        </w:rPr>
        <w:t xml:space="preserve"> настоящего Федерального закона, с соблюдением определенных комиссией по регулированию добычи (вылова) анадромных видов рыб условий их добычи (вылова).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Добыча (вылов) анадромных видов рыб осуществляется юридическими лицами и индивидуальными предпринимателями в целях искусственного воспроизводства водных биоресурсов на основании предусмотренных соответственно </w:t>
      </w:r>
      <w:hyperlink w:anchor="Par696" w:history="1">
        <w:r>
          <w:rPr>
            <w:rFonts w:ascii="Calibri" w:hAnsi="Calibri" w:cs="Calibri"/>
            <w:color w:val="0000FF"/>
          </w:rPr>
          <w:t>статьями 33.2</w:t>
        </w:r>
      </w:hyperlink>
      <w:r>
        <w:rPr>
          <w:rFonts w:ascii="Calibri" w:hAnsi="Calibri" w:cs="Calibri"/>
        </w:rPr>
        <w:t xml:space="preserve"> и </w:t>
      </w:r>
      <w:hyperlink w:anchor="Par980" w:history="1">
        <w:r>
          <w:rPr>
            <w:rFonts w:ascii="Calibri" w:hAnsi="Calibri" w:cs="Calibri"/>
            <w:color w:val="0000FF"/>
          </w:rPr>
          <w:t>45</w:t>
        </w:r>
      </w:hyperlink>
      <w:r>
        <w:rPr>
          <w:rFonts w:ascii="Calibri" w:hAnsi="Calibri" w:cs="Calibri"/>
        </w:rPr>
        <w:t xml:space="preserve"> настоящего Федерального закона решений о предоставлении водных биоресурсов в пользование и договора на искусственное воспроизводство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34"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29.2. Прилов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5"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21" w:name="Par598"/>
      <w:bookmarkEnd w:id="21"/>
      <w:r>
        <w:rPr>
          <w:rFonts w:ascii="Calibri" w:hAnsi="Calibri" w:cs="Calibri"/>
        </w:rPr>
        <w:t>1. При осуществлении рыболовства в отношении определенных видов водных биоресурсов допускается добыча (вылов) иных видов водных биоресурсов в объеме, установленном федеральным органом исполнительной власти в области рыболовства (разрешенный прилов).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598" w:history="1">
        <w:r>
          <w:rPr>
            <w:rFonts w:ascii="Calibri" w:hAnsi="Calibri" w:cs="Calibri"/>
            <w:color w:val="0000FF"/>
          </w:rPr>
          <w:t>части 1</w:t>
        </w:r>
      </w:hyperlink>
      <w:r>
        <w:rPr>
          <w:rFonts w:ascii="Calibri" w:hAnsi="Calibri" w:cs="Calibri"/>
        </w:rPr>
        <w:t xml:space="preserve"> настоящей статьи виды водных биоресурсов подлежат возвращению в среду обитания в случаях, предусмотренных законодательством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Квоты добычи (вылова)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Общие допустимые уловы водных биоресурсов во внутренних водах Российской Федерации, в том числе во внутренних морских водах Российской Федерации,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в Азовском и Каспийском морях, а также квоты добычи (вылова) водных биоресурсов, предоставленные Российской Федерации в соответствии с международными договорами Российской Федерации, ежегодно распределяются и утверждаются федеральным органом исполнительной власти в области рыболовства применительно к следующим видам квот:</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36" w:history="1">
        <w:r>
          <w:rPr>
            <w:rFonts w:ascii="Calibri" w:hAnsi="Calibri" w:cs="Calibri"/>
            <w:color w:val="0000FF"/>
          </w:rPr>
          <w:t>N 333-ФЗ</w:t>
        </w:r>
      </w:hyperlink>
      <w:r>
        <w:rPr>
          <w:rFonts w:ascii="Calibri" w:hAnsi="Calibri" w:cs="Calibri"/>
        </w:rPr>
        <w:t xml:space="preserve">, от 03.12.2008 </w:t>
      </w:r>
      <w:hyperlink r:id="rId237"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квоты добычи (вылова) водных биоресурсов для осуществления промышленного рыболовства на континентальном шельфе Российской Федерации и в исключительной экономической зоне Российской Федерации (промышленные квоты);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квоты добычи (вылова) водных биоресурсов для осуществления прибрежного рыболовства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(прибрежные квоты);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квоты добычи (вылова) водных биоресурсов для осуществления рыболовства в научно-исследовательских и контрольных целях (научные квоты);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квоты добычи (вылова) водных биоресурсов для осуществления рыболовства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добычи (вылова) водных биоресурсов для осуществления рыболовства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квоты добычи (вылова) водных биоресурсов для организации любительского и спортивного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квоты добычи (вылова) водных биоресурсов в исключительной экономической зоне Российской Федерации для иностранных государств, устанавливаемые в соответствии с международными договорами Российской Федерации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квоты добычи (вылова) водных биоресурсов для осуществления промышленного рыболовства во внутренних водах Российской Федерации, за исключением внутренних морских вод Российской Федерации (промышленные квоты пресноводных водных объектов).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40" w:history="1">
        <w:r>
          <w:rPr>
            <w:rFonts w:ascii="Calibri" w:hAnsi="Calibri" w:cs="Calibri"/>
            <w:color w:val="0000FF"/>
          </w:rPr>
          <w:t>законом</w:t>
        </w:r>
      </w:hyperlink>
      <w:r>
        <w:rPr>
          <w:rFonts w:ascii="Calibri" w:hAnsi="Calibri" w:cs="Calibri"/>
        </w:rPr>
        <w:t xml:space="preserve"> от 31.12.2005 N 199-ФЗ)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Прибрежные квоты во внутренних морских водах Российской Федерации и в территориальном море Российской Федерации распределяются между прибрежными субъектами Российской Федерации в </w:t>
      </w:r>
      <w:hyperlink r:id="rId24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42" w:history="1">
        <w:r>
          <w:rPr>
            <w:rFonts w:ascii="Calibri" w:hAnsi="Calibri" w:cs="Calibri"/>
            <w:color w:val="0000FF"/>
          </w:rPr>
          <w:t>Порядок</w:t>
        </w:r>
      </w:hyperlink>
      <w:r>
        <w:rPr>
          <w:rFonts w:ascii="Calibri" w:hAnsi="Calibri" w:cs="Calibri"/>
        </w:rPr>
        <w:t xml:space="preserve"> распределения общих допустимых уловов водных биоресурсов применительно к видам квот их добычи (вылова) определяется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Промышленные квоты пресноводных водных объектов распределяются между субъектами Российской Федерации в </w:t>
      </w:r>
      <w:hyperlink r:id="rId243" w:history="1">
        <w:r>
          <w:rPr>
            <w:rFonts w:ascii="Calibri" w:hAnsi="Calibri" w:cs="Calibri"/>
            <w:color w:val="0000FF"/>
          </w:rPr>
          <w:t>порядке</w:t>
        </w:r>
      </w:hyperlink>
      <w:r>
        <w:rPr>
          <w:rFonts w:ascii="Calibri" w:hAnsi="Calibri" w:cs="Calibri"/>
        </w:rPr>
        <w:t>, устанавливаемом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244" w:history="1">
        <w:r>
          <w:rPr>
            <w:rFonts w:ascii="Calibri" w:hAnsi="Calibri" w:cs="Calibri"/>
            <w:color w:val="0000FF"/>
          </w:rPr>
          <w:t>законом</w:t>
        </w:r>
      </w:hyperlink>
      <w:r>
        <w:rPr>
          <w:rFonts w:ascii="Calibri" w:hAnsi="Calibri" w:cs="Calibri"/>
        </w:rPr>
        <w:t xml:space="preserve"> от 31.12.2005 N 199-ФЗ, в ред. Федеральных законов от 06.12.2007 </w:t>
      </w:r>
      <w:hyperlink r:id="rId245" w:history="1">
        <w:r>
          <w:rPr>
            <w:rFonts w:ascii="Calibri" w:hAnsi="Calibri" w:cs="Calibri"/>
            <w:color w:val="0000FF"/>
          </w:rPr>
          <w:t>N 333-ФЗ</w:t>
        </w:r>
      </w:hyperlink>
      <w:r>
        <w:rPr>
          <w:rFonts w:ascii="Calibri" w:hAnsi="Calibri" w:cs="Calibri"/>
        </w:rPr>
        <w:t xml:space="preserve">, от 03.12.2008 </w:t>
      </w:r>
      <w:hyperlink r:id="rId246"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Распределение общих допустимых уловов водных биоресурсов осуществляется в соответствии с нормативными правовыми актами, предусмотренными настоящей статьей, и методическими рекомендациями, утвержденными федеральным </w:t>
      </w:r>
      <w:hyperlink r:id="rId247" w:history="1">
        <w:r>
          <w:rPr>
            <w:rFonts w:ascii="Calibri" w:hAnsi="Calibri" w:cs="Calibri"/>
            <w:color w:val="0000FF"/>
          </w:rPr>
          <w:t>органом</w:t>
        </w:r>
      </w:hyperlink>
      <w:r>
        <w:rPr>
          <w:rFonts w:ascii="Calibri" w:hAnsi="Calibri" w:cs="Calibri"/>
        </w:rPr>
        <w:t xml:space="preserve">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48"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Распределение квот добычи (вылова) водных биоресурсов между лицами, у которых возникает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22" w:name="Par633"/>
      <w:bookmarkEnd w:id="22"/>
      <w:r>
        <w:rPr>
          <w:rFonts w:ascii="Calibri" w:hAnsi="Calibri" w:cs="Calibri"/>
        </w:rPr>
        <w:t xml:space="preserve">1. Промышленные квоты и прибрежные квоты, а также квоты добычи (вылова) водных биоресурсов для Российской Федерации в районах действия международных договоров Российской Федерации в области рыболовства и сохранения водных биоресурсов распределяются между лицами, указанными в </w:t>
      </w:r>
      <w:hyperlink w:anchor="Par360" w:history="1">
        <w:r>
          <w:rPr>
            <w:rFonts w:ascii="Calibri" w:hAnsi="Calibri" w:cs="Calibri"/>
            <w:color w:val="0000FF"/>
          </w:rPr>
          <w:t>статьях 19</w:t>
        </w:r>
      </w:hyperlink>
      <w:r>
        <w:rPr>
          <w:rFonts w:ascii="Calibri" w:hAnsi="Calibri" w:cs="Calibri"/>
        </w:rPr>
        <w:t xml:space="preserve"> и </w:t>
      </w:r>
      <w:hyperlink w:anchor="Par393" w:history="1">
        <w:r>
          <w:rPr>
            <w:rFonts w:ascii="Calibri" w:hAnsi="Calibri" w:cs="Calibri"/>
            <w:color w:val="0000FF"/>
          </w:rPr>
          <w:t>20</w:t>
        </w:r>
      </w:hyperlink>
      <w:r>
        <w:rPr>
          <w:rFonts w:ascii="Calibri" w:hAnsi="Calibri" w:cs="Calibri"/>
        </w:rPr>
        <w:t xml:space="preserve"> настоящего Федерального закона и осуществляющими рыболовство на судах рыбопромыслового флота, принадлежащих им на праве собственности или используемых на основании договоров фрахтования (бербоут-чартера или тайм-чартера), путем заключения с ними договоров о закреплении долей квот добычи (вылова) водных биоресурсов на десять лет на основании данных государственного рыбохозяйственного реестра об объеме добытых (выловленных) такими лицами водных биоресурсов за девять лет, предшествующих расчетному году.</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5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распределения квот добычи (вылова) водных биоресурсов, указанных в </w:t>
      </w:r>
      <w:hyperlink w:anchor="Par633" w:history="1">
        <w:r>
          <w:rPr>
            <w:rFonts w:ascii="Calibri" w:hAnsi="Calibri" w:cs="Calibri"/>
            <w:color w:val="0000FF"/>
          </w:rPr>
          <w:t>части 1</w:t>
        </w:r>
      </w:hyperlink>
      <w:r>
        <w:rPr>
          <w:rFonts w:ascii="Calibri" w:hAnsi="Calibri" w:cs="Calibri"/>
        </w:rPr>
        <w:t xml:space="preserve"> настоящей статьи,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2008 года. - Федеральный </w:t>
      </w:r>
      <w:hyperlink r:id="rId251"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Научные квоты, квоты добычи (вылова) водных биоресурсов для осуществления рыболовства в целях товарного рыбоводства, воспроизводства и акклиматизации водных биоресурсов, квоты добычи (вылова) водных биоресурсов для осуществления рыболовства в учебных и культурно-просветительских целях распределяются федеральным органом исполнительной власти в области рыболовства в </w:t>
      </w:r>
      <w:hyperlink r:id="rId25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53" w:history="1">
        <w:r>
          <w:rPr>
            <w:rFonts w:ascii="Calibri" w:hAnsi="Calibri" w:cs="Calibri"/>
            <w:color w:val="0000FF"/>
          </w:rPr>
          <w:t>N 333-ФЗ</w:t>
        </w:r>
      </w:hyperlink>
      <w:r>
        <w:rPr>
          <w:rFonts w:ascii="Calibri" w:hAnsi="Calibri" w:cs="Calibri"/>
        </w:rPr>
        <w:t xml:space="preserve">, от 03.12.2008 </w:t>
      </w:r>
      <w:hyperlink r:id="rId254" w:history="1">
        <w:r>
          <w:rPr>
            <w:rFonts w:ascii="Calibri" w:hAnsi="Calibri" w:cs="Calibri"/>
            <w:color w:val="0000FF"/>
          </w:rPr>
          <w:t>N 250-ФЗ</w:t>
        </w:r>
      </w:hyperlink>
      <w:r>
        <w:rPr>
          <w:rFonts w:ascii="Calibri" w:hAnsi="Calibri" w:cs="Calibri"/>
        </w:rPr>
        <w:t xml:space="preserve">, от 28.12.2010 </w:t>
      </w:r>
      <w:hyperlink r:id="rId255"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Квоты добычи (вылова) водных биоресурсов для организации любительского и спортивного рыболовства распределяются органами исполнительной власти субъектов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Квоты добычи (вылова) водных биоресурсов в целях обеспечения традиционного образа жизни и осуществления традиционной хозяйственной деятельности коренных малочисленных </w:t>
      </w:r>
      <w:hyperlink r:id="rId257"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распределяются органами исполнительной власти субъектов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Промышленные квоты в пресноводных водных объектах распределяются органами исполнительной власти субъектов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25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60"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превышения объема добычи (вылова) водных биоресурсов с учетом разрешенного прилова допускается сокращение квоты добычи (вылова) водных биоресурсов, предоставленной лицу, у которого возникло право на добычу (вылов) водных биоресурсов, в объеме, который указан в разрешении на добычу (вылов) водных биоресурсов, выданном в </w:t>
      </w:r>
      <w:r>
        <w:rPr>
          <w:rFonts w:ascii="Calibri" w:hAnsi="Calibri" w:cs="Calibri"/>
        </w:rPr>
        <w:lastRenderedPageBreak/>
        <w:t>отношении судна, осуществляющего рыболовство. Указанное сокращение осуществляется в текущем году или в последующие годы по решению федерального органа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261" w:history="1">
        <w:r>
          <w:rPr>
            <w:rFonts w:ascii="Calibri" w:hAnsi="Calibri" w:cs="Calibri"/>
            <w:color w:val="0000FF"/>
          </w:rPr>
          <w:t>законом</w:t>
        </w:r>
      </w:hyperlink>
      <w:r>
        <w:rPr>
          <w:rFonts w:ascii="Calibri" w:hAnsi="Calibri" w:cs="Calibri"/>
        </w:rPr>
        <w:t xml:space="preserve"> от 06.12.2007 N 333-ФЗ, в ред. Федерального </w:t>
      </w:r>
      <w:hyperlink r:id="rId262"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Переход права на добычу (вылов) водных биоресурсов от одного лица к другому лицу</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 права на добычу (вылов) водных биоресурсов от одного лица к другому лицу может осуществляться в случаях, предусмотренных настоящим Федеральным законом.</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Переход права на добычу (вылов) водных биоресурсов от одного лица к другому лицу осуществляется в порядке универсального правопреемства в соответствии с гражданским </w:t>
      </w:r>
      <w:hyperlink r:id="rId264"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23" w:name="Par662"/>
      <w:bookmarkEnd w:id="23"/>
      <w:r>
        <w:rPr>
          <w:rFonts w:ascii="Calibri" w:hAnsi="Calibri" w:cs="Calibri"/>
        </w:rPr>
        <w:t>3. Переход права на добычу (вылов) водных биоресурсов от одного лица к другому лицу путем отчуждения осуществляется на основании договора, заключаемого по результатам аукциона.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Примерная </w:t>
      </w:r>
      <w:hyperlink r:id="rId265" w:history="1">
        <w:r>
          <w:rPr>
            <w:rFonts w:ascii="Calibri" w:hAnsi="Calibri" w:cs="Calibri"/>
            <w:color w:val="0000FF"/>
          </w:rPr>
          <w:t>форма</w:t>
        </w:r>
      </w:hyperlink>
      <w:r>
        <w:rPr>
          <w:rFonts w:ascii="Calibri" w:hAnsi="Calibri" w:cs="Calibri"/>
        </w:rPr>
        <w:t xml:space="preserve"> договора, на основании которого осуществляется переход права на добычу (вылов) водных биоресурсов от одного лица к другому лицу, утверждается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Бассейновые научно-промысловые советы и территориальные рыбохозяйственные советы</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Бассейновые научно-промысловые советы формируются для каждого рыбохозяйственного бассейна в целях подготовки предложений о сохранении водных биоресурсов, в том числе предложений о распределении квот добычи (вылова) водных биоресурсов между лицами, у которых возникает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66"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 и </w:t>
      </w:r>
      <w:hyperlink r:id="rId267" w:history="1">
        <w:r>
          <w:rPr>
            <w:rFonts w:ascii="Calibri" w:hAnsi="Calibri" w:cs="Calibri"/>
            <w:color w:val="0000FF"/>
          </w:rPr>
          <w:t>порядок</w:t>
        </w:r>
      </w:hyperlink>
      <w:r>
        <w:rPr>
          <w:rFonts w:ascii="Calibri" w:hAnsi="Calibri" w:cs="Calibri"/>
        </w:rPr>
        <w:t xml:space="preserve"> деятельности бассейновых научно-промысловых советов утверждаются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268" w:history="1">
        <w:r>
          <w:rPr>
            <w:rFonts w:ascii="Calibri" w:hAnsi="Calibri" w:cs="Calibri"/>
            <w:color w:val="0000FF"/>
          </w:rPr>
          <w:t>N 333-ФЗ</w:t>
        </w:r>
      </w:hyperlink>
      <w:r>
        <w:rPr>
          <w:rFonts w:ascii="Calibri" w:hAnsi="Calibri" w:cs="Calibri"/>
        </w:rPr>
        <w:t xml:space="preserve">, от 03.12.2008 </w:t>
      </w:r>
      <w:hyperlink r:id="rId269"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могут формироваться территориальные рыбохозяйственные советы.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и порядок деятельности территориальных рыбохозяйственных советов утверждаются органом исполнительной власти соответствующего субъекта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3.1. РЕШЕНИЯ ОРГАНОВ ГОСУДАРСТВЕННОЙ ВЛАСТИ</w:t>
      </w:r>
    </w:p>
    <w:p w:rsidR="00A426D5" w:rsidRDefault="00A426D5">
      <w:pPr>
        <w:pStyle w:val="ConsPlusTitle"/>
        <w:jc w:val="center"/>
        <w:rPr>
          <w:sz w:val="20"/>
          <w:szCs w:val="20"/>
        </w:rPr>
      </w:pPr>
      <w:r>
        <w:rPr>
          <w:sz w:val="20"/>
          <w:szCs w:val="20"/>
        </w:rPr>
        <w:t>И ДОГОВОРЫ, НА ОСНОВАНИИ КОТОРЫХ ВОЗНИКАЕТ ПРАВО НА ДОБЫЧУ</w:t>
      </w:r>
    </w:p>
    <w:p w:rsidR="00A426D5" w:rsidRDefault="00A426D5">
      <w:pPr>
        <w:pStyle w:val="ConsPlusTitle"/>
        <w:jc w:val="center"/>
        <w:rPr>
          <w:sz w:val="20"/>
          <w:szCs w:val="20"/>
        </w:rPr>
      </w:pPr>
      <w:r>
        <w:rPr>
          <w:sz w:val="20"/>
          <w:szCs w:val="20"/>
        </w:rPr>
        <w:t>(ВЫЛОВ) ВОДНЫХ БИОРЕСУРСОВ</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4" w:name="Par684"/>
      <w:bookmarkEnd w:id="24"/>
      <w:r>
        <w:rPr>
          <w:rFonts w:ascii="Calibri" w:hAnsi="Calibri" w:cs="Calibri"/>
        </w:rPr>
        <w:t>Статья 33.1. Договор о закреплении долей квот добычи (вылова)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о закреплении долей квот добычи (вылова) водных биоресурсов заключается в целях осуществления промышленного рыболовства и прибрежного рыболовства в отношении видов водных биоресурсов, общий допустимый улов которых устанавливается, если иное не предусмотрено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договору о закреплении долей квот добычи (вылова) водных биоресурсов одна сторона - орган государственной власти обязуется предоставить право на добычу (вылов) водных биоресурсов другой стороне - юридическому лицу или индивидуальному предпринимателю.</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 в территориальном море Российской Федерации право на добычу (вылов) водных биоресурсов возникает у юридических лиц и индивидуальных предпринимателей на основании договора о закреплении долей квот добычи (вылова) водных биоресурсов и договора о предоставлении рыбопромыслового участка, за исключением случаев, если осуществление указанных видов рыболовства допускается без предоставления рыбопромыслового участка.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73"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закреплении долей квот добычи (вылова) водных биоресурсов указываются его стороны, предмет договора, срок его действия, вид рыболовства и иные условия.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о закреплении долей квот добычи (вылова) водных биоресурсов может заключаться по результатам аукциона в случаях, предусмотренных настоящим Федеральным законом.</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74" w:history="1">
        <w:r>
          <w:rPr>
            <w:rFonts w:ascii="Calibri" w:hAnsi="Calibri" w:cs="Calibri"/>
            <w:color w:val="0000FF"/>
          </w:rPr>
          <w:t>Порядок</w:t>
        </w:r>
      </w:hyperlink>
      <w:r>
        <w:rPr>
          <w:rFonts w:ascii="Calibri" w:hAnsi="Calibri" w:cs="Calibri"/>
        </w:rPr>
        <w:t xml:space="preserve"> подготовки и заключения договора о закреплении долей квот добычи (вылова) водных биоресурсов, </w:t>
      </w:r>
      <w:hyperlink r:id="rId275" w:history="1">
        <w:r>
          <w:rPr>
            <w:rFonts w:ascii="Calibri" w:hAnsi="Calibri" w:cs="Calibri"/>
            <w:color w:val="0000FF"/>
          </w:rPr>
          <w:t>форма</w:t>
        </w:r>
      </w:hyperlink>
      <w:r>
        <w:rPr>
          <w:rFonts w:ascii="Calibri" w:hAnsi="Calibri" w:cs="Calibri"/>
        </w:rPr>
        <w:t xml:space="preserve"> примерного договора о закреплении долей квот добычи (вылова) водных биоресурсов устанавливаются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5" w:name="Par696"/>
      <w:bookmarkEnd w:id="25"/>
      <w:r>
        <w:rPr>
          <w:rFonts w:ascii="Calibri" w:hAnsi="Calibri" w:cs="Calibri"/>
        </w:rPr>
        <w:t>Статья 33.2. Решение о предоставлении водных биоресурсов в пользование</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предоставлении водных биоресурсов в пользование принимается для осуществления: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рыболовства в научно-исследовательских и контрольных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рыболовства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рыболовства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рыболовства в целях обеспечения традиционного образа жизни и осуществления традиционной хозяйственной деятельности коренных малочисленных </w:t>
      </w:r>
      <w:hyperlink r:id="rId27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решении о предоставлении водных биоресурсов в пользование содержатся сведения о лице, у которого возникает право на добычу (вылов) водных биоресурсов, о виде рыболовства, сроке и об условиях использования водных биоресурсов и другие сведения.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1" w:history="1">
        <w:r>
          <w:rPr>
            <w:rFonts w:ascii="Calibri" w:hAnsi="Calibri" w:cs="Calibri"/>
            <w:color w:val="0000FF"/>
          </w:rPr>
          <w:t>Порядок</w:t>
        </w:r>
      </w:hyperlink>
      <w:r>
        <w:rPr>
          <w:rFonts w:ascii="Calibri" w:hAnsi="Calibri" w:cs="Calibri"/>
        </w:rPr>
        <w:t xml:space="preserve"> подготовки и принятия решения о предоставлении водных биоресурсов в пользование устанавливается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6" w:name="Par716"/>
      <w:bookmarkEnd w:id="26"/>
      <w:r>
        <w:rPr>
          <w:rFonts w:ascii="Calibri" w:hAnsi="Calibri" w:cs="Calibri"/>
        </w:rPr>
        <w:t>Статья 33.3. Договор о предоставлении рыбопромыслового участка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договору о предоставлении рыбопромыслового участка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 на рыбопромысловом участке.</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27" w:name="Par719"/>
      <w:bookmarkEnd w:id="27"/>
      <w:r>
        <w:rPr>
          <w:rFonts w:ascii="Calibri" w:hAnsi="Calibri" w:cs="Calibri"/>
        </w:rPr>
        <w:t>2. В договоре о предоставлении рыбопромыслового участка указываются его стороны, предмет договора, срок его действия, вид рыболовства и иные условия.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Договор о предоставлении рыбопромыслового участка для осуществления в соответствии со </w:t>
      </w:r>
      <w:hyperlink w:anchor="Par580" w:history="1">
        <w:r>
          <w:rPr>
            <w:rFonts w:ascii="Calibri" w:hAnsi="Calibri" w:cs="Calibri"/>
            <w:color w:val="0000FF"/>
          </w:rPr>
          <w:t>статьей 29.1</w:t>
        </w:r>
      </w:hyperlink>
      <w:r>
        <w:rPr>
          <w:rFonts w:ascii="Calibri" w:hAnsi="Calibri" w:cs="Calibri"/>
        </w:rPr>
        <w:t xml:space="preserve"> настоящего Федерального закона добычи (вылова) анадромных видов рыб заключается на срок от десяти до двадцати пяти лет с указанием условий добычи (вылова) анадромных видов рыб, определенных комиссией по регулированию добычи (вылова) </w:t>
      </w:r>
      <w:r>
        <w:rPr>
          <w:rFonts w:ascii="Calibri" w:hAnsi="Calibri" w:cs="Calibri"/>
        </w:rPr>
        <w:lastRenderedPageBreak/>
        <w:t xml:space="preserve">анадромных видов рыб, а также условий, предусмотренных </w:t>
      </w:r>
      <w:hyperlink w:anchor="Par719" w:history="1">
        <w:r>
          <w:rPr>
            <w:rFonts w:ascii="Calibri" w:hAnsi="Calibri" w:cs="Calibri"/>
            <w:color w:val="0000FF"/>
          </w:rPr>
          <w:t>частью 2</w:t>
        </w:r>
      </w:hyperlink>
      <w:r>
        <w:rPr>
          <w:rFonts w:ascii="Calibri" w:hAnsi="Calibri" w:cs="Calibri"/>
        </w:rPr>
        <w:t xml:space="preserve"> настоящей статьи.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283" w:history="1">
        <w:r>
          <w:rPr>
            <w:rFonts w:ascii="Calibri" w:hAnsi="Calibri" w:cs="Calibri"/>
            <w:color w:val="0000FF"/>
          </w:rPr>
          <w:t>законом</w:t>
        </w:r>
      </w:hyperlink>
      <w:r>
        <w:rPr>
          <w:rFonts w:ascii="Calibri" w:hAnsi="Calibri" w:cs="Calibri"/>
        </w:rPr>
        <w:t xml:space="preserve"> от 03.12.2008 N 250-ФЗ, в ред. Федерального </w:t>
      </w:r>
      <w:hyperlink r:id="rId284"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о предоставлении рыбопромыслового участка заключается по результатам конкурса на право заключения такого договора.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подготовки и заключения договора о предоставлении рыбопромыслового участка, форма примерного договора о предоставлении рыбопромыслового участка, порядок организации и проведения конкурса на право заключения договора о предоставлении рыбопромыслового участка устанавливаются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Извещение о проведении конкурса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в сети "Интернет"). До определения Правительством Российской Федерации официального сайта в сети "Интернет" извещение о проведении конкурса размещается на официальном сайте организатора конкурса в информационно-телекоммуникационной сети "Интернет" и опубликовывается им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Информация о проведении конкурса должна быть доступна для ознакомления всем заинтересованным лицам без взимания платы.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285" w:history="1">
        <w:r>
          <w:rPr>
            <w:rFonts w:ascii="Calibri" w:hAnsi="Calibri" w:cs="Calibri"/>
            <w:color w:val="0000FF"/>
          </w:rPr>
          <w:t>законом</w:t>
        </w:r>
      </w:hyperlink>
      <w:r>
        <w:rPr>
          <w:rFonts w:ascii="Calibri" w:hAnsi="Calibri" w:cs="Calibri"/>
        </w:rPr>
        <w:t xml:space="preserve"> от 06.12.2011 N 401-ФЗ)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заключение договора о предоставлении рыбопромыслового участка по результатам конкурса или в случае, если конкурс признан несостоявшимся, ранее чем через десять дней со дня размещения информации о результатах конкурса на официальном сайте в сети "Интернет".</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286" w:history="1">
        <w:r>
          <w:rPr>
            <w:rFonts w:ascii="Calibri" w:hAnsi="Calibri" w:cs="Calibri"/>
            <w:color w:val="0000FF"/>
          </w:rPr>
          <w:t>законом</w:t>
        </w:r>
      </w:hyperlink>
      <w:r>
        <w:rPr>
          <w:rFonts w:ascii="Calibri" w:hAnsi="Calibri" w:cs="Calibri"/>
        </w:rPr>
        <w:t xml:space="preserve"> от 06.12.2011 N 401-ФЗ)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8" w:name="Par730"/>
      <w:bookmarkEnd w:id="28"/>
      <w:r>
        <w:rPr>
          <w:rFonts w:ascii="Calibri" w:hAnsi="Calibri" w:cs="Calibri"/>
        </w:rPr>
        <w:t>Статья 33.4. Договор пользования водными биоресурсами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пользования водными биоресурсами заключается в целях осуществления промышленного и прибрежного рыболовства в отношении видов водных биоресурсов, общий допустимый улов которых не устанавливается, за исключением случаев, предусмотренных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8"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договору пользования водными биоресурсами одна сторона - орган государственной власти обязуется предоставить другой стороне - юридическому лицу или индивидуальному предпринимателю право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Для осуществления промышленного рыболовства в пресноводных водных объектах и прибрежного рыболовства во внутренних морских водах Российской Федерации, в территориальном море Российской Федерации право на добычу (вылов) водных биоресурсов возникает у юридических лиц и индивидуальных предпринимателей на основании договора пользования водными биоресурсами и договора о предоставлении рыбопромыслового участка, за исключением случаев, если осуществление указанных видов рыболовства допускается без предоставления рыбопромыслового участка.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290"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пользования водными биоресурсами указываются его стороны, предмет договора, срок его действия, вид рыболовства и иные условия.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пользования водными биоресурсами может заключаться по результатам аукциона в случаях, предусмотренных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93" w:history="1">
        <w:r>
          <w:rPr>
            <w:rFonts w:ascii="Calibri" w:hAnsi="Calibri" w:cs="Calibri"/>
            <w:color w:val="0000FF"/>
          </w:rPr>
          <w:t>Порядок</w:t>
        </w:r>
      </w:hyperlink>
      <w:r>
        <w:rPr>
          <w:rFonts w:ascii="Calibri" w:hAnsi="Calibri" w:cs="Calibri"/>
        </w:rPr>
        <w:t xml:space="preserve"> подготовки и заключения договора пользования водными биоресурсами, </w:t>
      </w:r>
      <w:hyperlink r:id="rId294" w:history="1">
        <w:r>
          <w:rPr>
            <w:rFonts w:ascii="Calibri" w:hAnsi="Calibri" w:cs="Calibri"/>
            <w:color w:val="0000FF"/>
          </w:rPr>
          <w:t>форма</w:t>
        </w:r>
      </w:hyperlink>
      <w:r>
        <w:rPr>
          <w:rFonts w:ascii="Calibri" w:hAnsi="Calibri" w:cs="Calibri"/>
        </w:rPr>
        <w:t xml:space="preserve"> примерного договора пользования водными биоресурсами устанавливаются Правительством </w:t>
      </w:r>
      <w:r>
        <w:rPr>
          <w:rFonts w:ascii="Calibri" w:hAnsi="Calibri" w:cs="Calibri"/>
        </w:rPr>
        <w:lastRenderedPageBreak/>
        <w:t>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33.5. Досрочное расторжение договора о закреплении долей квот добычи (вылова) водных биоресурсов, договора о предоставлении рыбопромыслового участка и договора пользования водными биоресурсами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7"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закреплении долей квот добычи (вылова) водных биоресурсов, договор о предоставлении рыбопромыслового участка и договор пользования водными биоресурсами могут быть досрочно расторгнуты по требованию одной из сторон в соответствии с гражданским </w:t>
      </w:r>
      <w:hyperlink r:id="rId298" w:history="1">
        <w:r>
          <w:rPr>
            <w:rFonts w:ascii="Calibri" w:hAnsi="Calibri" w:cs="Calibri"/>
            <w:color w:val="0000FF"/>
          </w:rPr>
          <w:t>законодательством</w:t>
        </w:r>
      </w:hyperlink>
      <w:r>
        <w:rPr>
          <w:rFonts w:ascii="Calibri" w:hAnsi="Calibri" w:cs="Calibri"/>
        </w:rPr>
        <w:t>,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основании требования органа государственной власти, заключившего договоры, указанные в </w:t>
      </w:r>
      <w:hyperlink w:anchor="Par684" w:history="1">
        <w:r>
          <w:rPr>
            <w:rFonts w:ascii="Calibri" w:hAnsi="Calibri" w:cs="Calibri"/>
            <w:color w:val="0000FF"/>
          </w:rPr>
          <w:t>статьях 33.1</w:t>
        </w:r>
      </w:hyperlink>
      <w:r>
        <w:rPr>
          <w:rFonts w:ascii="Calibri" w:hAnsi="Calibri" w:cs="Calibri"/>
        </w:rPr>
        <w:t xml:space="preserve">, </w:t>
      </w:r>
      <w:hyperlink w:anchor="Par716" w:history="1">
        <w:r>
          <w:rPr>
            <w:rFonts w:ascii="Calibri" w:hAnsi="Calibri" w:cs="Calibri"/>
            <w:color w:val="0000FF"/>
          </w:rPr>
          <w:t>33.3</w:t>
        </w:r>
      </w:hyperlink>
      <w:r>
        <w:rPr>
          <w:rFonts w:ascii="Calibri" w:hAnsi="Calibri" w:cs="Calibri"/>
        </w:rPr>
        <w:t xml:space="preserve"> и </w:t>
      </w:r>
      <w:hyperlink w:anchor="Par730" w:history="1">
        <w:r>
          <w:rPr>
            <w:rFonts w:ascii="Calibri" w:hAnsi="Calibri" w:cs="Calibri"/>
            <w:color w:val="0000FF"/>
          </w:rPr>
          <w:t>33.4</w:t>
        </w:r>
      </w:hyperlink>
      <w:r>
        <w:rPr>
          <w:rFonts w:ascii="Calibri" w:hAnsi="Calibri" w:cs="Calibri"/>
        </w:rPr>
        <w:t xml:space="preserve"> настоящего Федерального закона, допускается их досрочное расторжение в случаях, предусмотренных </w:t>
      </w:r>
      <w:hyperlink w:anchor="Par244" w:history="1">
        <w:r>
          <w:rPr>
            <w:rFonts w:ascii="Calibri" w:hAnsi="Calibri" w:cs="Calibri"/>
            <w:color w:val="0000FF"/>
          </w:rPr>
          <w:t>частью 2 статьи 13</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Договорами, указанными в </w:t>
      </w:r>
      <w:hyperlink w:anchor="Par684" w:history="1">
        <w:r>
          <w:rPr>
            <w:rFonts w:ascii="Calibri" w:hAnsi="Calibri" w:cs="Calibri"/>
            <w:color w:val="0000FF"/>
          </w:rPr>
          <w:t>статьях 33.1</w:t>
        </w:r>
      </w:hyperlink>
      <w:r>
        <w:rPr>
          <w:rFonts w:ascii="Calibri" w:hAnsi="Calibri" w:cs="Calibri"/>
        </w:rPr>
        <w:t xml:space="preserve">, </w:t>
      </w:r>
      <w:hyperlink w:anchor="Par716" w:history="1">
        <w:r>
          <w:rPr>
            <w:rFonts w:ascii="Calibri" w:hAnsi="Calibri" w:cs="Calibri"/>
            <w:color w:val="0000FF"/>
          </w:rPr>
          <w:t>33.3</w:t>
        </w:r>
      </w:hyperlink>
      <w:r>
        <w:rPr>
          <w:rFonts w:ascii="Calibri" w:hAnsi="Calibri" w:cs="Calibri"/>
        </w:rPr>
        <w:t xml:space="preserve"> и </w:t>
      </w:r>
      <w:hyperlink w:anchor="Par730" w:history="1">
        <w:r>
          <w:rPr>
            <w:rFonts w:ascii="Calibri" w:hAnsi="Calibri" w:cs="Calibri"/>
            <w:color w:val="0000FF"/>
          </w:rPr>
          <w:t>33.4</w:t>
        </w:r>
      </w:hyperlink>
      <w:r>
        <w:rPr>
          <w:rFonts w:ascii="Calibri" w:hAnsi="Calibri" w:cs="Calibri"/>
        </w:rPr>
        <w:t xml:space="preserve"> настоящего Федерального закона, могут быть установлены иные случаи их досрочного расторжения по требованию органа государственной власти, заключившего такие договоры, в соответствии с </w:t>
      </w:r>
      <w:hyperlink r:id="rId300" w:history="1">
        <w:r>
          <w:rPr>
            <w:rFonts w:ascii="Calibri" w:hAnsi="Calibri" w:cs="Calibri"/>
            <w:color w:val="0000FF"/>
          </w:rPr>
          <w:t>пунктом 2 статьи 450</w:t>
        </w:r>
      </w:hyperlink>
      <w:r>
        <w:rPr>
          <w:rFonts w:ascii="Calibri" w:hAnsi="Calibri" w:cs="Calibri"/>
        </w:rPr>
        <w:t xml:space="preserve"> Гражданского кодекса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государственной власти, заключивший соответствующий договор, вправе требовать его досрочного расторжения после направления другой стороне в письменной форме предупреждения о необходимости исполнения его условий.</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33.6.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водными биоресурсами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1"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2"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Изменение договора о закреплении долей квот добычи (вылова) водных биоресурсов, договора о предоставлении рыбопромыслового участка, договора пользования водными биоресурсами осуществляется в соответствии с гражданским </w:t>
      </w:r>
      <w:hyperlink r:id="rId303" w:history="1">
        <w:r>
          <w:rPr>
            <w:rFonts w:ascii="Calibri" w:hAnsi="Calibri" w:cs="Calibri"/>
            <w:color w:val="0000FF"/>
          </w:rPr>
          <w:t>законодательством</w:t>
        </w:r>
      </w:hyperlink>
      <w:r>
        <w:rPr>
          <w:rFonts w:ascii="Calibri" w:hAnsi="Calibri" w:cs="Calibri"/>
        </w:rPr>
        <w:t>, настоящим Федеральным законом.</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изменении договоров, указанных в </w:t>
      </w:r>
      <w:hyperlink w:anchor="Par684" w:history="1">
        <w:r>
          <w:rPr>
            <w:rFonts w:ascii="Calibri" w:hAnsi="Calibri" w:cs="Calibri"/>
            <w:color w:val="0000FF"/>
          </w:rPr>
          <w:t>статьях 33.1</w:t>
        </w:r>
      </w:hyperlink>
      <w:r>
        <w:rPr>
          <w:rFonts w:ascii="Calibri" w:hAnsi="Calibri" w:cs="Calibri"/>
        </w:rPr>
        <w:t xml:space="preserve">, </w:t>
      </w:r>
      <w:hyperlink w:anchor="Par716" w:history="1">
        <w:r>
          <w:rPr>
            <w:rFonts w:ascii="Calibri" w:hAnsi="Calibri" w:cs="Calibri"/>
            <w:color w:val="0000FF"/>
          </w:rPr>
          <w:t>33.3</w:t>
        </w:r>
      </w:hyperlink>
      <w:r>
        <w:rPr>
          <w:rFonts w:ascii="Calibri" w:hAnsi="Calibri" w:cs="Calibri"/>
        </w:rPr>
        <w:t xml:space="preserve"> и </w:t>
      </w:r>
      <w:hyperlink w:anchor="Par730" w:history="1">
        <w:r>
          <w:rPr>
            <w:rFonts w:ascii="Calibri" w:hAnsi="Calibri" w:cs="Calibri"/>
            <w:color w:val="0000FF"/>
          </w:rPr>
          <w:t>33.4</w:t>
        </w:r>
      </w:hyperlink>
      <w:r>
        <w:rPr>
          <w:rFonts w:ascii="Calibri" w:hAnsi="Calibri" w:cs="Calibri"/>
        </w:rPr>
        <w:t xml:space="preserve"> настоящего Федерального закона, в связи с установлением запрета на рыболовство в определенных районах и рыболовство отдельных видов водных биоресурсов обязательства сторон по указанным договорам сохраняются.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4. РАЗРЕШЕНИЕ НА ДОБЫЧУ (ВЫЛОВ) ВОДНЫХ БИОРЕСУРСОВ</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06.12.2007 </w:t>
      </w:r>
      <w:hyperlink r:id="rId305" w:history="1">
        <w:r>
          <w:rPr>
            <w:rFonts w:ascii="Calibri" w:hAnsi="Calibri" w:cs="Calibri"/>
            <w:color w:val="0000FF"/>
          </w:rPr>
          <w:t>N 333-ФЗ</w:t>
        </w:r>
      </w:hyperlink>
      <w:r>
        <w:rPr>
          <w:rFonts w:ascii="Calibri" w:hAnsi="Calibri" w:cs="Calibri"/>
        </w:rPr>
        <w:t xml:space="preserve">, от 28.12.2010 </w:t>
      </w:r>
      <w:hyperlink r:id="rId306"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Разрешение на добычу (вылов)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Разрешение на добычу (вылов) водных биоресурсов выдается при осуществлении: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промышленного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прибрежного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рыболовства в научно-исследовательских и контрольных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рыболовства в учебных и культурно-просветительских целях;</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рыболовства в целях товарного рыбоводства, воспроизводства и акклиматизации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любительского и спортивного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иных предусмотренных настоящим Федеральным законом случаях.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9"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Бланк разрешения на добычу (вылов) водных биоресурсов является документом строгой отчетности, имеет учетные серию и номер.</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Подлинники разрешений и документ, позволяющий достоверно установить внесение изменений в такие разрешения посредством телеграфной, электронной и иной связи в случаях, установленных настоящим Федеральным законом, должны находиться на каждом судне, а также у лиц, осуществляющих добычу (вылов) таких водных биоресурсов без использования судов.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10" w:history="1">
        <w:r>
          <w:rPr>
            <w:rFonts w:ascii="Calibri" w:hAnsi="Calibri" w:cs="Calibri"/>
            <w:color w:val="0000FF"/>
          </w:rPr>
          <w:t>N 333-ФЗ</w:t>
        </w:r>
      </w:hyperlink>
      <w:r>
        <w:rPr>
          <w:rFonts w:ascii="Calibri" w:hAnsi="Calibri" w:cs="Calibri"/>
        </w:rPr>
        <w:t xml:space="preserve">, от 03.12.2008 </w:t>
      </w:r>
      <w:hyperlink r:id="rId311"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добычу (вылов) водных биоресурсов выдается в отношении каждого судна, осуществляющего рыболовство.</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12" w:history="1">
        <w:r>
          <w:rPr>
            <w:rFonts w:ascii="Calibri" w:hAnsi="Calibri" w:cs="Calibri"/>
            <w:color w:val="0000FF"/>
          </w:rPr>
          <w:t>N 333-ФЗ</w:t>
        </w:r>
      </w:hyperlink>
      <w:r>
        <w:rPr>
          <w:rFonts w:ascii="Calibri" w:hAnsi="Calibri" w:cs="Calibri"/>
        </w:rPr>
        <w:t xml:space="preserve">, от </w:t>
      </w:r>
      <w:hyperlink r:id="rId313" w:history="1">
        <w:r>
          <w:rPr>
            <w:rFonts w:ascii="Calibri" w:hAnsi="Calibri" w:cs="Calibri"/>
            <w:color w:val="0000FF"/>
          </w:rPr>
          <w:t>28.12.2010 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разрешений на добычу (вылов) водных биоресурсов, информацию о внесении изменений в такие разрешения федеральный орган исполнительной власти в области рыболовства, выдавший такие разрешения, направляет в органы федеральной службы безопасности, предусмотренные Федеральным </w:t>
      </w:r>
      <w:hyperlink r:id="rId314" w:history="1">
        <w:r>
          <w:rPr>
            <w:rFonts w:ascii="Calibri" w:hAnsi="Calibri" w:cs="Calibri"/>
            <w:color w:val="0000FF"/>
          </w:rPr>
          <w:t>законом</w:t>
        </w:r>
      </w:hyperlink>
      <w:r>
        <w:rPr>
          <w:rFonts w:ascii="Calibri" w:hAnsi="Calibri" w:cs="Calibri"/>
        </w:rPr>
        <w:t xml:space="preserve"> от 3 апреля 1995 года N 40-ФЗ "О федеральной службе безопасности".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315" w:history="1">
        <w:r>
          <w:rPr>
            <w:rFonts w:ascii="Calibri" w:hAnsi="Calibri" w:cs="Calibri"/>
            <w:color w:val="0000FF"/>
          </w:rPr>
          <w:t>законом</w:t>
        </w:r>
      </w:hyperlink>
      <w:r>
        <w:rPr>
          <w:rFonts w:ascii="Calibri" w:hAnsi="Calibri" w:cs="Calibri"/>
        </w:rPr>
        <w:t xml:space="preserve"> от 06.12.2007 N 333-ФЗ, в ред. Федеральных законов от 03.12.2008 </w:t>
      </w:r>
      <w:hyperlink r:id="rId316" w:history="1">
        <w:r>
          <w:rPr>
            <w:rFonts w:ascii="Calibri" w:hAnsi="Calibri" w:cs="Calibri"/>
            <w:color w:val="0000FF"/>
          </w:rPr>
          <w:t>N 250-ФЗ</w:t>
        </w:r>
      </w:hyperlink>
      <w:r>
        <w:rPr>
          <w:rFonts w:ascii="Calibri" w:hAnsi="Calibri" w:cs="Calibri"/>
        </w:rPr>
        <w:t xml:space="preserve">, от 28.12.2010 </w:t>
      </w:r>
      <w:hyperlink r:id="rId317"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Содержание разрешения на добычу (вылов)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на добычу (вылов) водных биоресурсов в зависимости от вида рыболовства должны быть указаны: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лицах, которым предоставлено право на добычу (вылов) водных биоресурсов, судне, которое осуществляет рыболовство, районе добычи (вылова) водных биоресурсов и (или) рыбопромысловом участке;</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18" w:history="1">
        <w:r>
          <w:rPr>
            <w:rFonts w:ascii="Calibri" w:hAnsi="Calibri" w:cs="Calibri"/>
            <w:color w:val="0000FF"/>
          </w:rPr>
          <w:t>N 333-ФЗ</w:t>
        </w:r>
      </w:hyperlink>
      <w:r>
        <w:rPr>
          <w:rFonts w:ascii="Calibri" w:hAnsi="Calibri" w:cs="Calibri"/>
        </w:rPr>
        <w:t xml:space="preserve">, от 28.12.2010 </w:t>
      </w:r>
      <w:hyperlink r:id="rId319"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виды водных биоресурсов, разрешенных для добычи (вылова);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квоты добычи (вылова) водных биоресурсов (если они установлены);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орудия, способы и сроки добычи (вылова)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охране окружающей среды;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регламентирующие добычу (вылов) водных биоресурсов и обеспечивающие сохранение среды их обитания условия.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Оформление, выдача, регистрация разрешений на добычу (вылов) водных биоресурсов и внесение изменений в такие разрешения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Оформление, выдача, регистрация разрешений на добычу (вылов) водных биоресурсов и внесение изменений в такие разрешения осуществляются федеральным </w:t>
      </w:r>
      <w:hyperlink r:id="rId321" w:history="1">
        <w:r>
          <w:rPr>
            <w:rFonts w:ascii="Calibri" w:hAnsi="Calibri" w:cs="Calibri"/>
            <w:color w:val="0000FF"/>
          </w:rPr>
          <w:t>органом</w:t>
        </w:r>
      </w:hyperlink>
      <w:r>
        <w:rPr>
          <w:rFonts w:ascii="Calibri" w:hAnsi="Calibri" w:cs="Calibri"/>
        </w:rPr>
        <w:t xml:space="preserve">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22" w:history="1">
        <w:r>
          <w:rPr>
            <w:rFonts w:ascii="Calibri" w:hAnsi="Calibri" w:cs="Calibri"/>
            <w:color w:val="0000FF"/>
          </w:rPr>
          <w:t>N 333-ФЗ</w:t>
        </w:r>
      </w:hyperlink>
      <w:r>
        <w:rPr>
          <w:rFonts w:ascii="Calibri" w:hAnsi="Calibri" w:cs="Calibri"/>
        </w:rPr>
        <w:t xml:space="preserve">, от 03.12.2008 </w:t>
      </w:r>
      <w:hyperlink r:id="rId323"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Допускается внесение изменений в выданные разрешения на добычу (вылов) водных биоресурсов в случаях изменения или уточнения районов добычи (вылова) водных биоресурсов, квот добычи (вылова) водных биоресурсов, орудий и способов добычи (вылова) водных биоресурсов, сроков действия указанных разрешений, изменения сведений о лицах, которым предоставлено право на добычу (вылов) водных биоресурсов, замены капитанов судов, которые осуществляют рыболовство, исправления ошибок в выданных разрешениях на добычу (вылов) водных биоресурсов и в иных требующих безотлагательного решения случаях.</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06.12.2007 </w:t>
      </w:r>
      <w:hyperlink r:id="rId324" w:history="1">
        <w:r>
          <w:rPr>
            <w:rFonts w:ascii="Calibri" w:hAnsi="Calibri" w:cs="Calibri"/>
            <w:color w:val="0000FF"/>
          </w:rPr>
          <w:t>N 333-ФЗ</w:t>
        </w:r>
      </w:hyperlink>
      <w:r>
        <w:rPr>
          <w:rFonts w:ascii="Calibri" w:hAnsi="Calibri" w:cs="Calibri"/>
        </w:rPr>
        <w:t xml:space="preserve">, от 28.12.2010 </w:t>
      </w:r>
      <w:hyperlink r:id="rId325" w:history="1">
        <w:r>
          <w:rPr>
            <w:rFonts w:ascii="Calibri" w:hAnsi="Calibri" w:cs="Calibri"/>
            <w:color w:val="0000FF"/>
          </w:rPr>
          <w:t>N 420-ФЗ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Изменения в выданное разрешение на добычу (вылов) водных биоресурсов вносятся органом, выдавшим такое разрешение, непосредственно в подлинник разрешения на добычу (вылов) водных биоресурсов или посредством телеграфной, электронной и иной связи и являются неотъемлемой частью разрешения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27" w:history="1">
        <w:r>
          <w:rPr>
            <w:rFonts w:ascii="Calibri" w:hAnsi="Calibri" w:cs="Calibri"/>
            <w:color w:val="0000FF"/>
          </w:rPr>
          <w:t>Порядок</w:t>
        </w:r>
      </w:hyperlink>
      <w:r>
        <w:rPr>
          <w:rFonts w:ascii="Calibri" w:hAnsi="Calibri" w:cs="Calibri"/>
        </w:rPr>
        <w:t xml:space="preserve"> оформления, выдачи, регистрации разрешений на добычу (вылов) водных биоресурсов и внесения в них изменений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Приостановление действия разрешения на добычу (вылов) водных биоресурсов и аннулирование разрешения на добычу (вылов)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разрешения на добычу (вылов) водных биоресурсов может быть приостановлено или такое разрешение может быть аннулировано до истечения установленного срока его действия федеральным органом исполнительной власти в области рыболовства в соответствии с основаниями прекращения права на добычу (вылов)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28" w:history="1">
        <w:r>
          <w:rPr>
            <w:rFonts w:ascii="Calibri" w:hAnsi="Calibri" w:cs="Calibri"/>
            <w:color w:val="0000FF"/>
          </w:rPr>
          <w:t>N 333-ФЗ</w:t>
        </w:r>
      </w:hyperlink>
      <w:r>
        <w:rPr>
          <w:rFonts w:ascii="Calibri" w:hAnsi="Calibri" w:cs="Calibri"/>
        </w:rPr>
        <w:t xml:space="preserve">, от 03.12.2008 </w:t>
      </w:r>
      <w:hyperlink r:id="rId329"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30" w:history="1">
        <w:r>
          <w:rPr>
            <w:rFonts w:ascii="Calibri" w:hAnsi="Calibri" w:cs="Calibri"/>
            <w:color w:val="0000FF"/>
          </w:rPr>
          <w:t>Порядок</w:t>
        </w:r>
      </w:hyperlink>
      <w:r>
        <w:rPr>
          <w:rFonts w:ascii="Calibri" w:hAnsi="Calibri" w:cs="Calibri"/>
        </w:rPr>
        <w:t xml:space="preserve"> приостановления действия разрешения на добычу (вылов) водных биоресурсов и порядок аннулирования разрешения на добычу (вылов) водных биоресурсов устанавливаются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приостановлении действия разрешения на добычу (вылов) водных биоресурсов или об аннулировании разрешения на добычу (вылов) водных биоресурсов направляется в федеральный орган исполнительной власти в области обеспечения безопасности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31" w:history="1">
        <w:r>
          <w:rPr>
            <w:rFonts w:ascii="Calibri" w:hAnsi="Calibri" w:cs="Calibri"/>
            <w:color w:val="0000FF"/>
          </w:rPr>
          <w:t>N 333-ФЗ</w:t>
        </w:r>
      </w:hyperlink>
      <w:r>
        <w:rPr>
          <w:rFonts w:ascii="Calibri" w:hAnsi="Calibri" w:cs="Calibri"/>
        </w:rPr>
        <w:t xml:space="preserve">, от 03.12.2008 </w:t>
      </w:r>
      <w:hyperlink r:id="rId332"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29" w:name="Par844"/>
      <w:bookmarkEnd w:id="29"/>
      <w:r>
        <w:rPr>
          <w:rFonts w:ascii="Calibri" w:hAnsi="Calibri" w:cs="Calibri"/>
        </w:rPr>
        <w:t>Статья 38. Аукционы по продаже права на заключение договора о закреплении долей квот добычи (вылова) водных биоресурсов, договора пользования водными биоресурсами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 закреплении долей квот добычи (вылова) водных биоресурсов, договор пользования водными биоресурсами могут заключаться по результатам аукционов в случаях, предусмотренных </w:t>
      </w:r>
      <w:hyperlink w:anchor="Par234" w:history="1">
        <w:r>
          <w:rPr>
            <w:rFonts w:ascii="Calibri" w:hAnsi="Calibri" w:cs="Calibri"/>
            <w:color w:val="0000FF"/>
          </w:rPr>
          <w:t>пунктами 2</w:t>
        </w:r>
      </w:hyperlink>
      <w:r>
        <w:rPr>
          <w:rFonts w:ascii="Calibri" w:hAnsi="Calibri" w:cs="Calibri"/>
        </w:rPr>
        <w:t xml:space="preserve"> - </w:t>
      </w:r>
      <w:hyperlink w:anchor="Par240" w:history="1">
        <w:r>
          <w:rPr>
            <w:rFonts w:ascii="Calibri" w:hAnsi="Calibri" w:cs="Calibri"/>
            <w:color w:val="0000FF"/>
          </w:rPr>
          <w:t>4 части 1</w:t>
        </w:r>
      </w:hyperlink>
      <w:r>
        <w:rPr>
          <w:rFonts w:ascii="Calibri" w:hAnsi="Calibri" w:cs="Calibri"/>
        </w:rPr>
        <w:t xml:space="preserve"> и </w:t>
      </w:r>
      <w:hyperlink w:anchor="Par244" w:history="1">
        <w:r>
          <w:rPr>
            <w:rFonts w:ascii="Calibri" w:hAnsi="Calibri" w:cs="Calibri"/>
            <w:color w:val="0000FF"/>
          </w:rPr>
          <w:t>частью 2 статьи 13</w:t>
        </w:r>
      </w:hyperlink>
      <w:r>
        <w:rPr>
          <w:rFonts w:ascii="Calibri" w:hAnsi="Calibri" w:cs="Calibri"/>
        </w:rPr>
        <w:t xml:space="preserve">, </w:t>
      </w:r>
      <w:hyperlink w:anchor="Par560" w:history="1">
        <w:r>
          <w:rPr>
            <w:rFonts w:ascii="Calibri" w:hAnsi="Calibri" w:cs="Calibri"/>
            <w:color w:val="0000FF"/>
          </w:rPr>
          <w:t>статьей 29</w:t>
        </w:r>
      </w:hyperlink>
      <w:r>
        <w:rPr>
          <w:rFonts w:ascii="Calibri" w:hAnsi="Calibri" w:cs="Calibri"/>
        </w:rPr>
        <w:t xml:space="preserve"> и </w:t>
      </w:r>
      <w:hyperlink w:anchor="Par662" w:history="1">
        <w:r>
          <w:rPr>
            <w:rFonts w:ascii="Calibri" w:hAnsi="Calibri" w:cs="Calibri"/>
            <w:color w:val="0000FF"/>
          </w:rPr>
          <w:t>частью 3 статьи 32</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5"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организатора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выступает федеральный </w:t>
      </w:r>
      <w:hyperlink r:id="rId336" w:history="1">
        <w:r>
          <w:rPr>
            <w:rFonts w:ascii="Calibri" w:hAnsi="Calibri" w:cs="Calibri"/>
            <w:color w:val="0000FF"/>
          </w:rPr>
          <w:t>орган</w:t>
        </w:r>
      </w:hyperlink>
      <w:r>
        <w:rPr>
          <w:rFonts w:ascii="Calibri" w:hAnsi="Calibri" w:cs="Calibri"/>
        </w:rPr>
        <w:t xml:space="preserve"> исполнительной власти в области рыболовства или на основании договора с ним специализированная организация.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7"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8" w:history="1">
        <w:r>
          <w:rPr>
            <w:rFonts w:ascii="Calibri" w:hAnsi="Calibri" w:cs="Calibri"/>
            <w:color w:val="0000FF"/>
          </w:rPr>
          <w:t>Порядок</w:t>
        </w:r>
      </w:hyperlink>
      <w:r>
        <w:rPr>
          <w:rFonts w:ascii="Calibri" w:hAnsi="Calibri" w:cs="Calibri"/>
        </w:rPr>
        <w:t xml:space="preserve"> проведения аукционов по продаже права на заключение договора о закреплении долей квот добычи (вылова) водных биоресурсов, договора пользования водными биоресурсами устанавливается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Извещение о проведении аукциона размещается на официальном сайте в сети "Интернет".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организатора аукциона в информационно-телекоммуникационной сети "Интернет" и опубликовывается им в периодическом печатном </w:t>
      </w:r>
      <w:hyperlink r:id="rId340" w:history="1">
        <w:r>
          <w:rPr>
            <w:rFonts w:ascii="Calibri" w:hAnsi="Calibri" w:cs="Calibri"/>
            <w:color w:val="0000FF"/>
          </w:rPr>
          <w:t>издании</w:t>
        </w:r>
      </w:hyperlink>
      <w:r>
        <w:rPr>
          <w:rFonts w:ascii="Calibri" w:hAnsi="Calibri" w:cs="Calibri"/>
        </w:rPr>
        <w:t>, определяемом Правительством Российской Федерации. Информация о проведении аукциона должна быть доступна для ознакомления всем заинтересованным лицам без взимания платы.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введена Федеральным </w:t>
      </w:r>
      <w:hyperlink r:id="rId341" w:history="1">
        <w:r>
          <w:rPr>
            <w:rFonts w:ascii="Calibri" w:hAnsi="Calibri" w:cs="Calibri"/>
            <w:color w:val="0000FF"/>
          </w:rPr>
          <w:t>законом</w:t>
        </w:r>
      </w:hyperlink>
      <w:r>
        <w:rPr>
          <w:rFonts w:ascii="Calibri" w:hAnsi="Calibri" w:cs="Calibri"/>
        </w:rPr>
        <w:t xml:space="preserve"> от 06.12.2011 N 401-ФЗ)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заключение договора о закреплении долей квот добычи (вылова) водных биоресурсов, договора пользования водными биоресурсами по результатам аукциона или в случае, если аукцион признан несостоявшимся, ранее чем через десять дней со дня размещения информации о результатах аукциона на официальном сайте в сети "Интернет".</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42" w:history="1">
        <w:r>
          <w:rPr>
            <w:rFonts w:ascii="Calibri" w:hAnsi="Calibri" w:cs="Calibri"/>
            <w:color w:val="0000FF"/>
          </w:rPr>
          <w:t>законом</w:t>
        </w:r>
      </w:hyperlink>
      <w:r>
        <w:rPr>
          <w:rFonts w:ascii="Calibri" w:hAnsi="Calibri" w:cs="Calibri"/>
        </w:rPr>
        <w:t xml:space="preserve"> от 06.12.2011 N 401-ФЗ)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Статьи 39 - 41. Утратили силу с 1 января 2008 года. - Федеральный </w:t>
      </w:r>
      <w:hyperlink r:id="rId343" w:history="1">
        <w:r>
          <w:rPr>
            <w:rFonts w:ascii="Calibri" w:hAnsi="Calibri" w:cs="Calibri"/>
            <w:color w:val="0000FF"/>
          </w:rPr>
          <w:t>закон</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5. УПРАВЛЕНИЕ В ОБЛАСТИ РЫБОЛОВСТВА И СОХРАНЕНИЯ</w:t>
      </w:r>
    </w:p>
    <w:p w:rsidR="00A426D5" w:rsidRDefault="00A426D5">
      <w:pPr>
        <w:pStyle w:val="ConsPlusTitle"/>
        <w:jc w:val="center"/>
        <w:rPr>
          <w:sz w:val="20"/>
          <w:szCs w:val="20"/>
        </w:rPr>
      </w:pPr>
      <w:r>
        <w:rPr>
          <w:sz w:val="20"/>
          <w:szCs w:val="20"/>
        </w:rPr>
        <w:t>ВОДНЫХ БИОРЕСУРСОВ</w:t>
      </w: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Государственный мониторинг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водных биоресурсов представляет собой систему регулярных наблюдений за: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распределением, численностью, качеством, воспроизводством водных биоресурсов, а также средой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рыболовством и сохранением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водных биоресурсов является частью государственного экологического мониторинга (государственного мониторинга окружающей среды).</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21.11.2011 N 331-ФЗ)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0" w:name="Par884"/>
      <w:bookmarkEnd w:id="30"/>
      <w:r>
        <w:rPr>
          <w:rFonts w:ascii="Calibri" w:hAnsi="Calibri" w:cs="Calibri"/>
        </w:rPr>
        <w:t>3. Данные государственного мониторинга водных биоресурсов применяются для организации рационального использования и сохранения водных биоресурсов, а также для разрешения споров в области рыболовства и сохранения водных биоресурсов, привлечения к ответственности лиц, совершивших правонарушения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мониторинг водных биоресурсов осуществляется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48"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водных биоресурсов и применения его данных для целей, указанных в </w:t>
      </w:r>
      <w:hyperlink w:anchor="Par884" w:history="1">
        <w:r>
          <w:rPr>
            <w:rFonts w:ascii="Calibri" w:hAnsi="Calibri" w:cs="Calibri"/>
            <w:color w:val="0000FF"/>
          </w:rPr>
          <w:t>части 3</w:t>
        </w:r>
      </w:hyperlink>
      <w:r>
        <w:rPr>
          <w:rFonts w:ascii="Calibri" w:hAnsi="Calibri" w:cs="Calibri"/>
        </w:rPr>
        <w:t xml:space="preserve"> настоящей статьи,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Государственный рыбохозяйственный реестр</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рыбохозяйственный реестр представляет собой систематизированный свод документированной информации о водных биоресурсах, об их использовании и сохранении.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рыбохозяйственном реестре содержится документированная информация: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количественных, качественных и об экономических характеристиках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рыбохозяйственных бассейнах и водных объектах рыбохозяйственного значения;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юридических лицах и об индивидуальных предпринимателях, осуществляющих рыболовство;</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0"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 судах рыбопромыслового флота, в том числе о праве собственности и об иных правах на них, о типе (мощности) и классе таких судов;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3.1 введен Федеральным </w:t>
      </w:r>
      <w:hyperlink r:id="rId351"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 орудиях добычи (вылова)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52"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решениях органов государственной власти и договорах, на основании которых возникает право на добычу (вылов)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уловах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иная документированная информация об использовании и о сохранении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Документированная информация, содержащаяся в государственном рыбохозяйственном реестре, относится к общедоступной информации, за исключением информации, доступ к которой ограничен федеральными </w:t>
      </w:r>
      <w:hyperlink r:id="rId353" w:history="1">
        <w:r>
          <w:rPr>
            <w:rFonts w:ascii="Calibri" w:hAnsi="Calibri" w:cs="Calibri"/>
            <w:color w:val="0000FF"/>
          </w:rPr>
          <w:t>законами</w:t>
        </w:r>
      </w:hyperlink>
      <w:r>
        <w:rPr>
          <w:rFonts w:ascii="Calibri" w:hAnsi="Calibri" w:cs="Calibri"/>
        </w:rPr>
        <w:t xml:space="preserve"> (информация ограниченного доступа).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4" w:history="1">
        <w:r>
          <w:rPr>
            <w:rFonts w:ascii="Calibri" w:hAnsi="Calibri" w:cs="Calibri"/>
            <w:color w:val="0000FF"/>
          </w:rPr>
          <w:t>Перечень</w:t>
        </w:r>
      </w:hyperlink>
      <w:r>
        <w:rPr>
          <w:rFonts w:ascii="Calibri" w:hAnsi="Calibri" w:cs="Calibri"/>
        </w:rPr>
        <w:t xml:space="preserve"> видов информации, предоставляемой в обязательном порядке, и условия ее предоставления устанавливаются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Использование электронной цифровой подписи в целях, предусмотренных настоящей статьей, определяется федеральным органом исполнительной власти в области рыболовства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от 10 января 2002 года N 1-ФЗ "Об электронной цифровой подписи".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357"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государственного рыбохозяйственного реестра осуществляется федеральным </w:t>
      </w:r>
      <w:hyperlink r:id="rId358" w:history="1">
        <w:r>
          <w:rPr>
            <w:rFonts w:ascii="Calibri" w:hAnsi="Calibri" w:cs="Calibri"/>
            <w:color w:val="0000FF"/>
          </w:rPr>
          <w:t>органом</w:t>
        </w:r>
      </w:hyperlink>
      <w:r>
        <w:rPr>
          <w:rFonts w:ascii="Calibri" w:hAnsi="Calibri" w:cs="Calibri"/>
        </w:rPr>
        <w:t xml:space="preserve">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0" w:history="1">
        <w:r>
          <w:rPr>
            <w:rFonts w:ascii="Calibri" w:hAnsi="Calibri" w:cs="Calibri"/>
            <w:color w:val="0000FF"/>
          </w:rPr>
          <w:t>Порядок</w:t>
        </w:r>
      </w:hyperlink>
      <w:r>
        <w:rPr>
          <w:rFonts w:ascii="Calibri" w:hAnsi="Calibri" w:cs="Calibri"/>
        </w:rPr>
        <w:t xml:space="preserve"> ведения государственного рыбохозяйственного реестра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43.1. Правила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рыболовства являются основой осуществления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рыболовства утверждаются федеральным органом исполнительной власти в области рыболовства для каждого рыбохозяйственного бассейна.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правилах рыболовства устанавливаются: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виды разрешенного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нормативы, включая нормы выхода продуктов переработки водных биоресурсов, в том числе икры, а также параметры и сроки разрешенного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ограничения рыболовства и иной деятельности, связанной с использованием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сохранению водных биоресурсов.</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рыболовства обязательны для исполнения юридическими лицами и гражданами, осуществляющими рыболовство и иную связанную с использованием водных биоресурсов деятельность.</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5.1. ФЕДЕРАЛЬНЫЙ ГОСУДАРСТВЕННЫЙ КОНТРОЛЬ (НАДЗОР)</w:t>
      </w:r>
    </w:p>
    <w:p w:rsidR="00A426D5" w:rsidRDefault="00A426D5">
      <w:pPr>
        <w:pStyle w:val="ConsPlusTitle"/>
        <w:jc w:val="center"/>
        <w:rPr>
          <w:sz w:val="20"/>
          <w:szCs w:val="20"/>
        </w:rPr>
      </w:pPr>
      <w:r>
        <w:rPr>
          <w:sz w:val="20"/>
          <w:szCs w:val="20"/>
        </w:rPr>
        <w:t>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sz w:val="20"/>
          <w:szCs w:val="20"/>
        </w:rPr>
      </w:pP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18.07.2011 N 242-ФЗ)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43.2. Организация федерального государственного контроля (надзора) в области </w:t>
      </w:r>
      <w:r>
        <w:rPr>
          <w:rFonts w:ascii="Calibri" w:hAnsi="Calibri" w:cs="Calibri"/>
        </w:rPr>
        <w:lastRenderedPageBreak/>
        <w:t>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контролем (надзором) в области рыболовства и сохранения водных биоресурсов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рыболовства и сохранения водных биоресурсов (далее - обязательные требования), посредством организации и проведения проверок указанных лиц и (или) проведения мероприятий по контролю на водных объектах рыбохозяйственного значения,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федеральных органов исполнительной власти по систематическому наблюдению за исполнением обязательных требований, анализу и прогнозированию состояния исполнения таких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контроль (надзор) в области рыболовства и сохранения водных биоресурсов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порядке, установленном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контроля (надзора) в области рыболовства и сохранения водных биоресурсов, организацией и проведением проверок юридических лиц, индивидуальных предпринимателей, применяются положения Федерального </w:t>
      </w:r>
      <w:hyperlink r:id="rId366"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Мероприятия по контролю за соблюдением обязательных требований на водных объектах рыбохозяйственного значения проводятся должностными лицами органа государственного надзора (контроля) на основании плановых (рейдовых) заданий в соответствии с приказом (распоряжением) руководителя (заместителя руководителя) органа государственного надзора (контроля). Порядок оформления и содержание плановых (рейдовых) заданий на проведение мероприятий по контролю за соблюдением обязательных требований на водных объектах рыбохозяйственного значения устанавливаются федеральным </w:t>
      </w:r>
      <w:hyperlink r:id="rId367" w:history="1">
        <w:r>
          <w:rPr>
            <w:rFonts w:ascii="Calibri" w:hAnsi="Calibri" w:cs="Calibri"/>
            <w:color w:val="0000FF"/>
          </w:rPr>
          <w:t>органом</w:t>
        </w:r>
      </w:hyperlink>
      <w:r>
        <w:rPr>
          <w:rFonts w:ascii="Calibri" w:hAnsi="Calibri" w:cs="Calibri"/>
        </w:rPr>
        <w:t xml:space="preserve">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43.3. Права должностных лиц органов государственного контроля (надзора)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органов государственного контроля (надзора) в порядке, установленном законодательством Российской Федерации, имеют право: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от юридических лиц, индивидуальных предпринимателей и граждан информацию и документы, необходимые для проверки соблюдения ими обязательных требований;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беспрепятственно по предъявлении служебного удостоверения, а при проверках юридических лиц и индивидуальных предпринимателей также копии приказа (распоряжения) руководителя (заместителя руководителя) органа государственного контроля (надзора) о назначении проверки посещать рыбопромысловые участки, места добычи (вылова) водных биоресурсов, приемки, обработки, перегрузки, транспортировки, хранения и выгрузки уловов водных биоресурсов, производства рыбной и иной продукции из водных биоресурсов, находящиеся на территориях указанных участков здания, помещения и сооружения, суда </w:t>
      </w:r>
      <w:r>
        <w:rPr>
          <w:rFonts w:ascii="Calibri" w:hAnsi="Calibri" w:cs="Calibri"/>
        </w:rPr>
        <w:lastRenderedPageBreak/>
        <w:t>рыбопромыслового флота, проводить их обследования, а также исследования, испытания, расследования, экспертизы и другие мероприятия по контролю, в том числе проверки соблюдения правил рыболовства и иных правил, регламентирующих добычу (вылов) водных биоресурсов, выделенных квот добычи (вылова) водных биоресурсов и рекомендуемых объемов добычи (вылова) водных биоресурсов, общий допустимый улов которых не устанавливается, условий выданных разрешений на добычу (вылов) водных биоресурсов, условий договоров, на основании которых возникает право на добычу (вылов) водных биоресурсов, документов, подтверждающих законность уловов водных биоресурсов и произведенной из них рыбной и иной продукции;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предписания о прекращении нарушений обязательных требований, об устранении выявленных нарушений и проведении мероприятий по обеспечению предотвращения причинения вреда водным биоресурсам и среде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принимать меры по предотвращению таких нарушений;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в установленном законодательством Российской Федерации порядке иски физическим и юридическим лицам о возмещении вреда, причиненного водным биоресурсам в результате нарушений обязательных требований.</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государственного контроля (надзора) при проведении мероприятий по контролю за соблюдением обязательных требований на водных объектах рыбохозяйственного значения в порядке, установленном законодательством Российской Федерации, также имеют право: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граждан в целях проверки документы на право добычи (вылова)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задерживать граждан, нарушивших обязательные требования при осуществлении рыболовства, и доставлять указанных граждан в правоохранительные органы;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производить досмотр транспортных средств, орудий добычи (вылова) водных биоресурсов, личных вещей граждан;</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изымать у граждан, нарушающих обязательные требования, продукцию и орудия добычи (вылова) водных биоресурсов, транспортные средства, а также соответствующие документы.</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федерального органа исполнительной власти в области рыболовства, осуществляющие государственный контроль (надзор), имеют право в соответствии с </w:t>
      </w:r>
      <w:hyperlink r:id="rId368" w:history="1">
        <w:r>
          <w:rPr>
            <w:rFonts w:ascii="Calibri" w:hAnsi="Calibri" w:cs="Calibri"/>
            <w:color w:val="0000FF"/>
          </w:rPr>
          <w:t>законодательством</w:t>
        </w:r>
      </w:hyperlink>
      <w:r>
        <w:rPr>
          <w:rFonts w:ascii="Calibri" w:hAnsi="Calibri" w:cs="Calibri"/>
        </w:rPr>
        <w:t xml:space="preserve"> Российской Федерации получать во временное пользование в органах внутренних дел отдельные типы и модели боевого ручного стрелкового оружия, а также использовать охотничье огнестрельное оружие в качестве служебного.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Хранение, ношение и применение боевого ручного стрелкового оружия, а также охотничьего огнестрельного оружия, используемого в качестве служебного, осуществляются в порядке, установленном </w:t>
      </w:r>
      <w:hyperlink r:id="rId36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должностных лиц федерального органа исполнительной власти в области рыболовства, осуществляющих государственный контроль (надзор), которым разрешено хранение, ношение и применение специальных средств, боевого ручного стрелкового оружия, а также охотничьего огнестрельного оружия, используемого в качестве служебного, перечень типов, моделей и количество боевого ручного стрелкового оружия, а также охотничьего огнестрельного оружия, используемого в качестве служебного, боеприпасов и патронов к ним и правила их применения должностными лицами федерального органа исполнительной власти в области рыболовства устанавливаются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Должностные лица федерального органа исполнительной власти в области рыболовства, осуществляющие государственный контроль (надзор), при исполнении служебных обязанностей носят форменную одежду. </w:t>
      </w:r>
      <w:hyperlink r:id="rId370" w:history="1">
        <w:r>
          <w:rPr>
            <w:rFonts w:ascii="Calibri" w:hAnsi="Calibri" w:cs="Calibri"/>
            <w:color w:val="0000FF"/>
          </w:rPr>
          <w:t>Образцы</w:t>
        </w:r>
      </w:hyperlink>
      <w:r>
        <w:rPr>
          <w:rFonts w:ascii="Calibri" w:hAnsi="Calibri" w:cs="Calibri"/>
        </w:rPr>
        <w:t xml:space="preserve"> форменной одежды, знаков различия и отличия, </w:t>
      </w:r>
      <w:hyperlink r:id="rId371" w:history="1">
        <w:r>
          <w:rPr>
            <w:rFonts w:ascii="Calibri" w:hAnsi="Calibri" w:cs="Calibri"/>
            <w:color w:val="0000FF"/>
          </w:rPr>
          <w:t>порядок</w:t>
        </w:r>
      </w:hyperlink>
      <w:r>
        <w:rPr>
          <w:rFonts w:ascii="Calibri" w:hAnsi="Calibri" w:cs="Calibri"/>
        </w:rPr>
        <w:t xml:space="preserve"> ношения форменной одежды утверждаются в установленном законодательством Российской Федерации порядке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6. СОХРАНЕНИЕ ВОДНЫХ БИОРЕСУРСОВ</w:t>
      </w:r>
    </w:p>
    <w:p w:rsidR="00A426D5" w:rsidRDefault="00A426D5">
      <w:pPr>
        <w:pStyle w:val="ConsPlusTitle"/>
        <w:jc w:val="center"/>
        <w:rPr>
          <w:sz w:val="20"/>
          <w:szCs w:val="20"/>
        </w:rPr>
      </w:pPr>
      <w:r>
        <w:rPr>
          <w:sz w:val="20"/>
          <w:szCs w:val="20"/>
        </w:rPr>
        <w:t>И СРЕДЫ ОБИТАНИЯ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sz w:val="20"/>
          <w:szCs w:val="20"/>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Рыбохозяйственная мелиорация водных объектов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hyperlink r:id="rId372" w:history="1">
        <w:r>
          <w:rPr>
            <w:rFonts w:ascii="Calibri" w:hAnsi="Calibri" w:cs="Calibri"/>
            <w:color w:val="0000FF"/>
          </w:rPr>
          <w:t>1.</w:t>
        </w:r>
      </w:hyperlink>
      <w:r>
        <w:rPr>
          <w:rFonts w:ascii="Calibri" w:hAnsi="Calibri" w:cs="Calibri"/>
        </w:rPr>
        <w:t xml:space="preserve"> Рыбохозяйственная мелиорация водных объектов - мероприятия по улучшению показателей 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3" w:history="1">
        <w:r>
          <w:rPr>
            <w:rFonts w:ascii="Calibri" w:hAnsi="Calibri" w:cs="Calibri"/>
            <w:color w:val="0000FF"/>
          </w:rPr>
          <w:t>Порядок</w:t>
        </w:r>
      </w:hyperlink>
      <w:r>
        <w:rPr>
          <w:rFonts w:ascii="Calibri" w:hAnsi="Calibri" w:cs="Calibri"/>
        </w:rPr>
        <w:t xml:space="preserve"> проведения рыбохозяйственной мелиорации водных объектов устанавливается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74" w:history="1">
        <w:r>
          <w:rPr>
            <w:rFonts w:ascii="Calibri" w:hAnsi="Calibri" w:cs="Calibri"/>
            <w:color w:val="0000FF"/>
          </w:rPr>
          <w:t>законом</w:t>
        </w:r>
      </w:hyperlink>
      <w:r>
        <w:rPr>
          <w:rFonts w:ascii="Calibri" w:hAnsi="Calibri" w:cs="Calibri"/>
        </w:rPr>
        <w:t xml:space="preserve"> от 06.12.2007 N 333-ФЗ, в ред. Федерального </w:t>
      </w:r>
      <w:hyperlink r:id="rId375"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31" w:name="Par980"/>
      <w:bookmarkEnd w:id="31"/>
      <w:r>
        <w:rPr>
          <w:rFonts w:ascii="Calibri" w:hAnsi="Calibri" w:cs="Calibri"/>
        </w:rPr>
        <w:t>Статья 45. Искусственное воспроизводство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биологического разнообразия и увеличения численности водных биоресурсов осуществляется искусственное воспроизводство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Искусственное воспроизводство водных биоресурсов осуществляется в соответствии с ежегодным планом проведения мероприятий по искусственному воспроизводству водных биоресурсов, утвержденным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Искусственное воспроизводство водных биоресурсов для государственных или муниципальных нужд осуществляется в соответствии с Федеральным </w:t>
      </w:r>
      <w:hyperlink r:id="rId377" w:history="1">
        <w:r>
          <w:rPr>
            <w:rFonts w:ascii="Calibri" w:hAnsi="Calibri" w:cs="Calibri"/>
            <w:color w:val="0000FF"/>
          </w:rPr>
          <w:t>законом</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не предусмотренных частью 3 настоящей статьи, искусственное воспроизводство водных биоресурсов в водных объектах рыбохозяйственного значения осуществляется юридическими лицами, индивидуальными предпринимателями на основании договора на искусственное воспроизводство водных биоресурсов, заключенного с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договоре на искусственное воспроизводство водных биоресурсов указываются его стороны, предмет такого договора, в том числе сведения о водном объекте рыбохозяйственного значения, используемом для искусственного воспроизводства водных биоресурсов, срок действия такого договора и иные условия.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на искусственное воспроизводство анадромных видов рыб заключается на срок от десяти до двадцати пяти лет.</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78" w:history="1">
        <w:r>
          <w:rPr>
            <w:rFonts w:ascii="Calibri" w:hAnsi="Calibri" w:cs="Calibri"/>
            <w:color w:val="0000FF"/>
          </w:rPr>
          <w:t>Порядок</w:t>
        </w:r>
      </w:hyperlink>
      <w:r>
        <w:rPr>
          <w:rFonts w:ascii="Calibri" w:hAnsi="Calibri" w:cs="Calibri"/>
        </w:rPr>
        <w:t xml:space="preserve"> организации искусственного воспроизводства водных биоресурсов, порядок подготовки и заключения договора на искусственное воспроизводство водных биоресурсов, </w:t>
      </w:r>
      <w:hyperlink r:id="rId379" w:history="1">
        <w:r>
          <w:rPr>
            <w:rFonts w:ascii="Calibri" w:hAnsi="Calibri" w:cs="Calibri"/>
            <w:color w:val="0000FF"/>
          </w:rPr>
          <w:t>форма</w:t>
        </w:r>
      </w:hyperlink>
      <w:r>
        <w:rPr>
          <w:rFonts w:ascii="Calibri" w:hAnsi="Calibri" w:cs="Calibri"/>
        </w:rPr>
        <w:t xml:space="preserve"> примерного договора на искусственное воспроизводство водных биоресурсов устанавливаются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Акклиматизация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Акклиматизация водных биоресурсов - деятельность по вселению водных биоресурсов ценных видов в водные объекты рыбохозяйственного значения и созданию их устойчивых популяций в водных объектах рыбохозяйственного значения, в которых водные биоресурсы данных видов не обитали ранее или утратили свое значение.</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80" w:history="1">
        <w:r>
          <w:rPr>
            <w:rFonts w:ascii="Calibri" w:hAnsi="Calibri" w:cs="Calibri"/>
            <w:color w:val="0000FF"/>
          </w:rPr>
          <w:t>Порядок</w:t>
        </w:r>
      </w:hyperlink>
      <w:r>
        <w:rPr>
          <w:rFonts w:ascii="Calibri" w:hAnsi="Calibri" w:cs="Calibri"/>
        </w:rPr>
        <w:t xml:space="preserve"> осуществления мероприятий по акклиматизации водных биоресурсов определяется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06.12.2007 </w:t>
      </w:r>
      <w:hyperlink r:id="rId381" w:history="1">
        <w:r>
          <w:rPr>
            <w:rFonts w:ascii="Calibri" w:hAnsi="Calibri" w:cs="Calibri"/>
            <w:color w:val="0000FF"/>
          </w:rPr>
          <w:t>N 333-ФЗ</w:t>
        </w:r>
      </w:hyperlink>
      <w:r>
        <w:rPr>
          <w:rFonts w:ascii="Calibri" w:hAnsi="Calibri" w:cs="Calibri"/>
        </w:rPr>
        <w:t xml:space="preserve">, от 03.12.2008 </w:t>
      </w:r>
      <w:hyperlink r:id="rId382" w:history="1">
        <w:r>
          <w:rPr>
            <w:rFonts w:ascii="Calibri" w:hAnsi="Calibri" w:cs="Calibri"/>
            <w:color w:val="0000FF"/>
          </w:rPr>
          <w:t>N 250-ФЗ</w:t>
        </w:r>
      </w:hyperlink>
      <w:r>
        <w:rPr>
          <w:rFonts w:ascii="Calibri" w:hAnsi="Calibri" w:cs="Calibri"/>
        </w:rPr>
        <w:t>)</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47. Нормативы качества воды водных объектов рыбохозяйственного значения и требования к водному режиму водных объектов рыбохозяйственного значения</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83" w:history="1">
        <w:r>
          <w:rPr>
            <w:rFonts w:ascii="Calibri" w:hAnsi="Calibri" w:cs="Calibri"/>
            <w:color w:val="0000FF"/>
          </w:rPr>
          <w:t>Нормативы</w:t>
        </w:r>
      </w:hyperlink>
      <w:r>
        <w:rPr>
          <w:rFonts w:ascii="Calibri" w:hAnsi="Calibri" w:cs="Calibri"/>
        </w:rPr>
        <w:t xml:space="preserve"> качества воды водных объектов рыбохозяйственного значения, в том числе нормативы предельно допустимых концентраций вредных веществ в водах водных объектов рыбохозяйственного значения, разрабатываются и утверждаются в </w:t>
      </w:r>
      <w:hyperlink r:id="rId38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85"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Сброс в водные объекты рыбохозяйственного значения и рыбоохранные зоны вредных веществ, предельно допустимые концентрации которых в водах водных объектов рыбохозяйственного значения не установлены, запрещается.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требования к водному режиму водных объектов рыбохозяйственного значения (ограничение объема безвозвратного изъятия поверхностных вод, обеспечение оптимального уровня воды и сбросов вод в рыбохозяйственных целях) должно обеспечивать сохранение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Рыбоохранные зоны</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сохранения условий для воспроизводства водных биоресурсов устанавливаются рыбоохранные зоны, на территориях которых вводятся ограничения хозяйственной и иной деятельности.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Рыбоохранной зоной является территория, которая прилегает к акватории водного объекта рыбохозяйственного значения.</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87" w:history="1">
        <w:r>
          <w:rPr>
            <w:rFonts w:ascii="Calibri" w:hAnsi="Calibri" w:cs="Calibri"/>
            <w:color w:val="0000FF"/>
          </w:rPr>
          <w:t>Порядок</w:t>
        </w:r>
      </w:hyperlink>
      <w:r>
        <w:rPr>
          <w:rFonts w:ascii="Calibri" w:hAnsi="Calibri" w:cs="Calibri"/>
        </w:rPr>
        <w:t xml:space="preserve"> установления рыбоохранных зон, ограничения осуществления хозяйственной и иной деятельности и особенности введения таких ограничений в рыбоохранных зонах определяются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 ред. Федерального </w:t>
      </w:r>
      <w:hyperlink r:id="rId388"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Рыбохозяйственные заповедные зоны</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Водные объекты рыбохозяйственного значения или их участки, имеющие важное значение для сохранения водных биоресурсов ценных видов, могут быть объявлены рыбохозяйственными заповедными зонами.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Рыбохозяйственной заповедной зоной является водный объект или его часть с прилегающей к ним территорией, на которых устанавливается особый режим хозяйственной и иной деятельности в целях сохранения водных биоресурсов и создания условий для развития аквакультуры и рыболовства.</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рыбохозяйственных заповедных зонах хозяйственная и иная деятельность может быть запрещена полностью или частично либо постоянно или временно.</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90" w:history="1">
        <w:r>
          <w:rPr>
            <w:rFonts w:ascii="Calibri" w:hAnsi="Calibri" w:cs="Calibri"/>
            <w:color w:val="0000FF"/>
          </w:rPr>
          <w:t>Порядок</w:t>
        </w:r>
      </w:hyperlink>
      <w:r>
        <w:rPr>
          <w:rFonts w:ascii="Calibri" w:hAnsi="Calibri" w:cs="Calibri"/>
        </w:rPr>
        <w:t xml:space="preserve"> образования рыбохозяйственных заповедных зон, виды хозяйственной и иной деятельности, которые могут быть запрещены или ограничены в рыбохозяйственных заповедных зонах, определяются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91"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Требования о сохранении водных биоресурсов и среды их обитания при осуществлении градостроительной и иной деятельности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92" w:history="1">
        <w:r>
          <w:rPr>
            <w:rFonts w:ascii="Calibri" w:hAnsi="Calibri" w:cs="Calibri"/>
            <w:color w:val="0000FF"/>
          </w:rPr>
          <w:t>закона</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2" w:name="Par1034"/>
      <w:bookmarkEnd w:id="32"/>
      <w:r>
        <w:rPr>
          <w:rFonts w:ascii="Calibri" w:hAnsi="Calibri" w:cs="Calibri"/>
        </w:rPr>
        <w:t xml:space="preserve">1. При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внедрении новых технологических </w:t>
      </w:r>
      <w:r>
        <w:rPr>
          <w:rFonts w:ascii="Calibri" w:hAnsi="Calibri" w:cs="Calibri"/>
        </w:rPr>
        <w:lastRenderedPageBreak/>
        <w:t>процессов и осуществлении иной деятельности должны применяться меры по сохранению водных биоресурсов и среды их обитания.</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указанная в </w:t>
      </w:r>
      <w:hyperlink w:anchor="Par1034" w:history="1">
        <w:r>
          <w:rPr>
            <w:rFonts w:ascii="Calibri" w:hAnsi="Calibri" w:cs="Calibri"/>
            <w:color w:val="0000FF"/>
          </w:rPr>
          <w:t>части 1</w:t>
        </w:r>
      </w:hyperlink>
      <w:r>
        <w:rPr>
          <w:rFonts w:ascii="Calibri" w:hAnsi="Calibri" w:cs="Calibri"/>
        </w:rPr>
        <w:t xml:space="preserve"> настоящей статьи, осуществляется только по согласованию с федеральным органом исполнительной власти в области рыболовства в порядке, установленном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Меры по сохранению водных биоресурсов и среды их обитания, </w:t>
      </w:r>
      <w:hyperlink r:id="rId393" w:history="1">
        <w:r>
          <w:rPr>
            <w:rFonts w:ascii="Calibri" w:hAnsi="Calibri" w:cs="Calibri"/>
            <w:color w:val="0000FF"/>
          </w:rPr>
          <w:t>порядок</w:t>
        </w:r>
      </w:hyperlink>
      <w:r>
        <w:rPr>
          <w:rFonts w:ascii="Calibri" w:hAnsi="Calibri" w:cs="Calibri"/>
        </w:rPr>
        <w:t xml:space="preserve"> их осуществления определяются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50.1. Охрана редких и находящихся под угрозой исчезновения видов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4" w:history="1">
        <w:r>
          <w:rPr>
            <w:rFonts w:ascii="Calibri" w:hAnsi="Calibri" w:cs="Calibri"/>
            <w:color w:val="0000FF"/>
          </w:rPr>
          <w:t>законом</w:t>
        </w:r>
      </w:hyperlink>
      <w:r>
        <w:rPr>
          <w:rFonts w:ascii="Calibri" w:hAnsi="Calibri" w:cs="Calibri"/>
        </w:rPr>
        <w:t xml:space="preserve"> от 28.12.2010 N 420-ФЗ)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Охрана редких и находящихся под угрозой исчезновения видов водных биоресурсов осуществляется в соответствии с Федеральным </w:t>
      </w:r>
      <w:hyperlink r:id="rId395" w:history="1">
        <w:r>
          <w:rPr>
            <w:rFonts w:ascii="Calibri" w:hAnsi="Calibri" w:cs="Calibri"/>
            <w:color w:val="0000FF"/>
          </w:rPr>
          <w:t>законом</w:t>
        </w:r>
      </w:hyperlink>
      <w:r>
        <w:rPr>
          <w:rFonts w:ascii="Calibri" w:hAnsi="Calibri" w:cs="Calibri"/>
        </w:rPr>
        <w:t xml:space="preserve"> от 10 января 2002 года N 7-ФЗ "Об охране окружающей среды" и настоящим Федеральным законом.</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7. РАЗРЕШЕНИЕ СПОРОВ В ОБЛАСТИ РЫБОЛОВСТВА</w:t>
      </w:r>
    </w:p>
    <w:p w:rsidR="00A426D5" w:rsidRDefault="00A426D5">
      <w:pPr>
        <w:pStyle w:val="ConsPlusTitle"/>
        <w:jc w:val="center"/>
        <w:rPr>
          <w:sz w:val="20"/>
          <w:szCs w:val="20"/>
        </w:rPr>
      </w:pPr>
      <w:r>
        <w:rPr>
          <w:sz w:val="20"/>
          <w:szCs w:val="20"/>
        </w:rPr>
        <w:t>И СОХРАНЕНИЯ ВОДНЫХ БИОРЕСУРСОВ И ОТВЕТСТВЕННОСТЬ</w:t>
      </w:r>
    </w:p>
    <w:p w:rsidR="00A426D5" w:rsidRDefault="00A426D5">
      <w:pPr>
        <w:pStyle w:val="ConsPlusTitle"/>
        <w:jc w:val="center"/>
        <w:rPr>
          <w:sz w:val="20"/>
          <w:szCs w:val="20"/>
        </w:rPr>
      </w:pPr>
      <w:r>
        <w:rPr>
          <w:sz w:val="20"/>
          <w:szCs w:val="20"/>
        </w:rPr>
        <w:t>ЗА СОВЕРШЕНИЕ ПРАВОНАРУШЕНИЙ В ОБЛАСТИ РЫБОЛОВСТВА</w:t>
      </w:r>
    </w:p>
    <w:p w:rsidR="00A426D5" w:rsidRDefault="00A426D5">
      <w:pPr>
        <w:pStyle w:val="ConsPlusTitle"/>
        <w:jc w:val="center"/>
        <w:rPr>
          <w:sz w:val="20"/>
          <w:szCs w:val="20"/>
        </w:rPr>
      </w:pPr>
      <w:r>
        <w:rPr>
          <w:sz w:val="20"/>
          <w:szCs w:val="20"/>
        </w:rPr>
        <w:t>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sz w:val="20"/>
          <w:szCs w:val="20"/>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Порядок разрешения споров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Споры в области рыболовства и сохранения водных биоресурсов разрешаются в судебном порядке.</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административном порядке споры в области рыболовства и сохранения водных биоресурсов разрешаются в случаях, предусмотренных </w:t>
      </w:r>
      <w:hyperlink r:id="rId3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Ответственность за совершение правонарушений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совершившие правонарушения в области рыболовства и сохранения водных биоресурсов, несут ответственность в соответствии с законодательством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bookmarkStart w:id="33" w:name="Par1058"/>
      <w:bookmarkEnd w:id="33"/>
      <w:r>
        <w:rPr>
          <w:rFonts w:ascii="Calibri" w:hAnsi="Calibri" w:cs="Calibri"/>
        </w:rPr>
        <w:t>Статья 53. Возмещение вреда, причиненного водным биоресурсам</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1.</w:t>
        </w:r>
      </w:hyperlink>
      <w:r>
        <w:rPr>
          <w:rFonts w:ascii="Calibri" w:hAnsi="Calibri" w:cs="Calibri"/>
        </w:rPr>
        <w:t xml:space="preserve"> Возмещение вреда, причиненного водным биоресурсам, осуществляется в добровольном порядке или на основании решения суда в соответствии с утвержденными в установленном порядке таксами и методиками исчисления размера причиненного водным биоресурсам вреда, а при отсутствии их исходя из затрат на восстановление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8" w:history="1">
        <w:r>
          <w:rPr>
            <w:rFonts w:ascii="Calibri" w:hAnsi="Calibri" w:cs="Calibri"/>
            <w:color w:val="0000FF"/>
          </w:rPr>
          <w:t>Размер</w:t>
        </w:r>
      </w:hyperlink>
      <w:r>
        <w:rPr>
          <w:rFonts w:ascii="Calibri" w:hAnsi="Calibri" w:cs="Calibri"/>
        </w:rPr>
        <w:t xml:space="preserve"> ущерба, который причинен водным биоресурсам и который следует считать крупным, порядок его определения устанавливаются Правительством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399"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Изъятие незаконно добытых (выловленных) водных биоресурсов и орудий незаконной добычи (вылова)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00" w:history="1">
        <w:r>
          <w:rPr>
            <w:rFonts w:ascii="Calibri" w:hAnsi="Calibri" w:cs="Calibri"/>
            <w:color w:val="0000FF"/>
          </w:rPr>
          <w:t>законом</w:t>
        </w:r>
      </w:hyperlink>
      <w:r>
        <w:rPr>
          <w:rFonts w:ascii="Calibri" w:hAnsi="Calibri" w:cs="Calibri"/>
        </w:rPr>
        <w:t xml:space="preserve"> от 20.04.2007 N 57-ФЗ)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4" w:name="Par1068"/>
      <w:bookmarkEnd w:id="34"/>
      <w:r>
        <w:rPr>
          <w:rFonts w:ascii="Calibri" w:hAnsi="Calibri" w:cs="Calibri"/>
        </w:rPr>
        <w:t xml:space="preserve">1. Незаконно добытые (выловленные) водные биоресурсы и продукты их переработки, а также суда и орудия незаконной добычи (вылова) водных биоресурсов подлежат безвозмездному </w:t>
      </w:r>
      <w:r>
        <w:rPr>
          <w:rFonts w:ascii="Calibri" w:hAnsi="Calibri" w:cs="Calibri"/>
        </w:rPr>
        <w:lastRenderedPageBreak/>
        <w:t>изъятию или конфискации в порядке, установленном законодательством Российской Федерации.</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5" w:name="Par1071"/>
      <w:bookmarkEnd w:id="35"/>
      <w:r>
        <w:rPr>
          <w:rFonts w:ascii="Calibri" w:hAnsi="Calibri" w:cs="Calibri"/>
        </w:rPr>
        <w:t>2. Безвозмездно изъятые или конфискованные водные биоресурсы, относящиеся к осетровым, лососевым видам рыб, крабам, включая крабоиды, морским гребешкам, трепангам, морским ежам, подлежат возвращению в среду обитания. Указанные водные биоресурсы в случае, если их физическое состояние не позволяет возвратить их в среду обитания, а также продукты их переработки, в том числе икра, подлежат незамедлительному уничтожению. Другие безвозмездно изъятые или конфискованные водные биоресурсы и продукты их переработки подлежат реализации или уничтожению.</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02" w:history="1">
        <w:r>
          <w:rPr>
            <w:rFonts w:ascii="Calibri" w:hAnsi="Calibri" w:cs="Calibri"/>
            <w:color w:val="0000FF"/>
          </w:rPr>
          <w:t>Порядок</w:t>
        </w:r>
      </w:hyperlink>
      <w:r>
        <w:rPr>
          <w:rFonts w:ascii="Calibri" w:hAnsi="Calibri" w:cs="Calibri"/>
        </w:rPr>
        <w:t xml:space="preserve"> реализации и уничтожения безвозмездно изъятых или конфискованных водных биоресурсов, продуктов их переработки, а также </w:t>
      </w:r>
      <w:hyperlink r:id="rId403" w:history="1">
        <w:r>
          <w:rPr>
            <w:rFonts w:ascii="Calibri" w:hAnsi="Calibri" w:cs="Calibri"/>
            <w:color w:val="0000FF"/>
          </w:rPr>
          <w:t>перечень</w:t>
        </w:r>
      </w:hyperlink>
      <w:r>
        <w:rPr>
          <w:rFonts w:ascii="Calibri" w:hAnsi="Calibri" w:cs="Calibri"/>
        </w:rPr>
        <w:t xml:space="preserve"> водных биоресурсов, подлежащих уничтожению и указанных в </w:t>
      </w:r>
      <w:hyperlink w:anchor="Par1071" w:history="1">
        <w:r>
          <w:rPr>
            <w:rFonts w:ascii="Calibri" w:hAnsi="Calibri" w:cs="Calibri"/>
            <w:color w:val="0000FF"/>
          </w:rPr>
          <w:t>части 2</w:t>
        </w:r>
      </w:hyperlink>
      <w:r>
        <w:rPr>
          <w:rFonts w:ascii="Calibri" w:hAnsi="Calibri" w:cs="Calibri"/>
        </w:rPr>
        <w:t xml:space="preserve"> настоящей статьи, устанавливается Правительством Российской Федерации.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Безвозмездно изъятые или конфискованные в соответствии с </w:t>
      </w:r>
      <w:hyperlink w:anchor="Par1068" w:history="1">
        <w:r>
          <w:rPr>
            <w:rFonts w:ascii="Calibri" w:hAnsi="Calibri" w:cs="Calibri"/>
            <w:color w:val="0000FF"/>
          </w:rPr>
          <w:t>частью 1</w:t>
        </w:r>
      </w:hyperlink>
      <w:r>
        <w:rPr>
          <w:rFonts w:ascii="Calibri" w:hAnsi="Calibri" w:cs="Calibri"/>
        </w:rPr>
        <w:t xml:space="preserve"> настоящей статьи суда подлежат продаже на аукционах в порядке, установленном Гражданским </w:t>
      </w:r>
      <w:hyperlink r:id="rId404"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законами. В случае, если указанные суда не были проданы на аукционах, они подлежат уничтожению.</w:t>
      </w:r>
    </w:p>
    <w:p w:rsidR="00A426D5" w:rsidRDefault="00A426D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введена Федеральным </w:t>
      </w:r>
      <w:hyperlink r:id="rId405" w:history="1">
        <w:r>
          <w:rPr>
            <w:rFonts w:ascii="Calibri" w:hAnsi="Calibri" w:cs="Calibri"/>
            <w:color w:val="0000FF"/>
          </w:rPr>
          <w:t>законом</w:t>
        </w:r>
      </w:hyperlink>
      <w:r>
        <w:rPr>
          <w:rFonts w:ascii="Calibri" w:hAnsi="Calibri" w:cs="Calibri"/>
        </w:rPr>
        <w:t xml:space="preserve"> от 06.12.2007 N 333-ФЗ)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pStyle w:val="ConsPlusTitle"/>
        <w:jc w:val="center"/>
        <w:outlineLvl w:val="0"/>
        <w:rPr>
          <w:sz w:val="20"/>
          <w:szCs w:val="20"/>
        </w:rPr>
      </w:pPr>
      <w:r>
        <w:rPr>
          <w:sz w:val="20"/>
          <w:szCs w:val="20"/>
        </w:rPr>
        <w:t>Глава 8. ЗАКЛЮЧИТЕЛЬНЫЕ ПОЛОЖЕНИЯ</w:t>
      </w:r>
    </w:p>
    <w:p w:rsidR="00A426D5" w:rsidRDefault="00A426D5">
      <w:pPr>
        <w:widowControl w:val="0"/>
        <w:autoSpaceDE w:val="0"/>
        <w:autoSpaceDN w:val="0"/>
        <w:adjustRightInd w:val="0"/>
        <w:spacing w:after="0" w:line="240" w:lineRule="auto"/>
        <w:ind w:firstLine="540"/>
        <w:jc w:val="both"/>
        <w:rPr>
          <w:rFonts w:ascii="Calibri" w:hAnsi="Calibri" w:cs="Calibri"/>
          <w:sz w:val="20"/>
          <w:szCs w:val="20"/>
        </w:rPr>
      </w:pPr>
    </w:p>
    <w:p w:rsidR="00A426D5" w:rsidRDefault="00A426D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06" w:history="1">
        <w:r>
          <w:rPr>
            <w:rFonts w:ascii="Calibri" w:hAnsi="Calibri" w:cs="Calibri"/>
            <w:color w:val="0000FF"/>
          </w:rPr>
          <w:t>законом</w:t>
        </w:r>
      </w:hyperlink>
      <w:r>
        <w:rPr>
          <w:rFonts w:ascii="Calibri" w:hAnsi="Calibri" w:cs="Calibri"/>
        </w:rPr>
        <w:t xml:space="preserve"> от 03.12.2008 N 250-ФЗ)</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 действии актов законодательства Союза ССР в области рыболовства и сохранения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6" w:name="Par1082"/>
      <w:bookmarkEnd w:id="36"/>
      <w:r>
        <w:rPr>
          <w:rFonts w:ascii="Calibri" w:hAnsi="Calibri" w:cs="Calibri"/>
        </w:rPr>
        <w:t>1. Акты законодательства Союза ССР в области рыболовства и сохранения водных биоресурсов в части, касающейся оснований и порядка предоставления гражданам и юридическим лицам права на добычу (вылов) водных биоресурсов, признаются недействующими.</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Акты законодательства Союза ССР в области рыболовства и сохранения водных биоресурсов по вопросам, не указанным в </w:t>
      </w:r>
      <w:hyperlink w:anchor="Par1082" w:history="1">
        <w:r>
          <w:rPr>
            <w:rFonts w:ascii="Calibri" w:hAnsi="Calibri" w:cs="Calibri"/>
            <w:color w:val="0000FF"/>
          </w:rPr>
          <w:t>части 1</w:t>
        </w:r>
      </w:hyperlink>
      <w:r>
        <w:rPr>
          <w:rFonts w:ascii="Calibri" w:hAnsi="Calibri" w:cs="Calibri"/>
        </w:rPr>
        <w:t xml:space="preserve"> настоящей статьи, применяются постольку, поскольку они не противоречат настоящему Федеральному закону.</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О зонах с особыми условиями использования территорий, созданных до дня вступления в силу настоящего Федерального закона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Береговые охранные зоны, заповедные зоны, водоохранные зоны водных объектов рыбохозяйственного назначения и иные зоны с особыми условиями использования территорий, созданные до дня вступления в силу настоящего Федерального закона, в целях сохранения водных биоресурсов признаются рыбоохранными зонами и рыбохозяйственными заповедными зонами в </w:t>
      </w:r>
      <w:hyperlink r:id="rId407" w:history="1">
        <w:r>
          <w:rPr>
            <w:rFonts w:ascii="Calibri" w:hAnsi="Calibri" w:cs="Calibri"/>
            <w:color w:val="0000FF"/>
          </w:rPr>
          <w:t>порядке</w:t>
        </w:r>
      </w:hyperlink>
      <w:r>
        <w:rPr>
          <w:rFonts w:ascii="Calibri" w:hAnsi="Calibri" w:cs="Calibri"/>
        </w:rPr>
        <w:t>, предусмотренном федеральным органом исполнительной власти в области рыболовства.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Возникновение права на добычу (вылов) водных биоресурсов у лиц, осуществлявших рыболовство до 31 декабря 2008 года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 лиц, осуществлявших рыболовство до 31 декабря 2008 года, право на добычу (вылов) водных биоресурсов возникает в порядке, предусмотренном настоящим Федеральным законом, если иное не установлено настоящей статьей.</w:t>
      </w:r>
    </w:p>
    <w:p w:rsidR="00A426D5" w:rsidRDefault="00A426D5">
      <w:pPr>
        <w:widowControl w:val="0"/>
        <w:autoSpaceDE w:val="0"/>
        <w:autoSpaceDN w:val="0"/>
        <w:adjustRightInd w:val="0"/>
        <w:spacing w:after="0" w:line="240" w:lineRule="auto"/>
        <w:ind w:firstLine="540"/>
        <w:jc w:val="both"/>
        <w:rPr>
          <w:rFonts w:ascii="Calibri" w:hAnsi="Calibri" w:cs="Calibri"/>
        </w:rPr>
      </w:pPr>
      <w:bookmarkStart w:id="37" w:name="Par1092"/>
      <w:bookmarkEnd w:id="37"/>
      <w:r>
        <w:rPr>
          <w:rFonts w:ascii="Calibri" w:hAnsi="Calibri" w:cs="Calibri"/>
        </w:rPr>
        <w:t xml:space="preserve">2. В случаях, если был установлен запрет рыболовства в определенных районах и в отношении отдельных видов водных биоресурсов, договор о закреплении долей квот добычи (вылова) водных биоресурсов заключается в соответствии с </w:t>
      </w:r>
      <w:hyperlink w:anchor="Par379" w:history="1">
        <w:r>
          <w:rPr>
            <w:rFonts w:ascii="Calibri" w:hAnsi="Calibri" w:cs="Calibri"/>
            <w:color w:val="0000FF"/>
          </w:rPr>
          <w:t>частью 3.4 статьи 19</w:t>
        </w:r>
      </w:hyperlink>
      <w:r>
        <w:rPr>
          <w:rFonts w:ascii="Calibri" w:hAnsi="Calibri" w:cs="Calibri"/>
        </w:rPr>
        <w:t xml:space="preserve"> и </w:t>
      </w:r>
      <w:hyperlink w:anchor="Par633" w:history="1">
        <w:r>
          <w:rPr>
            <w:rFonts w:ascii="Calibri" w:hAnsi="Calibri" w:cs="Calibri"/>
            <w:color w:val="0000FF"/>
          </w:rPr>
          <w:t>частью 1 статьи 31</w:t>
        </w:r>
      </w:hyperlink>
      <w:r>
        <w:rPr>
          <w:rFonts w:ascii="Calibri" w:hAnsi="Calibri" w:cs="Calibri"/>
        </w:rPr>
        <w:t xml:space="preserve"> настоящего Федерального закона на основании сведений о ранее закрепленных за юридическими лицами и индивидуальными предпринимателями долях в общем объеме квот </w:t>
      </w:r>
      <w:r>
        <w:rPr>
          <w:rFonts w:ascii="Calibri" w:hAnsi="Calibri" w:cs="Calibri"/>
        </w:rPr>
        <w:lastRenderedPageBreak/>
        <w:t>добычи (вылова) водных биоресурсов при условии, что такие лица: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осуществляли промышленное рыболовство и (или) прибрежное рыболовство в течение четырех лет, предшествующих расчетному году, и на момент подачи заявки на зарегистрированных в установленном законодательством Российской Федерации порядке и принадлежащих им на праве собственности или используемых на основании договоров фрахтования (бербоут-чартера и тайм-чартера) судах рыбопромыслового флота;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имеют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отчетный период, размер которой превышает 25 процентов балансовой стоимости активов заявителя по данным бухгалтерской отчетности за последний отчетный период;</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уплатили штрафы и (или) возместили в установленном законодательством Российской Федерации порядке ущерб, причиненный водным биоресурсам, если имело место нарушение такими лицами законодательства Российской Федерации о рыболовстве и сохранении водных биоресурсов;</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нарушали условия ранее заключенного договора о закреплении за ними доли, нарушение которых может повлечь за собой расторжение такого договора.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доли квот добычи (вылова) водных биоресурсов останутся не востребованными юридическими лицами и индивидуальными предпринимателями, указанными в </w:t>
      </w:r>
      <w:hyperlink w:anchor="Par1092" w:history="1">
        <w:r>
          <w:rPr>
            <w:rFonts w:ascii="Calibri" w:hAnsi="Calibri" w:cs="Calibri"/>
            <w:color w:val="0000FF"/>
          </w:rPr>
          <w:t>части 2</w:t>
        </w:r>
      </w:hyperlink>
      <w:r>
        <w:rPr>
          <w:rFonts w:ascii="Calibri" w:hAnsi="Calibri" w:cs="Calibri"/>
        </w:rPr>
        <w:t xml:space="preserve"> настоящей статьи, заключение договоров о закреплении долей квот добычи (вылова) водных биоресурсов осуществляется по результатам аукционов, проводимых в соответствии со </w:t>
      </w:r>
      <w:hyperlink w:anchor="Par84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Заключение договоров о закреплении долей квот добычи (вылова) водных биоресурсов, в том числе анадромных видов рыб в исключительной экономической зоне Российской Федерации, лицами, добывающими (вылавливающими) водные биоресурсы на основании договоров, заключенных с научными организациями, осуществляется по результатам аукционов, проводимых в соответствии со </w:t>
      </w:r>
      <w:hyperlink w:anchor="Par844" w:history="1">
        <w:r>
          <w:rPr>
            <w:rFonts w:ascii="Calibri" w:hAnsi="Calibri" w:cs="Calibri"/>
            <w:color w:val="0000FF"/>
          </w:rPr>
          <w:t>статьей 38</w:t>
        </w:r>
      </w:hyperlink>
      <w:r>
        <w:rPr>
          <w:rFonts w:ascii="Calibri" w:hAnsi="Calibri" w:cs="Calibri"/>
        </w:rPr>
        <w:t xml:space="preserve"> настоящего Федерального закона.</w:t>
      </w:r>
    </w:p>
    <w:p w:rsidR="00A426D5" w:rsidRDefault="00A426D5">
      <w:pPr>
        <w:widowControl w:val="0"/>
        <w:autoSpaceDE w:val="0"/>
        <w:autoSpaceDN w:val="0"/>
        <w:adjustRightInd w:val="0"/>
        <w:spacing w:after="0" w:line="240" w:lineRule="auto"/>
        <w:ind w:firstLine="540"/>
        <w:jc w:val="both"/>
        <w:rPr>
          <w:rFonts w:ascii="Calibri" w:hAnsi="Calibri" w:cs="Calibri"/>
        </w:rPr>
      </w:pP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A426D5" w:rsidRDefault="00A426D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A426D5" w:rsidRDefault="00A426D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A426D5" w:rsidRDefault="00A426D5">
      <w:pPr>
        <w:widowControl w:val="0"/>
        <w:autoSpaceDE w:val="0"/>
        <w:autoSpaceDN w:val="0"/>
        <w:adjustRightInd w:val="0"/>
        <w:spacing w:after="0" w:line="240" w:lineRule="auto"/>
        <w:rPr>
          <w:rFonts w:ascii="Calibri" w:hAnsi="Calibri" w:cs="Calibri"/>
        </w:rPr>
      </w:pPr>
      <w:r>
        <w:rPr>
          <w:rFonts w:ascii="Calibri" w:hAnsi="Calibri" w:cs="Calibri"/>
        </w:rPr>
        <w:t>20 декабря 2004 года</w:t>
      </w:r>
    </w:p>
    <w:p w:rsidR="00A426D5" w:rsidRDefault="00A426D5">
      <w:pPr>
        <w:widowControl w:val="0"/>
        <w:autoSpaceDE w:val="0"/>
        <w:autoSpaceDN w:val="0"/>
        <w:adjustRightInd w:val="0"/>
        <w:spacing w:after="0" w:line="240" w:lineRule="auto"/>
        <w:rPr>
          <w:rFonts w:ascii="Calibri" w:hAnsi="Calibri" w:cs="Calibri"/>
        </w:rPr>
      </w:pPr>
      <w:r>
        <w:rPr>
          <w:rFonts w:ascii="Calibri" w:hAnsi="Calibri" w:cs="Calibri"/>
        </w:rPr>
        <w:t>N 166-ФЗ</w:t>
      </w:r>
    </w:p>
    <w:p w:rsidR="00A426D5" w:rsidRDefault="00A426D5">
      <w:pPr>
        <w:widowControl w:val="0"/>
        <w:autoSpaceDE w:val="0"/>
        <w:autoSpaceDN w:val="0"/>
        <w:adjustRightInd w:val="0"/>
        <w:spacing w:after="0" w:line="240" w:lineRule="auto"/>
        <w:rPr>
          <w:rFonts w:ascii="Calibri" w:hAnsi="Calibri" w:cs="Calibri"/>
        </w:rPr>
      </w:pPr>
    </w:p>
    <w:p w:rsidR="00A426D5" w:rsidRDefault="00A426D5">
      <w:pPr>
        <w:widowControl w:val="0"/>
        <w:autoSpaceDE w:val="0"/>
        <w:autoSpaceDN w:val="0"/>
        <w:adjustRightInd w:val="0"/>
        <w:spacing w:after="0" w:line="240" w:lineRule="auto"/>
        <w:rPr>
          <w:rFonts w:ascii="Calibri" w:hAnsi="Calibri" w:cs="Calibri"/>
        </w:rPr>
      </w:pPr>
    </w:p>
    <w:p w:rsidR="00A426D5" w:rsidRDefault="00A426D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FF7972" w:rsidRDefault="00FF7972"/>
    <w:sectPr w:rsidR="00FF7972" w:rsidSect="00E90D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426D5"/>
    <w:rsid w:val="00000A02"/>
    <w:rsid w:val="00001CB8"/>
    <w:rsid w:val="00002288"/>
    <w:rsid w:val="00003902"/>
    <w:rsid w:val="00003BC6"/>
    <w:rsid w:val="00003F62"/>
    <w:rsid w:val="00004A53"/>
    <w:rsid w:val="0000793B"/>
    <w:rsid w:val="00007F54"/>
    <w:rsid w:val="000115BB"/>
    <w:rsid w:val="00012000"/>
    <w:rsid w:val="000121E2"/>
    <w:rsid w:val="00012C86"/>
    <w:rsid w:val="00012F32"/>
    <w:rsid w:val="00013152"/>
    <w:rsid w:val="000133DC"/>
    <w:rsid w:val="00013855"/>
    <w:rsid w:val="00013AFC"/>
    <w:rsid w:val="000150C3"/>
    <w:rsid w:val="0001603A"/>
    <w:rsid w:val="00016662"/>
    <w:rsid w:val="00016897"/>
    <w:rsid w:val="00016B55"/>
    <w:rsid w:val="00016D27"/>
    <w:rsid w:val="000172E0"/>
    <w:rsid w:val="000177DC"/>
    <w:rsid w:val="0001792F"/>
    <w:rsid w:val="00020B4D"/>
    <w:rsid w:val="00020EF2"/>
    <w:rsid w:val="00021915"/>
    <w:rsid w:val="0002211A"/>
    <w:rsid w:val="00022416"/>
    <w:rsid w:val="000225BA"/>
    <w:rsid w:val="00023BA7"/>
    <w:rsid w:val="00024751"/>
    <w:rsid w:val="00025115"/>
    <w:rsid w:val="00026217"/>
    <w:rsid w:val="0002625F"/>
    <w:rsid w:val="0002724F"/>
    <w:rsid w:val="00027CB8"/>
    <w:rsid w:val="00030174"/>
    <w:rsid w:val="000302E4"/>
    <w:rsid w:val="00031B22"/>
    <w:rsid w:val="00031B48"/>
    <w:rsid w:val="00032081"/>
    <w:rsid w:val="00032B28"/>
    <w:rsid w:val="00033890"/>
    <w:rsid w:val="00033BB0"/>
    <w:rsid w:val="00034795"/>
    <w:rsid w:val="00035376"/>
    <w:rsid w:val="000360D4"/>
    <w:rsid w:val="000364D9"/>
    <w:rsid w:val="0003764E"/>
    <w:rsid w:val="00037FD3"/>
    <w:rsid w:val="000408E6"/>
    <w:rsid w:val="00041662"/>
    <w:rsid w:val="00041E1F"/>
    <w:rsid w:val="000427BA"/>
    <w:rsid w:val="00042A1F"/>
    <w:rsid w:val="00042BF5"/>
    <w:rsid w:val="00043694"/>
    <w:rsid w:val="00044144"/>
    <w:rsid w:val="0004476E"/>
    <w:rsid w:val="00044E2A"/>
    <w:rsid w:val="000456EC"/>
    <w:rsid w:val="00047AA6"/>
    <w:rsid w:val="00047B3D"/>
    <w:rsid w:val="00047BC1"/>
    <w:rsid w:val="00047DD7"/>
    <w:rsid w:val="00050250"/>
    <w:rsid w:val="0005057F"/>
    <w:rsid w:val="00050A69"/>
    <w:rsid w:val="00050F13"/>
    <w:rsid w:val="0005176E"/>
    <w:rsid w:val="00052B9B"/>
    <w:rsid w:val="00053D01"/>
    <w:rsid w:val="00054187"/>
    <w:rsid w:val="00054333"/>
    <w:rsid w:val="000549EC"/>
    <w:rsid w:val="00055045"/>
    <w:rsid w:val="00055BC4"/>
    <w:rsid w:val="00055C97"/>
    <w:rsid w:val="00056054"/>
    <w:rsid w:val="00056E61"/>
    <w:rsid w:val="00057B54"/>
    <w:rsid w:val="00057EBA"/>
    <w:rsid w:val="00057F48"/>
    <w:rsid w:val="000602C2"/>
    <w:rsid w:val="000605E5"/>
    <w:rsid w:val="000606DE"/>
    <w:rsid w:val="00061051"/>
    <w:rsid w:val="000624C6"/>
    <w:rsid w:val="0006286E"/>
    <w:rsid w:val="00063023"/>
    <w:rsid w:val="000633D2"/>
    <w:rsid w:val="00063EF7"/>
    <w:rsid w:val="000655B3"/>
    <w:rsid w:val="0006633F"/>
    <w:rsid w:val="00067663"/>
    <w:rsid w:val="0007071C"/>
    <w:rsid w:val="00071859"/>
    <w:rsid w:val="00071EC9"/>
    <w:rsid w:val="000726C9"/>
    <w:rsid w:val="00073727"/>
    <w:rsid w:val="00075D55"/>
    <w:rsid w:val="0007685F"/>
    <w:rsid w:val="00076DEF"/>
    <w:rsid w:val="00077240"/>
    <w:rsid w:val="000773B1"/>
    <w:rsid w:val="00077586"/>
    <w:rsid w:val="00080220"/>
    <w:rsid w:val="0008086D"/>
    <w:rsid w:val="0008255F"/>
    <w:rsid w:val="00082F0C"/>
    <w:rsid w:val="00085423"/>
    <w:rsid w:val="0008544F"/>
    <w:rsid w:val="000854F5"/>
    <w:rsid w:val="000856A0"/>
    <w:rsid w:val="000856DA"/>
    <w:rsid w:val="000857D8"/>
    <w:rsid w:val="000858FD"/>
    <w:rsid w:val="00086AE2"/>
    <w:rsid w:val="0008756A"/>
    <w:rsid w:val="00087C60"/>
    <w:rsid w:val="000905E1"/>
    <w:rsid w:val="000918CC"/>
    <w:rsid w:val="00091D09"/>
    <w:rsid w:val="00094474"/>
    <w:rsid w:val="00095A53"/>
    <w:rsid w:val="00096541"/>
    <w:rsid w:val="000A07DD"/>
    <w:rsid w:val="000A2804"/>
    <w:rsid w:val="000A2952"/>
    <w:rsid w:val="000A5598"/>
    <w:rsid w:val="000A6607"/>
    <w:rsid w:val="000A6686"/>
    <w:rsid w:val="000A66C3"/>
    <w:rsid w:val="000A69D5"/>
    <w:rsid w:val="000A6BB1"/>
    <w:rsid w:val="000A70C3"/>
    <w:rsid w:val="000B1E68"/>
    <w:rsid w:val="000B1FD6"/>
    <w:rsid w:val="000B239E"/>
    <w:rsid w:val="000B2A60"/>
    <w:rsid w:val="000B49D9"/>
    <w:rsid w:val="000B4DC0"/>
    <w:rsid w:val="000B5060"/>
    <w:rsid w:val="000B5D38"/>
    <w:rsid w:val="000B624D"/>
    <w:rsid w:val="000B6BB8"/>
    <w:rsid w:val="000C000C"/>
    <w:rsid w:val="000C120B"/>
    <w:rsid w:val="000C168E"/>
    <w:rsid w:val="000C1722"/>
    <w:rsid w:val="000C4109"/>
    <w:rsid w:val="000C5322"/>
    <w:rsid w:val="000C6171"/>
    <w:rsid w:val="000C7A19"/>
    <w:rsid w:val="000D115D"/>
    <w:rsid w:val="000D12AD"/>
    <w:rsid w:val="000D2415"/>
    <w:rsid w:val="000D2808"/>
    <w:rsid w:val="000D305C"/>
    <w:rsid w:val="000D3F71"/>
    <w:rsid w:val="000D42FB"/>
    <w:rsid w:val="000D444F"/>
    <w:rsid w:val="000D5468"/>
    <w:rsid w:val="000D66A5"/>
    <w:rsid w:val="000D70CC"/>
    <w:rsid w:val="000D71E7"/>
    <w:rsid w:val="000E0C6B"/>
    <w:rsid w:val="000E0DD0"/>
    <w:rsid w:val="000E1427"/>
    <w:rsid w:val="000E2FB4"/>
    <w:rsid w:val="000E33FE"/>
    <w:rsid w:val="000E345F"/>
    <w:rsid w:val="000E36B8"/>
    <w:rsid w:val="000E36E5"/>
    <w:rsid w:val="000E4EEF"/>
    <w:rsid w:val="000E6F91"/>
    <w:rsid w:val="000E7420"/>
    <w:rsid w:val="000F1C29"/>
    <w:rsid w:val="000F3EB7"/>
    <w:rsid w:val="000F5D7C"/>
    <w:rsid w:val="000F643B"/>
    <w:rsid w:val="000F74AD"/>
    <w:rsid w:val="000F7E57"/>
    <w:rsid w:val="000F7F51"/>
    <w:rsid w:val="001001EB"/>
    <w:rsid w:val="00100401"/>
    <w:rsid w:val="001005A6"/>
    <w:rsid w:val="00100E2D"/>
    <w:rsid w:val="00101ADB"/>
    <w:rsid w:val="00102291"/>
    <w:rsid w:val="001024D0"/>
    <w:rsid w:val="00102D28"/>
    <w:rsid w:val="00102DD7"/>
    <w:rsid w:val="00103047"/>
    <w:rsid w:val="00103BA2"/>
    <w:rsid w:val="001043B5"/>
    <w:rsid w:val="00104488"/>
    <w:rsid w:val="001044BF"/>
    <w:rsid w:val="0010480F"/>
    <w:rsid w:val="00105906"/>
    <w:rsid w:val="00106968"/>
    <w:rsid w:val="00106CDC"/>
    <w:rsid w:val="00107798"/>
    <w:rsid w:val="00110765"/>
    <w:rsid w:val="00111226"/>
    <w:rsid w:val="00112A5C"/>
    <w:rsid w:val="00112BE0"/>
    <w:rsid w:val="001133B0"/>
    <w:rsid w:val="00114A7A"/>
    <w:rsid w:val="0011623A"/>
    <w:rsid w:val="00116CD6"/>
    <w:rsid w:val="00117691"/>
    <w:rsid w:val="00117D8A"/>
    <w:rsid w:val="001201B4"/>
    <w:rsid w:val="001202AB"/>
    <w:rsid w:val="001225DC"/>
    <w:rsid w:val="00122B27"/>
    <w:rsid w:val="00123164"/>
    <w:rsid w:val="001234D5"/>
    <w:rsid w:val="00123823"/>
    <w:rsid w:val="00125137"/>
    <w:rsid w:val="00125CE2"/>
    <w:rsid w:val="00125F53"/>
    <w:rsid w:val="00126A31"/>
    <w:rsid w:val="00127AC1"/>
    <w:rsid w:val="0013005D"/>
    <w:rsid w:val="001313D3"/>
    <w:rsid w:val="00131603"/>
    <w:rsid w:val="00131EC6"/>
    <w:rsid w:val="001322EF"/>
    <w:rsid w:val="00133B75"/>
    <w:rsid w:val="00133C0A"/>
    <w:rsid w:val="00133FA3"/>
    <w:rsid w:val="0013432A"/>
    <w:rsid w:val="00134488"/>
    <w:rsid w:val="00134EB8"/>
    <w:rsid w:val="00136156"/>
    <w:rsid w:val="001362B7"/>
    <w:rsid w:val="00136684"/>
    <w:rsid w:val="0013722D"/>
    <w:rsid w:val="001402D9"/>
    <w:rsid w:val="00141416"/>
    <w:rsid w:val="00142973"/>
    <w:rsid w:val="00142E05"/>
    <w:rsid w:val="00143021"/>
    <w:rsid w:val="00143832"/>
    <w:rsid w:val="00143F8C"/>
    <w:rsid w:val="00144375"/>
    <w:rsid w:val="00144D40"/>
    <w:rsid w:val="00145020"/>
    <w:rsid w:val="00145233"/>
    <w:rsid w:val="00145E37"/>
    <w:rsid w:val="0014604A"/>
    <w:rsid w:val="00146BF4"/>
    <w:rsid w:val="00147468"/>
    <w:rsid w:val="001477A1"/>
    <w:rsid w:val="001479C7"/>
    <w:rsid w:val="00147D8F"/>
    <w:rsid w:val="001508DE"/>
    <w:rsid w:val="00151E81"/>
    <w:rsid w:val="0015296F"/>
    <w:rsid w:val="00152C03"/>
    <w:rsid w:val="001532CA"/>
    <w:rsid w:val="0015366F"/>
    <w:rsid w:val="001546DD"/>
    <w:rsid w:val="00154931"/>
    <w:rsid w:val="00154A54"/>
    <w:rsid w:val="00154CA9"/>
    <w:rsid w:val="00154DE2"/>
    <w:rsid w:val="00155355"/>
    <w:rsid w:val="00155E0A"/>
    <w:rsid w:val="00156C4A"/>
    <w:rsid w:val="001578EE"/>
    <w:rsid w:val="00157DF5"/>
    <w:rsid w:val="00160056"/>
    <w:rsid w:val="001608E2"/>
    <w:rsid w:val="00164AFD"/>
    <w:rsid w:val="00166259"/>
    <w:rsid w:val="00166A52"/>
    <w:rsid w:val="00166DCA"/>
    <w:rsid w:val="0017075C"/>
    <w:rsid w:val="0017091E"/>
    <w:rsid w:val="00171428"/>
    <w:rsid w:val="001718B4"/>
    <w:rsid w:val="00172588"/>
    <w:rsid w:val="00172AA8"/>
    <w:rsid w:val="00173328"/>
    <w:rsid w:val="00173664"/>
    <w:rsid w:val="00173C9F"/>
    <w:rsid w:val="0017487E"/>
    <w:rsid w:val="00175347"/>
    <w:rsid w:val="00175B95"/>
    <w:rsid w:val="0017659E"/>
    <w:rsid w:val="001767D6"/>
    <w:rsid w:val="00177377"/>
    <w:rsid w:val="00177710"/>
    <w:rsid w:val="00177FB6"/>
    <w:rsid w:val="00180055"/>
    <w:rsid w:val="0018138C"/>
    <w:rsid w:val="001823CD"/>
    <w:rsid w:val="0018293B"/>
    <w:rsid w:val="00182DA8"/>
    <w:rsid w:val="00182EF7"/>
    <w:rsid w:val="00183658"/>
    <w:rsid w:val="00183710"/>
    <w:rsid w:val="0018509A"/>
    <w:rsid w:val="00186881"/>
    <w:rsid w:val="001870C7"/>
    <w:rsid w:val="001871D4"/>
    <w:rsid w:val="00187B1B"/>
    <w:rsid w:val="00192598"/>
    <w:rsid w:val="0019265C"/>
    <w:rsid w:val="00192FB4"/>
    <w:rsid w:val="001935FE"/>
    <w:rsid w:val="00193A84"/>
    <w:rsid w:val="0019493A"/>
    <w:rsid w:val="00196061"/>
    <w:rsid w:val="00196556"/>
    <w:rsid w:val="001965C5"/>
    <w:rsid w:val="00197085"/>
    <w:rsid w:val="00197BB9"/>
    <w:rsid w:val="001A04E9"/>
    <w:rsid w:val="001A189E"/>
    <w:rsid w:val="001A1BC6"/>
    <w:rsid w:val="001A23C7"/>
    <w:rsid w:val="001A2452"/>
    <w:rsid w:val="001A3109"/>
    <w:rsid w:val="001A31BD"/>
    <w:rsid w:val="001A46DE"/>
    <w:rsid w:val="001A4A71"/>
    <w:rsid w:val="001A581D"/>
    <w:rsid w:val="001A5A8E"/>
    <w:rsid w:val="001A6063"/>
    <w:rsid w:val="001A6322"/>
    <w:rsid w:val="001A6620"/>
    <w:rsid w:val="001A6F2D"/>
    <w:rsid w:val="001B18B5"/>
    <w:rsid w:val="001B2328"/>
    <w:rsid w:val="001B2598"/>
    <w:rsid w:val="001B2C07"/>
    <w:rsid w:val="001B41FC"/>
    <w:rsid w:val="001B4C09"/>
    <w:rsid w:val="001B5D9F"/>
    <w:rsid w:val="001B5E78"/>
    <w:rsid w:val="001B6245"/>
    <w:rsid w:val="001B66F6"/>
    <w:rsid w:val="001B7525"/>
    <w:rsid w:val="001B7C61"/>
    <w:rsid w:val="001C1469"/>
    <w:rsid w:val="001C16DB"/>
    <w:rsid w:val="001C1A5B"/>
    <w:rsid w:val="001C2A66"/>
    <w:rsid w:val="001C2B38"/>
    <w:rsid w:val="001C3150"/>
    <w:rsid w:val="001C3341"/>
    <w:rsid w:val="001C3993"/>
    <w:rsid w:val="001C3AF4"/>
    <w:rsid w:val="001C5B38"/>
    <w:rsid w:val="001C6AF6"/>
    <w:rsid w:val="001C6BC5"/>
    <w:rsid w:val="001C7DFD"/>
    <w:rsid w:val="001D1F15"/>
    <w:rsid w:val="001D27EC"/>
    <w:rsid w:val="001D2B39"/>
    <w:rsid w:val="001D2FAE"/>
    <w:rsid w:val="001D436C"/>
    <w:rsid w:val="001D46E7"/>
    <w:rsid w:val="001D51F6"/>
    <w:rsid w:val="001D6834"/>
    <w:rsid w:val="001D7195"/>
    <w:rsid w:val="001D7ED9"/>
    <w:rsid w:val="001E0767"/>
    <w:rsid w:val="001E0DD3"/>
    <w:rsid w:val="001E124D"/>
    <w:rsid w:val="001E145C"/>
    <w:rsid w:val="001E30A6"/>
    <w:rsid w:val="001E6736"/>
    <w:rsid w:val="001E6FDD"/>
    <w:rsid w:val="001E79AE"/>
    <w:rsid w:val="001F00C8"/>
    <w:rsid w:val="001F01F9"/>
    <w:rsid w:val="001F0D92"/>
    <w:rsid w:val="001F15DA"/>
    <w:rsid w:val="001F1757"/>
    <w:rsid w:val="001F23F6"/>
    <w:rsid w:val="001F3B3D"/>
    <w:rsid w:val="001F4F2D"/>
    <w:rsid w:val="001F6048"/>
    <w:rsid w:val="001F6164"/>
    <w:rsid w:val="001F6B6F"/>
    <w:rsid w:val="001F796B"/>
    <w:rsid w:val="00200FF1"/>
    <w:rsid w:val="0020133E"/>
    <w:rsid w:val="00202978"/>
    <w:rsid w:val="002032F9"/>
    <w:rsid w:val="0020415E"/>
    <w:rsid w:val="00204492"/>
    <w:rsid w:val="002053B3"/>
    <w:rsid w:val="002057ED"/>
    <w:rsid w:val="00206DB2"/>
    <w:rsid w:val="00210715"/>
    <w:rsid w:val="00210A39"/>
    <w:rsid w:val="00211852"/>
    <w:rsid w:val="002120A9"/>
    <w:rsid w:val="00212F03"/>
    <w:rsid w:val="00214298"/>
    <w:rsid w:val="00214750"/>
    <w:rsid w:val="00214B73"/>
    <w:rsid w:val="00214FD7"/>
    <w:rsid w:val="002157DE"/>
    <w:rsid w:val="002159FB"/>
    <w:rsid w:val="00215C77"/>
    <w:rsid w:val="00216241"/>
    <w:rsid w:val="00216973"/>
    <w:rsid w:val="00216A59"/>
    <w:rsid w:val="00216F06"/>
    <w:rsid w:val="0021795D"/>
    <w:rsid w:val="0022053E"/>
    <w:rsid w:val="00220BC6"/>
    <w:rsid w:val="002210E3"/>
    <w:rsid w:val="00221638"/>
    <w:rsid w:val="0022353A"/>
    <w:rsid w:val="00223FBC"/>
    <w:rsid w:val="002248A9"/>
    <w:rsid w:val="00224F2F"/>
    <w:rsid w:val="00227315"/>
    <w:rsid w:val="00232BFC"/>
    <w:rsid w:val="00232E88"/>
    <w:rsid w:val="0023374E"/>
    <w:rsid w:val="00233F3D"/>
    <w:rsid w:val="00234003"/>
    <w:rsid w:val="00234064"/>
    <w:rsid w:val="00234136"/>
    <w:rsid w:val="00234E0E"/>
    <w:rsid w:val="00235BAA"/>
    <w:rsid w:val="00236043"/>
    <w:rsid w:val="00236110"/>
    <w:rsid w:val="00236915"/>
    <w:rsid w:val="00236D40"/>
    <w:rsid w:val="00236DF7"/>
    <w:rsid w:val="00237055"/>
    <w:rsid w:val="00237338"/>
    <w:rsid w:val="002376D6"/>
    <w:rsid w:val="0023779D"/>
    <w:rsid w:val="00240CA4"/>
    <w:rsid w:val="00240EAA"/>
    <w:rsid w:val="00241173"/>
    <w:rsid w:val="002415F2"/>
    <w:rsid w:val="00241736"/>
    <w:rsid w:val="00241871"/>
    <w:rsid w:val="002425DD"/>
    <w:rsid w:val="00242F1F"/>
    <w:rsid w:val="0024328D"/>
    <w:rsid w:val="00243719"/>
    <w:rsid w:val="00243AC2"/>
    <w:rsid w:val="00243C6B"/>
    <w:rsid w:val="00243CD1"/>
    <w:rsid w:val="00244A24"/>
    <w:rsid w:val="00244F3E"/>
    <w:rsid w:val="002455FE"/>
    <w:rsid w:val="00245F45"/>
    <w:rsid w:val="00246942"/>
    <w:rsid w:val="00246DF1"/>
    <w:rsid w:val="00246E0E"/>
    <w:rsid w:val="00247180"/>
    <w:rsid w:val="0025030F"/>
    <w:rsid w:val="00250DBA"/>
    <w:rsid w:val="0025114D"/>
    <w:rsid w:val="00251D69"/>
    <w:rsid w:val="00252642"/>
    <w:rsid w:val="00252746"/>
    <w:rsid w:val="00252B44"/>
    <w:rsid w:val="00253414"/>
    <w:rsid w:val="00254673"/>
    <w:rsid w:val="002548F2"/>
    <w:rsid w:val="00256D33"/>
    <w:rsid w:val="00256E6B"/>
    <w:rsid w:val="0025785D"/>
    <w:rsid w:val="00257C91"/>
    <w:rsid w:val="002602DF"/>
    <w:rsid w:val="002604C7"/>
    <w:rsid w:val="00260BA4"/>
    <w:rsid w:val="002614BB"/>
    <w:rsid w:val="002620FD"/>
    <w:rsid w:val="00263876"/>
    <w:rsid w:val="00263936"/>
    <w:rsid w:val="00263FCF"/>
    <w:rsid w:val="00264363"/>
    <w:rsid w:val="00265AC7"/>
    <w:rsid w:val="00266128"/>
    <w:rsid w:val="0026750A"/>
    <w:rsid w:val="002703BA"/>
    <w:rsid w:val="002705FF"/>
    <w:rsid w:val="00270C08"/>
    <w:rsid w:val="0027318F"/>
    <w:rsid w:val="0027369E"/>
    <w:rsid w:val="0027428F"/>
    <w:rsid w:val="00274825"/>
    <w:rsid w:val="00274B26"/>
    <w:rsid w:val="00274EA7"/>
    <w:rsid w:val="00277757"/>
    <w:rsid w:val="00280AD7"/>
    <w:rsid w:val="002812F0"/>
    <w:rsid w:val="00282798"/>
    <w:rsid w:val="00282C9D"/>
    <w:rsid w:val="00282CFF"/>
    <w:rsid w:val="00283075"/>
    <w:rsid w:val="0028364A"/>
    <w:rsid w:val="00284380"/>
    <w:rsid w:val="00285C8F"/>
    <w:rsid w:val="00290634"/>
    <w:rsid w:val="00290BE5"/>
    <w:rsid w:val="00290FAA"/>
    <w:rsid w:val="00291604"/>
    <w:rsid w:val="0029197A"/>
    <w:rsid w:val="002921CB"/>
    <w:rsid w:val="00292256"/>
    <w:rsid w:val="002932F7"/>
    <w:rsid w:val="00293D25"/>
    <w:rsid w:val="00293E05"/>
    <w:rsid w:val="00294850"/>
    <w:rsid w:val="0029596A"/>
    <w:rsid w:val="00297C89"/>
    <w:rsid w:val="00297E07"/>
    <w:rsid w:val="002A04C0"/>
    <w:rsid w:val="002A20E0"/>
    <w:rsid w:val="002A223B"/>
    <w:rsid w:val="002A266F"/>
    <w:rsid w:val="002A2C7D"/>
    <w:rsid w:val="002A2ED1"/>
    <w:rsid w:val="002A38AD"/>
    <w:rsid w:val="002A3970"/>
    <w:rsid w:val="002A4005"/>
    <w:rsid w:val="002A594C"/>
    <w:rsid w:val="002A6ADC"/>
    <w:rsid w:val="002A7621"/>
    <w:rsid w:val="002A772A"/>
    <w:rsid w:val="002A7886"/>
    <w:rsid w:val="002B043A"/>
    <w:rsid w:val="002B19F1"/>
    <w:rsid w:val="002B1C88"/>
    <w:rsid w:val="002B3C24"/>
    <w:rsid w:val="002B3F6E"/>
    <w:rsid w:val="002B40C4"/>
    <w:rsid w:val="002B4152"/>
    <w:rsid w:val="002B4259"/>
    <w:rsid w:val="002B4884"/>
    <w:rsid w:val="002B48A3"/>
    <w:rsid w:val="002B49FD"/>
    <w:rsid w:val="002B62BF"/>
    <w:rsid w:val="002B6D23"/>
    <w:rsid w:val="002B6DAE"/>
    <w:rsid w:val="002B7C69"/>
    <w:rsid w:val="002C0116"/>
    <w:rsid w:val="002C01D8"/>
    <w:rsid w:val="002C086D"/>
    <w:rsid w:val="002C0A58"/>
    <w:rsid w:val="002C2637"/>
    <w:rsid w:val="002C2DB9"/>
    <w:rsid w:val="002C2F80"/>
    <w:rsid w:val="002C3D17"/>
    <w:rsid w:val="002C5873"/>
    <w:rsid w:val="002C7487"/>
    <w:rsid w:val="002C7A90"/>
    <w:rsid w:val="002C7C2E"/>
    <w:rsid w:val="002C7FD3"/>
    <w:rsid w:val="002D00D7"/>
    <w:rsid w:val="002D19E9"/>
    <w:rsid w:val="002D1C1A"/>
    <w:rsid w:val="002D2457"/>
    <w:rsid w:val="002D2965"/>
    <w:rsid w:val="002D2AFF"/>
    <w:rsid w:val="002D2C77"/>
    <w:rsid w:val="002D4100"/>
    <w:rsid w:val="002D45DA"/>
    <w:rsid w:val="002D50B5"/>
    <w:rsid w:val="002D554A"/>
    <w:rsid w:val="002D5B92"/>
    <w:rsid w:val="002D5C9B"/>
    <w:rsid w:val="002D5D03"/>
    <w:rsid w:val="002D614F"/>
    <w:rsid w:val="002D67F1"/>
    <w:rsid w:val="002D6F76"/>
    <w:rsid w:val="002D7A2F"/>
    <w:rsid w:val="002E0591"/>
    <w:rsid w:val="002E1BEB"/>
    <w:rsid w:val="002E20BA"/>
    <w:rsid w:val="002E366B"/>
    <w:rsid w:val="002E3878"/>
    <w:rsid w:val="002E396D"/>
    <w:rsid w:val="002E499B"/>
    <w:rsid w:val="002E5475"/>
    <w:rsid w:val="002E556A"/>
    <w:rsid w:val="002E59C9"/>
    <w:rsid w:val="002E5A64"/>
    <w:rsid w:val="002E5E3C"/>
    <w:rsid w:val="002E6076"/>
    <w:rsid w:val="002E63B8"/>
    <w:rsid w:val="002E6552"/>
    <w:rsid w:val="002E7141"/>
    <w:rsid w:val="002E77DC"/>
    <w:rsid w:val="002E7A55"/>
    <w:rsid w:val="002F0AC0"/>
    <w:rsid w:val="002F19E7"/>
    <w:rsid w:val="002F1E1F"/>
    <w:rsid w:val="002F24FA"/>
    <w:rsid w:val="002F37EA"/>
    <w:rsid w:val="002F4271"/>
    <w:rsid w:val="002F4FDD"/>
    <w:rsid w:val="002F6F79"/>
    <w:rsid w:val="002F7A7B"/>
    <w:rsid w:val="003000DD"/>
    <w:rsid w:val="003005A3"/>
    <w:rsid w:val="00300877"/>
    <w:rsid w:val="00301668"/>
    <w:rsid w:val="0030251E"/>
    <w:rsid w:val="00302ADD"/>
    <w:rsid w:val="0030379F"/>
    <w:rsid w:val="003047DA"/>
    <w:rsid w:val="00304C64"/>
    <w:rsid w:val="00305BA0"/>
    <w:rsid w:val="003060C7"/>
    <w:rsid w:val="003061EB"/>
    <w:rsid w:val="003068EC"/>
    <w:rsid w:val="00306ADE"/>
    <w:rsid w:val="0030795A"/>
    <w:rsid w:val="003100BE"/>
    <w:rsid w:val="00311BC7"/>
    <w:rsid w:val="00314B20"/>
    <w:rsid w:val="00315943"/>
    <w:rsid w:val="00316990"/>
    <w:rsid w:val="003178A7"/>
    <w:rsid w:val="00317A74"/>
    <w:rsid w:val="003205F7"/>
    <w:rsid w:val="003206FC"/>
    <w:rsid w:val="00320745"/>
    <w:rsid w:val="00320EBD"/>
    <w:rsid w:val="00321ACF"/>
    <w:rsid w:val="00322133"/>
    <w:rsid w:val="0032216E"/>
    <w:rsid w:val="00322588"/>
    <w:rsid w:val="00322B3D"/>
    <w:rsid w:val="003234B2"/>
    <w:rsid w:val="003235AF"/>
    <w:rsid w:val="00323D0F"/>
    <w:rsid w:val="00324343"/>
    <w:rsid w:val="00324B9B"/>
    <w:rsid w:val="00326CB8"/>
    <w:rsid w:val="00326EE8"/>
    <w:rsid w:val="00330A62"/>
    <w:rsid w:val="00330DEE"/>
    <w:rsid w:val="003311E9"/>
    <w:rsid w:val="003319F5"/>
    <w:rsid w:val="00332A49"/>
    <w:rsid w:val="00332A55"/>
    <w:rsid w:val="00333297"/>
    <w:rsid w:val="00333C56"/>
    <w:rsid w:val="003341DF"/>
    <w:rsid w:val="00334541"/>
    <w:rsid w:val="00334BB1"/>
    <w:rsid w:val="003362CF"/>
    <w:rsid w:val="00336797"/>
    <w:rsid w:val="00336C9C"/>
    <w:rsid w:val="00336FC1"/>
    <w:rsid w:val="00340600"/>
    <w:rsid w:val="00340661"/>
    <w:rsid w:val="00340CD0"/>
    <w:rsid w:val="0034145C"/>
    <w:rsid w:val="003423D7"/>
    <w:rsid w:val="00346E14"/>
    <w:rsid w:val="00346FA9"/>
    <w:rsid w:val="00347604"/>
    <w:rsid w:val="00347803"/>
    <w:rsid w:val="00347AAE"/>
    <w:rsid w:val="003502E3"/>
    <w:rsid w:val="00350B36"/>
    <w:rsid w:val="00351C33"/>
    <w:rsid w:val="003525BF"/>
    <w:rsid w:val="0035501F"/>
    <w:rsid w:val="00355A49"/>
    <w:rsid w:val="00355B88"/>
    <w:rsid w:val="0035758A"/>
    <w:rsid w:val="00360D38"/>
    <w:rsid w:val="00361324"/>
    <w:rsid w:val="003614AA"/>
    <w:rsid w:val="0036152A"/>
    <w:rsid w:val="00361A01"/>
    <w:rsid w:val="00361A1A"/>
    <w:rsid w:val="00361C2A"/>
    <w:rsid w:val="003620F7"/>
    <w:rsid w:val="003626D4"/>
    <w:rsid w:val="00362BA5"/>
    <w:rsid w:val="00363F60"/>
    <w:rsid w:val="00365D82"/>
    <w:rsid w:val="00365F22"/>
    <w:rsid w:val="00365FDA"/>
    <w:rsid w:val="0036643E"/>
    <w:rsid w:val="00366503"/>
    <w:rsid w:val="003665B2"/>
    <w:rsid w:val="00367956"/>
    <w:rsid w:val="00370449"/>
    <w:rsid w:val="00371C59"/>
    <w:rsid w:val="00372857"/>
    <w:rsid w:val="00372B5B"/>
    <w:rsid w:val="00373565"/>
    <w:rsid w:val="00374CB3"/>
    <w:rsid w:val="00375DDC"/>
    <w:rsid w:val="00375E75"/>
    <w:rsid w:val="00376282"/>
    <w:rsid w:val="003762D3"/>
    <w:rsid w:val="0037789B"/>
    <w:rsid w:val="00377AC6"/>
    <w:rsid w:val="00377B87"/>
    <w:rsid w:val="00377C93"/>
    <w:rsid w:val="00377EF9"/>
    <w:rsid w:val="00381EF5"/>
    <w:rsid w:val="00382682"/>
    <w:rsid w:val="00382A4C"/>
    <w:rsid w:val="00382B4B"/>
    <w:rsid w:val="00382EAF"/>
    <w:rsid w:val="00383195"/>
    <w:rsid w:val="00383560"/>
    <w:rsid w:val="003838AC"/>
    <w:rsid w:val="00383D58"/>
    <w:rsid w:val="00384571"/>
    <w:rsid w:val="003852B7"/>
    <w:rsid w:val="003855C6"/>
    <w:rsid w:val="00385DDC"/>
    <w:rsid w:val="00385EC6"/>
    <w:rsid w:val="00387D91"/>
    <w:rsid w:val="00390830"/>
    <w:rsid w:val="0039184F"/>
    <w:rsid w:val="003918EC"/>
    <w:rsid w:val="00391BB5"/>
    <w:rsid w:val="0039251F"/>
    <w:rsid w:val="00393CFC"/>
    <w:rsid w:val="003941BF"/>
    <w:rsid w:val="00394EE5"/>
    <w:rsid w:val="00395003"/>
    <w:rsid w:val="0039500F"/>
    <w:rsid w:val="003958FB"/>
    <w:rsid w:val="00395D44"/>
    <w:rsid w:val="00395FE8"/>
    <w:rsid w:val="003A039F"/>
    <w:rsid w:val="003A0D34"/>
    <w:rsid w:val="003A0D36"/>
    <w:rsid w:val="003A249E"/>
    <w:rsid w:val="003A251F"/>
    <w:rsid w:val="003A332B"/>
    <w:rsid w:val="003A3523"/>
    <w:rsid w:val="003A4D13"/>
    <w:rsid w:val="003A554C"/>
    <w:rsid w:val="003A6E74"/>
    <w:rsid w:val="003A7417"/>
    <w:rsid w:val="003B0239"/>
    <w:rsid w:val="003B25E5"/>
    <w:rsid w:val="003B27D1"/>
    <w:rsid w:val="003B2F33"/>
    <w:rsid w:val="003B3C68"/>
    <w:rsid w:val="003B3FD5"/>
    <w:rsid w:val="003B43B2"/>
    <w:rsid w:val="003B4989"/>
    <w:rsid w:val="003B4EEA"/>
    <w:rsid w:val="003B71D1"/>
    <w:rsid w:val="003B7919"/>
    <w:rsid w:val="003B7956"/>
    <w:rsid w:val="003C0B84"/>
    <w:rsid w:val="003C1899"/>
    <w:rsid w:val="003C19C1"/>
    <w:rsid w:val="003C1BCB"/>
    <w:rsid w:val="003C4F5A"/>
    <w:rsid w:val="003C513B"/>
    <w:rsid w:val="003C6666"/>
    <w:rsid w:val="003C782C"/>
    <w:rsid w:val="003C7B16"/>
    <w:rsid w:val="003C7F34"/>
    <w:rsid w:val="003D07A3"/>
    <w:rsid w:val="003D0A8D"/>
    <w:rsid w:val="003D2076"/>
    <w:rsid w:val="003D2473"/>
    <w:rsid w:val="003D29B7"/>
    <w:rsid w:val="003D29CA"/>
    <w:rsid w:val="003D30A6"/>
    <w:rsid w:val="003D4988"/>
    <w:rsid w:val="003D4C62"/>
    <w:rsid w:val="003D4D6F"/>
    <w:rsid w:val="003D5338"/>
    <w:rsid w:val="003D60C2"/>
    <w:rsid w:val="003D6CE2"/>
    <w:rsid w:val="003D7372"/>
    <w:rsid w:val="003D7B83"/>
    <w:rsid w:val="003D7FEA"/>
    <w:rsid w:val="003E00E1"/>
    <w:rsid w:val="003E0575"/>
    <w:rsid w:val="003E09FC"/>
    <w:rsid w:val="003E14B3"/>
    <w:rsid w:val="003E1939"/>
    <w:rsid w:val="003E23B1"/>
    <w:rsid w:val="003E2F98"/>
    <w:rsid w:val="003E318C"/>
    <w:rsid w:val="003E33D9"/>
    <w:rsid w:val="003E3756"/>
    <w:rsid w:val="003E3EA1"/>
    <w:rsid w:val="003E4042"/>
    <w:rsid w:val="003E4A76"/>
    <w:rsid w:val="003E5CDA"/>
    <w:rsid w:val="003E5F69"/>
    <w:rsid w:val="003E5FC3"/>
    <w:rsid w:val="003E657C"/>
    <w:rsid w:val="003E6D15"/>
    <w:rsid w:val="003E7AE6"/>
    <w:rsid w:val="003E7EF5"/>
    <w:rsid w:val="003F0FE3"/>
    <w:rsid w:val="003F101E"/>
    <w:rsid w:val="003F1326"/>
    <w:rsid w:val="003F1514"/>
    <w:rsid w:val="003F17C4"/>
    <w:rsid w:val="003F19F8"/>
    <w:rsid w:val="003F2B82"/>
    <w:rsid w:val="003F304E"/>
    <w:rsid w:val="003F3299"/>
    <w:rsid w:val="003F401C"/>
    <w:rsid w:val="003F4E0E"/>
    <w:rsid w:val="003F5707"/>
    <w:rsid w:val="003F5D88"/>
    <w:rsid w:val="003F6264"/>
    <w:rsid w:val="003F65C3"/>
    <w:rsid w:val="003F6613"/>
    <w:rsid w:val="003F684F"/>
    <w:rsid w:val="003F6C34"/>
    <w:rsid w:val="003F6F22"/>
    <w:rsid w:val="003F7673"/>
    <w:rsid w:val="003F7A2B"/>
    <w:rsid w:val="003F7AF1"/>
    <w:rsid w:val="00400969"/>
    <w:rsid w:val="00400AA8"/>
    <w:rsid w:val="00401462"/>
    <w:rsid w:val="004015BA"/>
    <w:rsid w:val="0040236C"/>
    <w:rsid w:val="004023A9"/>
    <w:rsid w:val="00402B21"/>
    <w:rsid w:val="00402C63"/>
    <w:rsid w:val="00404AB8"/>
    <w:rsid w:val="00405674"/>
    <w:rsid w:val="00405E00"/>
    <w:rsid w:val="00406B58"/>
    <w:rsid w:val="00406D1C"/>
    <w:rsid w:val="004103CF"/>
    <w:rsid w:val="0041169B"/>
    <w:rsid w:val="00412D6C"/>
    <w:rsid w:val="00412F76"/>
    <w:rsid w:val="00413024"/>
    <w:rsid w:val="00413BAB"/>
    <w:rsid w:val="00414181"/>
    <w:rsid w:val="004163B3"/>
    <w:rsid w:val="00416A11"/>
    <w:rsid w:val="0042117F"/>
    <w:rsid w:val="00421593"/>
    <w:rsid w:val="004215D6"/>
    <w:rsid w:val="00424588"/>
    <w:rsid w:val="004245CC"/>
    <w:rsid w:val="00424B31"/>
    <w:rsid w:val="00425441"/>
    <w:rsid w:val="00425B09"/>
    <w:rsid w:val="00426BD8"/>
    <w:rsid w:val="00426CD8"/>
    <w:rsid w:val="004270E8"/>
    <w:rsid w:val="004307D7"/>
    <w:rsid w:val="004317E4"/>
    <w:rsid w:val="00431BB4"/>
    <w:rsid w:val="00432276"/>
    <w:rsid w:val="004334B6"/>
    <w:rsid w:val="0043426F"/>
    <w:rsid w:val="004352D3"/>
    <w:rsid w:val="004354F5"/>
    <w:rsid w:val="004366B8"/>
    <w:rsid w:val="00436996"/>
    <w:rsid w:val="00436A68"/>
    <w:rsid w:val="00436FCB"/>
    <w:rsid w:val="00437D73"/>
    <w:rsid w:val="00440C63"/>
    <w:rsid w:val="004415EF"/>
    <w:rsid w:val="00442220"/>
    <w:rsid w:val="0044281C"/>
    <w:rsid w:val="00442AF5"/>
    <w:rsid w:val="00442B55"/>
    <w:rsid w:val="00443DF8"/>
    <w:rsid w:val="00444B6F"/>
    <w:rsid w:val="00444D84"/>
    <w:rsid w:val="00444F3A"/>
    <w:rsid w:val="00445F6B"/>
    <w:rsid w:val="00447744"/>
    <w:rsid w:val="00447B04"/>
    <w:rsid w:val="00447B7B"/>
    <w:rsid w:val="00450595"/>
    <w:rsid w:val="004512AE"/>
    <w:rsid w:val="004515CB"/>
    <w:rsid w:val="00452325"/>
    <w:rsid w:val="00452AC8"/>
    <w:rsid w:val="00452B69"/>
    <w:rsid w:val="00452DD4"/>
    <w:rsid w:val="00453BC1"/>
    <w:rsid w:val="00453C9E"/>
    <w:rsid w:val="00453E9B"/>
    <w:rsid w:val="00454820"/>
    <w:rsid w:val="00454E56"/>
    <w:rsid w:val="004559C0"/>
    <w:rsid w:val="00455A9D"/>
    <w:rsid w:val="004603F9"/>
    <w:rsid w:val="00460BAF"/>
    <w:rsid w:val="00460DA3"/>
    <w:rsid w:val="004615FD"/>
    <w:rsid w:val="004626C0"/>
    <w:rsid w:val="004628A9"/>
    <w:rsid w:val="00462B90"/>
    <w:rsid w:val="0046483B"/>
    <w:rsid w:val="004655DB"/>
    <w:rsid w:val="00466C8F"/>
    <w:rsid w:val="00467737"/>
    <w:rsid w:val="00472924"/>
    <w:rsid w:val="00473088"/>
    <w:rsid w:val="00473AE8"/>
    <w:rsid w:val="00473D99"/>
    <w:rsid w:val="004741F7"/>
    <w:rsid w:val="004756A0"/>
    <w:rsid w:val="004764AB"/>
    <w:rsid w:val="00476A35"/>
    <w:rsid w:val="00476D88"/>
    <w:rsid w:val="00480267"/>
    <w:rsid w:val="004803C4"/>
    <w:rsid w:val="00480EA3"/>
    <w:rsid w:val="00482891"/>
    <w:rsid w:val="00483AC8"/>
    <w:rsid w:val="00484E79"/>
    <w:rsid w:val="004878D8"/>
    <w:rsid w:val="00487E0E"/>
    <w:rsid w:val="00487E96"/>
    <w:rsid w:val="00492144"/>
    <w:rsid w:val="0049309E"/>
    <w:rsid w:val="00493611"/>
    <w:rsid w:val="0049488A"/>
    <w:rsid w:val="00494D5B"/>
    <w:rsid w:val="004951FD"/>
    <w:rsid w:val="00495DCD"/>
    <w:rsid w:val="00496E07"/>
    <w:rsid w:val="004971AC"/>
    <w:rsid w:val="00497325"/>
    <w:rsid w:val="004973DE"/>
    <w:rsid w:val="004A166D"/>
    <w:rsid w:val="004A1C20"/>
    <w:rsid w:val="004A1F89"/>
    <w:rsid w:val="004A21EA"/>
    <w:rsid w:val="004A3AAB"/>
    <w:rsid w:val="004A4F29"/>
    <w:rsid w:val="004A5949"/>
    <w:rsid w:val="004A5D14"/>
    <w:rsid w:val="004A6050"/>
    <w:rsid w:val="004A6683"/>
    <w:rsid w:val="004A70F5"/>
    <w:rsid w:val="004A72B5"/>
    <w:rsid w:val="004A789A"/>
    <w:rsid w:val="004B01BE"/>
    <w:rsid w:val="004B13EC"/>
    <w:rsid w:val="004B254A"/>
    <w:rsid w:val="004B2554"/>
    <w:rsid w:val="004B350A"/>
    <w:rsid w:val="004B499E"/>
    <w:rsid w:val="004B4C11"/>
    <w:rsid w:val="004B5153"/>
    <w:rsid w:val="004B542D"/>
    <w:rsid w:val="004B57ED"/>
    <w:rsid w:val="004B5A72"/>
    <w:rsid w:val="004B798A"/>
    <w:rsid w:val="004B7C42"/>
    <w:rsid w:val="004C0F1A"/>
    <w:rsid w:val="004C10D4"/>
    <w:rsid w:val="004C172E"/>
    <w:rsid w:val="004C1802"/>
    <w:rsid w:val="004C2229"/>
    <w:rsid w:val="004C2D8B"/>
    <w:rsid w:val="004C31A1"/>
    <w:rsid w:val="004C321F"/>
    <w:rsid w:val="004C4488"/>
    <w:rsid w:val="004C52D7"/>
    <w:rsid w:val="004C5A3A"/>
    <w:rsid w:val="004C68D1"/>
    <w:rsid w:val="004C6DDD"/>
    <w:rsid w:val="004C75C7"/>
    <w:rsid w:val="004C7807"/>
    <w:rsid w:val="004C7A90"/>
    <w:rsid w:val="004C7AFA"/>
    <w:rsid w:val="004D00F1"/>
    <w:rsid w:val="004D0413"/>
    <w:rsid w:val="004D08C2"/>
    <w:rsid w:val="004D0F9E"/>
    <w:rsid w:val="004D1090"/>
    <w:rsid w:val="004D260A"/>
    <w:rsid w:val="004D2D10"/>
    <w:rsid w:val="004D4A19"/>
    <w:rsid w:val="004D4BEB"/>
    <w:rsid w:val="004D5F38"/>
    <w:rsid w:val="004D7207"/>
    <w:rsid w:val="004E03EE"/>
    <w:rsid w:val="004E113B"/>
    <w:rsid w:val="004E1264"/>
    <w:rsid w:val="004E1B4B"/>
    <w:rsid w:val="004E1FBE"/>
    <w:rsid w:val="004E38C2"/>
    <w:rsid w:val="004E3C7A"/>
    <w:rsid w:val="004E5A6F"/>
    <w:rsid w:val="004E65FD"/>
    <w:rsid w:val="004E6B1A"/>
    <w:rsid w:val="004E7486"/>
    <w:rsid w:val="004E7AE9"/>
    <w:rsid w:val="004F05DA"/>
    <w:rsid w:val="004F0FBA"/>
    <w:rsid w:val="004F1384"/>
    <w:rsid w:val="004F2C86"/>
    <w:rsid w:val="004F3343"/>
    <w:rsid w:val="004F335F"/>
    <w:rsid w:val="004F3A24"/>
    <w:rsid w:val="004F3C10"/>
    <w:rsid w:val="004F40ED"/>
    <w:rsid w:val="004F42B9"/>
    <w:rsid w:val="004F5AB0"/>
    <w:rsid w:val="004F63C2"/>
    <w:rsid w:val="004F7681"/>
    <w:rsid w:val="004F79AC"/>
    <w:rsid w:val="00500169"/>
    <w:rsid w:val="0050026B"/>
    <w:rsid w:val="0050075A"/>
    <w:rsid w:val="0050129E"/>
    <w:rsid w:val="005012DD"/>
    <w:rsid w:val="00501575"/>
    <w:rsid w:val="00501C01"/>
    <w:rsid w:val="00501CCB"/>
    <w:rsid w:val="0050249A"/>
    <w:rsid w:val="005040B9"/>
    <w:rsid w:val="005041DD"/>
    <w:rsid w:val="0050530C"/>
    <w:rsid w:val="005057D4"/>
    <w:rsid w:val="0050582C"/>
    <w:rsid w:val="005067CB"/>
    <w:rsid w:val="00506C21"/>
    <w:rsid w:val="00506EFC"/>
    <w:rsid w:val="005070C8"/>
    <w:rsid w:val="0050715C"/>
    <w:rsid w:val="005074EA"/>
    <w:rsid w:val="005103B3"/>
    <w:rsid w:val="00510E38"/>
    <w:rsid w:val="00511A02"/>
    <w:rsid w:val="00511D81"/>
    <w:rsid w:val="005123BC"/>
    <w:rsid w:val="00512CFC"/>
    <w:rsid w:val="00513797"/>
    <w:rsid w:val="00514286"/>
    <w:rsid w:val="0051473F"/>
    <w:rsid w:val="00514E82"/>
    <w:rsid w:val="0051620C"/>
    <w:rsid w:val="005162E2"/>
    <w:rsid w:val="00516B2A"/>
    <w:rsid w:val="00516F9F"/>
    <w:rsid w:val="00520096"/>
    <w:rsid w:val="00520659"/>
    <w:rsid w:val="00520933"/>
    <w:rsid w:val="005209A3"/>
    <w:rsid w:val="00520D7D"/>
    <w:rsid w:val="0052171A"/>
    <w:rsid w:val="00521741"/>
    <w:rsid w:val="00521ACF"/>
    <w:rsid w:val="00521E76"/>
    <w:rsid w:val="00523103"/>
    <w:rsid w:val="00523688"/>
    <w:rsid w:val="00523A4A"/>
    <w:rsid w:val="00524163"/>
    <w:rsid w:val="00524903"/>
    <w:rsid w:val="00524DC5"/>
    <w:rsid w:val="00525C3E"/>
    <w:rsid w:val="00526488"/>
    <w:rsid w:val="005267F7"/>
    <w:rsid w:val="00527CFE"/>
    <w:rsid w:val="00530276"/>
    <w:rsid w:val="005302C1"/>
    <w:rsid w:val="00530F45"/>
    <w:rsid w:val="005312FF"/>
    <w:rsid w:val="00532072"/>
    <w:rsid w:val="00533051"/>
    <w:rsid w:val="00533E39"/>
    <w:rsid w:val="00533F70"/>
    <w:rsid w:val="00535303"/>
    <w:rsid w:val="00536871"/>
    <w:rsid w:val="00536B29"/>
    <w:rsid w:val="00536D85"/>
    <w:rsid w:val="00537945"/>
    <w:rsid w:val="00540F5C"/>
    <w:rsid w:val="00541ADC"/>
    <w:rsid w:val="00541D67"/>
    <w:rsid w:val="00542213"/>
    <w:rsid w:val="005431E4"/>
    <w:rsid w:val="00543E3C"/>
    <w:rsid w:val="005449ED"/>
    <w:rsid w:val="00544DAF"/>
    <w:rsid w:val="00545AFD"/>
    <w:rsid w:val="00546821"/>
    <w:rsid w:val="005469DC"/>
    <w:rsid w:val="005470C9"/>
    <w:rsid w:val="00547264"/>
    <w:rsid w:val="00547676"/>
    <w:rsid w:val="005476DA"/>
    <w:rsid w:val="00550433"/>
    <w:rsid w:val="00550879"/>
    <w:rsid w:val="005508CF"/>
    <w:rsid w:val="00551D2A"/>
    <w:rsid w:val="00552F2C"/>
    <w:rsid w:val="0055301C"/>
    <w:rsid w:val="00553C3F"/>
    <w:rsid w:val="00554426"/>
    <w:rsid w:val="00554587"/>
    <w:rsid w:val="005556D7"/>
    <w:rsid w:val="005560BA"/>
    <w:rsid w:val="00556C0E"/>
    <w:rsid w:val="0055708C"/>
    <w:rsid w:val="00557122"/>
    <w:rsid w:val="00557CFB"/>
    <w:rsid w:val="00560182"/>
    <w:rsid w:val="005604E0"/>
    <w:rsid w:val="00560D1A"/>
    <w:rsid w:val="00561DA0"/>
    <w:rsid w:val="0056202B"/>
    <w:rsid w:val="00562CE1"/>
    <w:rsid w:val="00563915"/>
    <w:rsid w:val="00563E6D"/>
    <w:rsid w:val="005654B8"/>
    <w:rsid w:val="00566395"/>
    <w:rsid w:val="00566A01"/>
    <w:rsid w:val="00566C31"/>
    <w:rsid w:val="00566F78"/>
    <w:rsid w:val="005679B5"/>
    <w:rsid w:val="00571FD5"/>
    <w:rsid w:val="005723E6"/>
    <w:rsid w:val="00572963"/>
    <w:rsid w:val="00574474"/>
    <w:rsid w:val="00574F12"/>
    <w:rsid w:val="0057531A"/>
    <w:rsid w:val="00575BAD"/>
    <w:rsid w:val="00576515"/>
    <w:rsid w:val="00576BEA"/>
    <w:rsid w:val="00577F9B"/>
    <w:rsid w:val="005814DD"/>
    <w:rsid w:val="0058184B"/>
    <w:rsid w:val="00581AEC"/>
    <w:rsid w:val="00581C3E"/>
    <w:rsid w:val="0058248A"/>
    <w:rsid w:val="005827CC"/>
    <w:rsid w:val="00583436"/>
    <w:rsid w:val="00584A60"/>
    <w:rsid w:val="00585DBD"/>
    <w:rsid w:val="005872F5"/>
    <w:rsid w:val="00587526"/>
    <w:rsid w:val="005879AB"/>
    <w:rsid w:val="00587D72"/>
    <w:rsid w:val="00587EA8"/>
    <w:rsid w:val="005917AA"/>
    <w:rsid w:val="0059241A"/>
    <w:rsid w:val="00592630"/>
    <w:rsid w:val="0059306B"/>
    <w:rsid w:val="005931FC"/>
    <w:rsid w:val="0059354C"/>
    <w:rsid w:val="005936F9"/>
    <w:rsid w:val="00593791"/>
    <w:rsid w:val="00594585"/>
    <w:rsid w:val="00594662"/>
    <w:rsid w:val="00595628"/>
    <w:rsid w:val="00595E47"/>
    <w:rsid w:val="00596ABD"/>
    <w:rsid w:val="00597534"/>
    <w:rsid w:val="005A08BE"/>
    <w:rsid w:val="005A1392"/>
    <w:rsid w:val="005A3992"/>
    <w:rsid w:val="005A3D95"/>
    <w:rsid w:val="005A4364"/>
    <w:rsid w:val="005A43C1"/>
    <w:rsid w:val="005A44EE"/>
    <w:rsid w:val="005A4866"/>
    <w:rsid w:val="005A5EFA"/>
    <w:rsid w:val="005A5F69"/>
    <w:rsid w:val="005A62F1"/>
    <w:rsid w:val="005A6439"/>
    <w:rsid w:val="005A6735"/>
    <w:rsid w:val="005A679F"/>
    <w:rsid w:val="005A6DC6"/>
    <w:rsid w:val="005A71DC"/>
    <w:rsid w:val="005B2447"/>
    <w:rsid w:val="005B539A"/>
    <w:rsid w:val="005B59C0"/>
    <w:rsid w:val="005B5E70"/>
    <w:rsid w:val="005B5E72"/>
    <w:rsid w:val="005B68D1"/>
    <w:rsid w:val="005B6DA0"/>
    <w:rsid w:val="005B6DE2"/>
    <w:rsid w:val="005B7A43"/>
    <w:rsid w:val="005C01BE"/>
    <w:rsid w:val="005C1EF8"/>
    <w:rsid w:val="005C21B0"/>
    <w:rsid w:val="005C3057"/>
    <w:rsid w:val="005C3460"/>
    <w:rsid w:val="005C3A8F"/>
    <w:rsid w:val="005C3D1C"/>
    <w:rsid w:val="005C5366"/>
    <w:rsid w:val="005C55CD"/>
    <w:rsid w:val="005C5E1C"/>
    <w:rsid w:val="005C692E"/>
    <w:rsid w:val="005C6C94"/>
    <w:rsid w:val="005C74F2"/>
    <w:rsid w:val="005C7524"/>
    <w:rsid w:val="005C7857"/>
    <w:rsid w:val="005D06D6"/>
    <w:rsid w:val="005D0818"/>
    <w:rsid w:val="005D0AC4"/>
    <w:rsid w:val="005D0BA4"/>
    <w:rsid w:val="005D176E"/>
    <w:rsid w:val="005D1918"/>
    <w:rsid w:val="005D1ADB"/>
    <w:rsid w:val="005D1C11"/>
    <w:rsid w:val="005D35E9"/>
    <w:rsid w:val="005D40C3"/>
    <w:rsid w:val="005D4F9A"/>
    <w:rsid w:val="005D545D"/>
    <w:rsid w:val="005D6515"/>
    <w:rsid w:val="005D682A"/>
    <w:rsid w:val="005D6AA0"/>
    <w:rsid w:val="005D771B"/>
    <w:rsid w:val="005D78D4"/>
    <w:rsid w:val="005D7F57"/>
    <w:rsid w:val="005E1B4F"/>
    <w:rsid w:val="005E35D5"/>
    <w:rsid w:val="005E3A6D"/>
    <w:rsid w:val="005E54B8"/>
    <w:rsid w:val="005E5916"/>
    <w:rsid w:val="005E5B03"/>
    <w:rsid w:val="005E6BA1"/>
    <w:rsid w:val="005E6C5F"/>
    <w:rsid w:val="005E7340"/>
    <w:rsid w:val="005F0801"/>
    <w:rsid w:val="005F0A9A"/>
    <w:rsid w:val="005F1D34"/>
    <w:rsid w:val="005F293F"/>
    <w:rsid w:val="005F2B6D"/>
    <w:rsid w:val="005F2CFE"/>
    <w:rsid w:val="005F2D61"/>
    <w:rsid w:val="005F51F6"/>
    <w:rsid w:val="005F586F"/>
    <w:rsid w:val="005F59E6"/>
    <w:rsid w:val="005F5AEB"/>
    <w:rsid w:val="005F6D44"/>
    <w:rsid w:val="00600539"/>
    <w:rsid w:val="0060153D"/>
    <w:rsid w:val="00601797"/>
    <w:rsid w:val="006018F1"/>
    <w:rsid w:val="0060230A"/>
    <w:rsid w:val="00603566"/>
    <w:rsid w:val="00603975"/>
    <w:rsid w:val="00603EE8"/>
    <w:rsid w:val="0060405B"/>
    <w:rsid w:val="00604A79"/>
    <w:rsid w:val="00606499"/>
    <w:rsid w:val="00606A28"/>
    <w:rsid w:val="00610FA2"/>
    <w:rsid w:val="00611BAA"/>
    <w:rsid w:val="006147E7"/>
    <w:rsid w:val="00615809"/>
    <w:rsid w:val="00615B90"/>
    <w:rsid w:val="00616BBD"/>
    <w:rsid w:val="00616C3B"/>
    <w:rsid w:val="00616E3F"/>
    <w:rsid w:val="00617706"/>
    <w:rsid w:val="00617BA5"/>
    <w:rsid w:val="00617D33"/>
    <w:rsid w:val="00622999"/>
    <w:rsid w:val="006233B9"/>
    <w:rsid w:val="00623987"/>
    <w:rsid w:val="00624719"/>
    <w:rsid w:val="00624C48"/>
    <w:rsid w:val="0062614C"/>
    <w:rsid w:val="006261F0"/>
    <w:rsid w:val="0062652D"/>
    <w:rsid w:val="006265B1"/>
    <w:rsid w:val="00626CA0"/>
    <w:rsid w:val="00627088"/>
    <w:rsid w:val="006305A2"/>
    <w:rsid w:val="00630982"/>
    <w:rsid w:val="0063099B"/>
    <w:rsid w:val="00632178"/>
    <w:rsid w:val="006323C2"/>
    <w:rsid w:val="0063396B"/>
    <w:rsid w:val="00633DD1"/>
    <w:rsid w:val="00635BCD"/>
    <w:rsid w:val="00635E6D"/>
    <w:rsid w:val="0063608B"/>
    <w:rsid w:val="006370E7"/>
    <w:rsid w:val="0063731C"/>
    <w:rsid w:val="00637B68"/>
    <w:rsid w:val="00640178"/>
    <w:rsid w:val="00640E5A"/>
    <w:rsid w:val="00641308"/>
    <w:rsid w:val="0064157A"/>
    <w:rsid w:val="0064212B"/>
    <w:rsid w:val="006424D5"/>
    <w:rsid w:val="00643208"/>
    <w:rsid w:val="00643956"/>
    <w:rsid w:val="00644186"/>
    <w:rsid w:val="0064485B"/>
    <w:rsid w:val="00644EB1"/>
    <w:rsid w:val="00645141"/>
    <w:rsid w:val="006452B6"/>
    <w:rsid w:val="0064566A"/>
    <w:rsid w:val="00645B7F"/>
    <w:rsid w:val="00645D46"/>
    <w:rsid w:val="0064700E"/>
    <w:rsid w:val="00647399"/>
    <w:rsid w:val="00650E40"/>
    <w:rsid w:val="00651CE0"/>
    <w:rsid w:val="0065280D"/>
    <w:rsid w:val="00652A4C"/>
    <w:rsid w:val="0065301D"/>
    <w:rsid w:val="006538D1"/>
    <w:rsid w:val="006539D5"/>
    <w:rsid w:val="0065445A"/>
    <w:rsid w:val="006550E6"/>
    <w:rsid w:val="00655239"/>
    <w:rsid w:val="00657840"/>
    <w:rsid w:val="00657DE0"/>
    <w:rsid w:val="00660B8E"/>
    <w:rsid w:val="00660EA2"/>
    <w:rsid w:val="0066158D"/>
    <w:rsid w:val="00661E9E"/>
    <w:rsid w:val="006620EE"/>
    <w:rsid w:val="006626D0"/>
    <w:rsid w:val="00663470"/>
    <w:rsid w:val="00664791"/>
    <w:rsid w:val="0066606B"/>
    <w:rsid w:val="0066680E"/>
    <w:rsid w:val="00667CEA"/>
    <w:rsid w:val="00671641"/>
    <w:rsid w:val="00672A73"/>
    <w:rsid w:val="00673D73"/>
    <w:rsid w:val="00673ECE"/>
    <w:rsid w:val="00673FDE"/>
    <w:rsid w:val="00674815"/>
    <w:rsid w:val="00675907"/>
    <w:rsid w:val="00676055"/>
    <w:rsid w:val="00676AE8"/>
    <w:rsid w:val="00677489"/>
    <w:rsid w:val="006775DC"/>
    <w:rsid w:val="00677857"/>
    <w:rsid w:val="00677E03"/>
    <w:rsid w:val="00680749"/>
    <w:rsid w:val="0068084D"/>
    <w:rsid w:val="00682EDC"/>
    <w:rsid w:val="00683FBC"/>
    <w:rsid w:val="00684694"/>
    <w:rsid w:val="0068532B"/>
    <w:rsid w:val="006853C4"/>
    <w:rsid w:val="0068564B"/>
    <w:rsid w:val="006859AC"/>
    <w:rsid w:val="00685F46"/>
    <w:rsid w:val="006866B4"/>
    <w:rsid w:val="006867D5"/>
    <w:rsid w:val="00687043"/>
    <w:rsid w:val="00691AD7"/>
    <w:rsid w:val="00691F7D"/>
    <w:rsid w:val="00692040"/>
    <w:rsid w:val="0069207D"/>
    <w:rsid w:val="006924A5"/>
    <w:rsid w:val="006932B8"/>
    <w:rsid w:val="006934E9"/>
    <w:rsid w:val="006936EE"/>
    <w:rsid w:val="0069436C"/>
    <w:rsid w:val="006947FC"/>
    <w:rsid w:val="00694E08"/>
    <w:rsid w:val="00695352"/>
    <w:rsid w:val="006953A9"/>
    <w:rsid w:val="00696465"/>
    <w:rsid w:val="00696DEA"/>
    <w:rsid w:val="006973C4"/>
    <w:rsid w:val="006A2260"/>
    <w:rsid w:val="006A38FC"/>
    <w:rsid w:val="006A5219"/>
    <w:rsid w:val="006A5409"/>
    <w:rsid w:val="006A5EBD"/>
    <w:rsid w:val="006A7DE0"/>
    <w:rsid w:val="006B032A"/>
    <w:rsid w:val="006B0DFB"/>
    <w:rsid w:val="006B0E96"/>
    <w:rsid w:val="006B154E"/>
    <w:rsid w:val="006B157C"/>
    <w:rsid w:val="006B1B43"/>
    <w:rsid w:val="006B1E73"/>
    <w:rsid w:val="006B2942"/>
    <w:rsid w:val="006B2E13"/>
    <w:rsid w:val="006B31D0"/>
    <w:rsid w:val="006B3CD4"/>
    <w:rsid w:val="006B3D4A"/>
    <w:rsid w:val="006B4798"/>
    <w:rsid w:val="006B4AF1"/>
    <w:rsid w:val="006B6538"/>
    <w:rsid w:val="006B6878"/>
    <w:rsid w:val="006B69CA"/>
    <w:rsid w:val="006B7131"/>
    <w:rsid w:val="006B7871"/>
    <w:rsid w:val="006B7EA0"/>
    <w:rsid w:val="006B7EA9"/>
    <w:rsid w:val="006C1304"/>
    <w:rsid w:val="006C3233"/>
    <w:rsid w:val="006C36B4"/>
    <w:rsid w:val="006C36C5"/>
    <w:rsid w:val="006C3CF5"/>
    <w:rsid w:val="006C5EB3"/>
    <w:rsid w:val="006C5FD9"/>
    <w:rsid w:val="006C6666"/>
    <w:rsid w:val="006C6D2C"/>
    <w:rsid w:val="006D1170"/>
    <w:rsid w:val="006D1615"/>
    <w:rsid w:val="006D1DC4"/>
    <w:rsid w:val="006D22F6"/>
    <w:rsid w:val="006D2675"/>
    <w:rsid w:val="006D28E3"/>
    <w:rsid w:val="006D3227"/>
    <w:rsid w:val="006D33CA"/>
    <w:rsid w:val="006D371B"/>
    <w:rsid w:val="006D485B"/>
    <w:rsid w:val="006D5DFD"/>
    <w:rsid w:val="006D6338"/>
    <w:rsid w:val="006D6996"/>
    <w:rsid w:val="006D6A40"/>
    <w:rsid w:val="006D6E4D"/>
    <w:rsid w:val="006E044A"/>
    <w:rsid w:val="006E0DFD"/>
    <w:rsid w:val="006E1ABD"/>
    <w:rsid w:val="006E37BE"/>
    <w:rsid w:val="006E3B43"/>
    <w:rsid w:val="006E43BA"/>
    <w:rsid w:val="006E44D9"/>
    <w:rsid w:val="006E46BB"/>
    <w:rsid w:val="006E5ADC"/>
    <w:rsid w:val="006E770B"/>
    <w:rsid w:val="006F0DB4"/>
    <w:rsid w:val="006F1E41"/>
    <w:rsid w:val="006F24C6"/>
    <w:rsid w:val="006F382D"/>
    <w:rsid w:val="006F3DEB"/>
    <w:rsid w:val="006F46D0"/>
    <w:rsid w:val="006F52E9"/>
    <w:rsid w:val="006F5BEF"/>
    <w:rsid w:val="006F5C0E"/>
    <w:rsid w:val="006F5FB9"/>
    <w:rsid w:val="006F6393"/>
    <w:rsid w:val="006F6499"/>
    <w:rsid w:val="006F6F7C"/>
    <w:rsid w:val="006F71F1"/>
    <w:rsid w:val="006F7BDC"/>
    <w:rsid w:val="00700B9A"/>
    <w:rsid w:val="00700D76"/>
    <w:rsid w:val="00700EA2"/>
    <w:rsid w:val="00701865"/>
    <w:rsid w:val="00701CE5"/>
    <w:rsid w:val="00702555"/>
    <w:rsid w:val="0070317C"/>
    <w:rsid w:val="00703694"/>
    <w:rsid w:val="007037F2"/>
    <w:rsid w:val="00703CD6"/>
    <w:rsid w:val="00704788"/>
    <w:rsid w:val="00704908"/>
    <w:rsid w:val="00704CED"/>
    <w:rsid w:val="00704F39"/>
    <w:rsid w:val="0070500A"/>
    <w:rsid w:val="00705591"/>
    <w:rsid w:val="0070588F"/>
    <w:rsid w:val="00705F86"/>
    <w:rsid w:val="00705FFC"/>
    <w:rsid w:val="0070613E"/>
    <w:rsid w:val="00706459"/>
    <w:rsid w:val="007066F3"/>
    <w:rsid w:val="00706D74"/>
    <w:rsid w:val="0070771E"/>
    <w:rsid w:val="007079CB"/>
    <w:rsid w:val="007106F3"/>
    <w:rsid w:val="0071073C"/>
    <w:rsid w:val="0071088E"/>
    <w:rsid w:val="00711637"/>
    <w:rsid w:val="00712021"/>
    <w:rsid w:val="0071266D"/>
    <w:rsid w:val="00713203"/>
    <w:rsid w:val="0071341E"/>
    <w:rsid w:val="00715662"/>
    <w:rsid w:val="00715BA4"/>
    <w:rsid w:val="00716DCC"/>
    <w:rsid w:val="007176DB"/>
    <w:rsid w:val="007202B2"/>
    <w:rsid w:val="00720D62"/>
    <w:rsid w:val="00721934"/>
    <w:rsid w:val="00722319"/>
    <w:rsid w:val="00722425"/>
    <w:rsid w:val="00722BE1"/>
    <w:rsid w:val="00722C8B"/>
    <w:rsid w:val="00723F4D"/>
    <w:rsid w:val="00724C0F"/>
    <w:rsid w:val="007251B9"/>
    <w:rsid w:val="007262C3"/>
    <w:rsid w:val="00727C3F"/>
    <w:rsid w:val="00727FCD"/>
    <w:rsid w:val="00731CC8"/>
    <w:rsid w:val="00731FAD"/>
    <w:rsid w:val="007321A2"/>
    <w:rsid w:val="00732C60"/>
    <w:rsid w:val="00733313"/>
    <w:rsid w:val="007346F6"/>
    <w:rsid w:val="007349B9"/>
    <w:rsid w:val="007359D6"/>
    <w:rsid w:val="00735B5F"/>
    <w:rsid w:val="00735E10"/>
    <w:rsid w:val="007362BD"/>
    <w:rsid w:val="00737760"/>
    <w:rsid w:val="00737B64"/>
    <w:rsid w:val="00740831"/>
    <w:rsid w:val="00740880"/>
    <w:rsid w:val="007412D3"/>
    <w:rsid w:val="00741340"/>
    <w:rsid w:val="0074143E"/>
    <w:rsid w:val="00741861"/>
    <w:rsid w:val="007419EF"/>
    <w:rsid w:val="00742394"/>
    <w:rsid w:val="007432F6"/>
    <w:rsid w:val="00743A1D"/>
    <w:rsid w:val="00743C43"/>
    <w:rsid w:val="00746290"/>
    <w:rsid w:val="007462C3"/>
    <w:rsid w:val="00746A69"/>
    <w:rsid w:val="00747599"/>
    <w:rsid w:val="00750681"/>
    <w:rsid w:val="007529C6"/>
    <w:rsid w:val="00752C42"/>
    <w:rsid w:val="00753742"/>
    <w:rsid w:val="0075459A"/>
    <w:rsid w:val="00755660"/>
    <w:rsid w:val="00756190"/>
    <w:rsid w:val="0075654B"/>
    <w:rsid w:val="00756C48"/>
    <w:rsid w:val="00757210"/>
    <w:rsid w:val="007575E0"/>
    <w:rsid w:val="00757C62"/>
    <w:rsid w:val="00760206"/>
    <w:rsid w:val="007604DD"/>
    <w:rsid w:val="007605DC"/>
    <w:rsid w:val="00760797"/>
    <w:rsid w:val="00760AC5"/>
    <w:rsid w:val="00761E42"/>
    <w:rsid w:val="00761E9C"/>
    <w:rsid w:val="00762C1B"/>
    <w:rsid w:val="00762EE7"/>
    <w:rsid w:val="0076324D"/>
    <w:rsid w:val="00763D0C"/>
    <w:rsid w:val="00763DCF"/>
    <w:rsid w:val="00763E6D"/>
    <w:rsid w:val="00764832"/>
    <w:rsid w:val="00764B2B"/>
    <w:rsid w:val="00764B49"/>
    <w:rsid w:val="00766468"/>
    <w:rsid w:val="00766736"/>
    <w:rsid w:val="007668F8"/>
    <w:rsid w:val="007672B1"/>
    <w:rsid w:val="007703BE"/>
    <w:rsid w:val="00770C19"/>
    <w:rsid w:val="0077349C"/>
    <w:rsid w:val="00775364"/>
    <w:rsid w:val="00775EDE"/>
    <w:rsid w:val="00775FCB"/>
    <w:rsid w:val="007768BF"/>
    <w:rsid w:val="00780D29"/>
    <w:rsid w:val="00780E79"/>
    <w:rsid w:val="00780EDC"/>
    <w:rsid w:val="007816AA"/>
    <w:rsid w:val="00782230"/>
    <w:rsid w:val="00782376"/>
    <w:rsid w:val="00782480"/>
    <w:rsid w:val="00783349"/>
    <w:rsid w:val="007847B6"/>
    <w:rsid w:val="007869CA"/>
    <w:rsid w:val="00786C2F"/>
    <w:rsid w:val="007878BB"/>
    <w:rsid w:val="00787DAF"/>
    <w:rsid w:val="00790BA5"/>
    <w:rsid w:val="00790F52"/>
    <w:rsid w:val="007913B2"/>
    <w:rsid w:val="007917BD"/>
    <w:rsid w:val="007920E7"/>
    <w:rsid w:val="00792C97"/>
    <w:rsid w:val="00794A58"/>
    <w:rsid w:val="00795458"/>
    <w:rsid w:val="007979F3"/>
    <w:rsid w:val="007A04B0"/>
    <w:rsid w:val="007A0549"/>
    <w:rsid w:val="007A0A86"/>
    <w:rsid w:val="007A1AA8"/>
    <w:rsid w:val="007A4530"/>
    <w:rsid w:val="007A47B9"/>
    <w:rsid w:val="007A511B"/>
    <w:rsid w:val="007A5248"/>
    <w:rsid w:val="007A63BF"/>
    <w:rsid w:val="007A65FC"/>
    <w:rsid w:val="007A7CA1"/>
    <w:rsid w:val="007B0B7C"/>
    <w:rsid w:val="007B152C"/>
    <w:rsid w:val="007B196E"/>
    <w:rsid w:val="007B36E7"/>
    <w:rsid w:val="007B420C"/>
    <w:rsid w:val="007B4BF8"/>
    <w:rsid w:val="007B570E"/>
    <w:rsid w:val="007B6089"/>
    <w:rsid w:val="007B61DE"/>
    <w:rsid w:val="007B62D1"/>
    <w:rsid w:val="007B7042"/>
    <w:rsid w:val="007B7BFE"/>
    <w:rsid w:val="007C00CD"/>
    <w:rsid w:val="007C0C9B"/>
    <w:rsid w:val="007C0D5C"/>
    <w:rsid w:val="007C0F85"/>
    <w:rsid w:val="007C281E"/>
    <w:rsid w:val="007C2DD2"/>
    <w:rsid w:val="007C4092"/>
    <w:rsid w:val="007C4311"/>
    <w:rsid w:val="007C5EDE"/>
    <w:rsid w:val="007C5F9D"/>
    <w:rsid w:val="007C6348"/>
    <w:rsid w:val="007C6767"/>
    <w:rsid w:val="007C676F"/>
    <w:rsid w:val="007C70BD"/>
    <w:rsid w:val="007C78B9"/>
    <w:rsid w:val="007C7B3E"/>
    <w:rsid w:val="007C7D30"/>
    <w:rsid w:val="007D05FE"/>
    <w:rsid w:val="007D0E36"/>
    <w:rsid w:val="007D117A"/>
    <w:rsid w:val="007D156C"/>
    <w:rsid w:val="007D18B3"/>
    <w:rsid w:val="007D1A39"/>
    <w:rsid w:val="007D2593"/>
    <w:rsid w:val="007D2AD8"/>
    <w:rsid w:val="007D381E"/>
    <w:rsid w:val="007D4761"/>
    <w:rsid w:val="007D495F"/>
    <w:rsid w:val="007D4A05"/>
    <w:rsid w:val="007D4E16"/>
    <w:rsid w:val="007D5192"/>
    <w:rsid w:val="007D5BF0"/>
    <w:rsid w:val="007D6452"/>
    <w:rsid w:val="007D665E"/>
    <w:rsid w:val="007D6900"/>
    <w:rsid w:val="007D736A"/>
    <w:rsid w:val="007D7774"/>
    <w:rsid w:val="007D7FBB"/>
    <w:rsid w:val="007E19D6"/>
    <w:rsid w:val="007E212B"/>
    <w:rsid w:val="007E273C"/>
    <w:rsid w:val="007E2A37"/>
    <w:rsid w:val="007E2B87"/>
    <w:rsid w:val="007E30A2"/>
    <w:rsid w:val="007E339D"/>
    <w:rsid w:val="007E350F"/>
    <w:rsid w:val="007E39ED"/>
    <w:rsid w:val="007E3E88"/>
    <w:rsid w:val="007E6C8D"/>
    <w:rsid w:val="007E76AE"/>
    <w:rsid w:val="007E7DC8"/>
    <w:rsid w:val="007F0120"/>
    <w:rsid w:val="007F0206"/>
    <w:rsid w:val="007F0522"/>
    <w:rsid w:val="007F09A7"/>
    <w:rsid w:val="007F0B81"/>
    <w:rsid w:val="007F0BED"/>
    <w:rsid w:val="007F174C"/>
    <w:rsid w:val="007F2C35"/>
    <w:rsid w:val="007F331E"/>
    <w:rsid w:val="007F34AC"/>
    <w:rsid w:val="007F3595"/>
    <w:rsid w:val="007F4A20"/>
    <w:rsid w:val="007F5401"/>
    <w:rsid w:val="007F5FA8"/>
    <w:rsid w:val="007F6647"/>
    <w:rsid w:val="007F66F9"/>
    <w:rsid w:val="007F67E2"/>
    <w:rsid w:val="007F681F"/>
    <w:rsid w:val="007F6853"/>
    <w:rsid w:val="007F6DF7"/>
    <w:rsid w:val="007F7D2A"/>
    <w:rsid w:val="00800175"/>
    <w:rsid w:val="00800854"/>
    <w:rsid w:val="00800FA3"/>
    <w:rsid w:val="00801558"/>
    <w:rsid w:val="00801E9F"/>
    <w:rsid w:val="008020B9"/>
    <w:rsid w:val="008028BC"/>
    <w:rsid w:val="00802D68"/>
    <w:rsid w:val="0080436C"/>
    <w:rsid w:val="00804548"/>
    <w:rsid w:val="00804B35"/>
    <w:rsid w:val="00806A7F"/>
    <w:rsid w:val="00807A56"/>
    <w:rsid w:val="0081049C"/>
    <w:rsid w:val="0081118F"/>
    <w:rsid w:val="008112FF"/>
    <w:rsid w:val="00812746"/>
    <w:rsid w:val="00812AA7"/>
    <w:rsid w:val="0081369D"/>
    <w:rsid w:val="00814879"/>
    <w:rsid w:val="00815228"/>
    <w:rsid w:val="0081636C"/>
    <w:rsid w:val="0081729E"/>
    <w:rsid w:val="008178C1"/>
    <w:rsid w:val="00817A13"/>
    <w:rsid w:val="008208BE"/>
    <w:rsid w:val="00820B80"/>
    <w:rsid w:val="008210B9"/>
    <w:rsid w:val="008214B3"/>
    <w:rsid w:val="00822050"/>
    <w:rsid w:val="0082307F"/>
    <w:rsid w:val="00823A87"/>
    <w:rsid w:val="008242AF"/>
    <w:rsid w:val="0082447B"/>
    <w:rsid w:val="00824C51"/>
    <w:rsid w:val="00824EE6"/>
    <w:rsid w:val="008258D7"/>
    <w:rsid w:val="00826572"/>
    <w:rsid w:val="0082695B"/>
    <w:rsid w:val="00827734"/>
    <w:rsid w:val="00827A54"/>
    <w:rsid w:val="008305F1"/>
    <w:rsid w:val="008306F4"/>
    <w:rsid w:val="00830902"/>
    <w:rsid w:val="00830FDA"/>
    <w:rsid w:val="00830FFD"/>
    <w:rsid w:val="00831C3D"/>
    <w:rsid w:val="00831F6A"/>
    <w:rsid w:val="00832FBB"/>
    <w:rsid w:val="00833763"/>
    <w:rsid w:val="00833B5F"/>
    <w:rsid w:val="00834756"/>
    <w:rsid w:val="00834EC7"/>
    <w:rsid w:val="008351B9"/>
    <w:rsid w:val="00835A4E"/>
    <w:rsid w:val="008367F7"/>
    <w:rsid w:val="00836CA0"/>
    <w:rsid w:val="0083745E"/>
    <w:rsid w:val="008374DC"/>
    <w:rsid w:val="0083752A"/>
    <w:rsid w:val="00837CFB"/>
    <w:rsid w:val="008404AC"/>
    <w:rsid w:val="00840D8B"/>
    <w:rsid w:val="00841393"/>
    <w:rsid w:val="00841516"/>
    <w:rsid w:val="008417F6"/>
    <w:rsid w:val="008420ED"/>
    <w:rsid w:val="00842381"/>
    <w:rsid w:val="00842624"/>
    <w:rsid w:val="00842907"/>
    <w:rsid w:val="00844921"/>
    <w:rsid w:val="00845B4D"/>
    <w:rsid w:val="00845B7B"/>
    <w:rsid w:val="008462D5"/>
    <w:rsid w:val="00846785"/>
    <w:rsid w:val="00847B62"/>
    <w:rsid w:val="0085023C"/>
    <w:rsid w:val="00850B9D"/>
    <w:rsid w:val="008518D2"/>
    <w:rsid w:val="00851D63"/>
    <w:rsid w:val="00851ED0"/>
    <w:rsid w:val="00852CF3"/>
    <w:rsid w:val="00853ECA"/>
    <w:rsid w:val="00854319"/>
    <w:rsid w:val="00854B89"/>
    <w:rsid w:val="008556E0"/>
    <w:rsid w:val="00855A60"/>
    <w:rsid w:val="00856445"/>
    <w:rsid w:val="00856E18"/>
    <w:rsid w:val="00857075"/>
    <w:rsid w:val="00857D3C"/>
    <w:rsid w:val="00857F86"/>
    <w:rsid w:val="00860097"/>
    <w:rsid w:val="0086015D"/>
    <w:rsid w:val="00860B2B"/>
    <w:rsid w:val="00860DFD"/>
    <w:rsid w:val="00862B51"/>
    <w:rsid w:val="00862E92"/>
    <w:rsid w:val="00863D9B"/>
    <w:rsid w:val="00864EBD"/>
    <w:rsid w:val="008650E7"/>
    <w:rsid w:val="00865303"/>
    <w:rsid w:val="00865B85"/>
    <w:rsid w:val="00865C7C"/>
    <w:rsid w:val="00865D3B"/>
    <w:rsid w:val="00867658"/>
    <w:rsid w:val="0087021E"/>
    <w:rsid w:val="008726D0"/>
    <w:rsid w:val="008736EF"/>
    <w:rsid w:val="00873970"/>
    <w:rsid w:val="00873BD5"/>
    <w:rsid w:val="00876009"/>
    <w:rsid w:val="00876AD2"/>
    <w:rsid w:val="0087756B"/>
    <w:rsid w:val="00877908"/>
    <w:rsid w:val="008807AE"/>
    <w:rsid w:val="008807B9"/>
    <w:rsid w:val="008812EB"/>
    <w:rsid w:val="00881848"/>
    <w:rsid w:val="00883DC9"/>
    <w:rsid w:val="0088519D"/>
    <w:rsid w:val="008853F1"/>
    <w:rsid w:val="00885C18"/>
    <w:rsid w:val="008868D0"/>
    <w:rsid w:val="00886A3A"/>
    <w:rsid w:val="00887B47"/>
    <w:rsid w:val="008900BE"/>
    <w:rsid w:val="00890C4E"/>
    <w:rsid w:val="00891AC1"/>
    <w:rsid w:val="00893437"/>
    <w:rsid w:val="0089533F"/>
    <w:rsid w:val="00896ED8"/>
    <w:rsid w:val="008978B9"/>
    <w:rsid w:val="00897E36"/>
    <w:rsid w:val="008A208E"/>
    <w:rsid w:val="008A20F9"/>
    <w:rsid w:val="008A2BC0"/>
    <w:rsid w:val="008A2DAC"/>
    <w:rsid w:val="008A36FC"/>
    <w:rsid w:val="008A387F"/>
    <w:rsid w:val="008A3EDF"/>
    <w:rsid w:val="008A4CD7"/>
    <w:rsid w:val="008A4FAE"/>
    <w:rsid w:val="008A5F08"/>
    <w:rsid w:val="008A5FC8"/>
    <w:rsid w:val="008A6ABB"/>
    <w:rsid w:val="008A6B4C"/>
    <w:rsid w:val="008A6F40"/>
    <w:rsid w:val="008B22EA"/>
    <w:rsid w:val="008B23E2"/>
    <w:rsid w:val="008B2899"/>
    <w:rsid w:val="008B2B2E"/>
    <w:rsid w:val="008B2CA1"/>
    <w:rsid w:val="008B37FD"/>
    <w:rsid w:val="008B43EF"/>
    <w:rsid w:val="008B4B62"/>
    <w:rsid w:val="008B528E"/>
    <w:rsid w:val="008B6D80"/>
    <w:rsid w:val="008B6F94"/>
    <w:rsid w:val="008B73DA"/>
    <w:rsid w:val="008C0C25"/>
    <w:rsid w:val="008C0D40"/>
    <w:rsid w:val="008C1256"/>
    <w:rsid w:val="008C1375"/>
    <w:rsid w:val="008C1749"/>
    <w:rsid w:val="008C1F2F"/>
    <w:rsid w:val="008C1F6A"/>
    <w:rsid w:val="008C276E"/>
    <w:rsid w:val="008C3093"/>
    <w:rsid w:val="008C3C22"/>
    <w:rsid w:val="008C45B2"/>
    <w:rsid w:val="008C6C48"/>
    <w:rsid w:val="008C6D5E"/>
    <w:rsid w:val="008C6D92"/>
    <w:rsid w:val="008C7190"/>
    <w:rsid w:val="008C73C7"/>
    <w:rsid w:val="008C764E"/>
    <w:rsid w:val="008C783E"/>
    <w:rsid w:val="008C7B6D"/>
    <w:rsid w:val="008D039F"/>
    <w:rsid w:val="008D0C67"/>
    <w:rsid w:val="008D1460"/>
    <w:rsid w:val="008D20ED"/>
    <w:rsid w:val="008D2511"/>
    <w:rsid w:val="008D2617"/>
    <w:rsid w:val="008D3A0A"/>
    <w:rsid w:val="008D53DD"/>
    <w:rsid w:val="008D6A4A"/>
    <w:rsid w:val="008D6E41"/>
    <w:rsid w:val="008D72FC"/>
    <w:rsid w:val="008D7D66"/>
    <w:rsid w:val="008E066F"/>
    <w:rsid w:val="008E0707"/>
    <w:rsid w:val="008E0868"/>
    <w:rsid w:val="008E0CB9"/>
    <w:rsid w:val="008E1899"/>
    <w:rsid w:val="008E1D48"/>
    <w:rsid w:val="008E1D4F"/>
    <w:rsid w:val="008E23D3"/>
    <w:rsid w:val="008E340D"/>
    <w:rsid w:val="008E4BA3"/>
    <w:rsid w:val="008E54BA"/>
    <w:rsid w:val="008E616A"/>
    <w:rsid w:val="008E6B79"/>
    <w:rsid w:val="008E7566"/>
    <w:rsid w:val="008E76B1"/>
    <w:rsid w:val="008E7A5D"/>
    <w:rsid w:val="008F006D"/>
    <w:rsid w:val="008F0410"/>
    <w:rsid w:val="008F0437"/>
    <w:rsid w:val="008F0A38"/>
    <w:rsid w:val="008F0CEE"/>
    <w:rsid w:val="008F1206"/>
    <w:rsid w:val="008F1235"/>
    <w:rsid w:val="008F1CBE"/>
    <w:rsid w:val="008F2A72"/>
    <w:rsid w:val="008F35DD"/>
    <w:rsid w:val="008F3A23"/>
    <w:rsid w:val="008F3FA4"/>
    <w:rsid w:val="008F3FCD"/>
    <w:rsid w:val="008F45E2"/>
    <w:rsid w:val="008F4FD1"/>
    <w:rsid w:val="008F5217"/>
    <w:rsid w:val="008F653D"/>
    <w:rsid w:val="008F6795"/>
    <w:rsid w:val="008F684E"/>
    <w:rsid w:val="008F6871"/>
    <w:rsid w:val="008F7251"/>
    <w:rsid w:val="008F7863"/>
    <w:rsid w:val="008F79A9"/>
    <w:rsid w:val="008F7A69"/>
    <w:rsid w:val="008F7AFD"/>
    <w:rsid w:val="00901A71"/>
    <w:rsid w:val="00903CE7"/>
    <w:rsid w:val="00904222"/>
    <w:rsid w:val="00904650"/>
    <w:rsid w:val="00904805"/>
    <w:rsid w:val="00904CD6"/>
    <w:rsid w:val="00905389"/>
    <w:rsid w:val="00905630"/>
    <w:rsid w:val="0090675C"/>
    <w:rsid w:val="009067AF"/>
    <w:rsid w:val="00906C9F"/>
    <w:rsid w:val="00906D35"/>
    <w:rsid w:val="009077F0"/>
    <w:rsid w:val="009103B4"/>
    <w:rsid w:val="00910556"/>
    <w:rsid w:val="00910D21"/>
    <w:rsid w:val="00910D6A"/>
    <w:rsid w:val="00910D9C"/>
    <w:rsid w:val="00911A07"/>
    <w:rsid w:val="009121FF"/>
    <w:rsid w:val="00913607"/>
    <w:rsid w:val="0091435F"/>
    <w:rsid w:val="0091439E"/>
    <w:rsid w:val="009146EF"/>
    <w:rsid w:val="00914B5F"/>
    <w:rsid w:val="0091516A"/>
    <w:rsid w:val="009164C8"/>
    <w:rsid w:val="009173F4"/>
    <w:rsid w:val="009178AD"/>
    <w:rsid w:val="00917A21"/>
    <w:rsid w:val="00920743"/>
    <w:rsid w:val="00922E8B"/>
    <w:rsid w:val="00923F99"/>
    <w:rsid w:val="009244F9"/>
    <w:rsid w:val="0092605B"/>
    <w:rsid w:val="0092652C"/>
    <w:rsid w:val="00927579"/>
    <w:rsid w:val="00927D43"/>
    <w:rsid w:val="00930BBD"/>
    <w:rsid w:val="00933159"/>
    <w:rsid w:val="00933426"/>
    <w:rsid w:val="00933465"/>
    <w:rsid w:val="00934301"/>
    <w:rsid w:val="0093473F"/>
    <w:rsid w:val="00934A57"/>
    <w:rsid w:val="00934DB1"/>
    <w:rsid w:val="00935207"/>
    <w:rsid w:val="009352D7"/>
    <w:rsid w:val="009353F2"/>
    <w:rsid w:val="00935462"/>
    <w:rsid w:val="00935F25"/>
    <w:rsid w:val="00936E6E"/>
    <w:rsid w:val="00936F5D"/>
    <w:rsid w:val="00937136"/>
    <w:rsid w:val="00937675"/>
    <w:rsid w:val="009379A3"/>
    <w:rsid w:val="0094072A"/>
    <w:rsid w:val="00940FCD"/>
    <w:rsid w:val="00941260"/>
    <w:rsid w:val="0094293C"/>
    <w:rsid w:val="009430A3"/>
    <w:rsid w:val="009431CF"/>
    <w:rsid w:val="00943484"/>
    <w:rsid w:val="00943D16"/>
    <w:rsid w:val="0094597B"/>
    <w:rsid w:val="00945E19"/>
    <w:rsid w:val="0094608C"/>
    <w:rsid w:val="00946128"/>
    <w:rsid w:val="00946846"/>
    <w:rsid w:val="009471A8"/>
    <w:rsid w:val="0094720F"/>
    <w:rsid w:val="0094754F"/>
    <w:rsid w:val="009506E5"/>
    <w:rsid w:val="00950BA9"/>
    <w:rsid w:val="00950DA1"/>
    <w:rsid w:val="00951138"/>
    <w:rsid w:val="00951F84"/>
    <w:rsid w:val="0095212E"/>
    <w:rsid w:val="00952545"/>
    <w:rsid w:val="00953E86"/>
    <w:rsid w:val="009548BC"/>
    <w:rsid w:val="009549A2"/>
    <w:rsid w:val="0095509B"/>
    <w:rsid w:val="009550EA"/>
    <w:rsid w:val="00956FB9"/>
    <w:rsid w:val="00957DE8"/>
    <w:rsid w:val="00957F2B"/>
    <w:rsid w:val="009607E2"/>
    <w:rsid w:val="0096080F"/>
    <w:rsid w:val="00960D95"/>
    <w:rsid w:val="00961006"/>
    <w:rsid w:val="009617F4"/>
    <w:rsid w:val="009628D0"/>
    <w:rsid w:val="00962D4E"/>
    <w:rsid w:val="00963283"/>
    <w:rsid w:val="00963689"/>
    <w:rsid w:val="0096447E"/>
    <w:rsid w:val="00965208"/>
    <w:rsid w:val="009653E2"/>
    <w:rsid w:val="00966D5D"/>
    <w:rsid w:val="009672F8"/>
    <w:rsid w:val="009675DC"/>
    <w:rsid w:val="00967A07"/>
    <w:rsid w:val="00967B94"/>
    <w:rsid w:val="00970239"/>
    <w:rsid w:val="00971812"/>
    <w:rsid w:val="009724D5"/>
    <w:rsid w:val="0097256F"/>
    <w:rsid w:val="009726CA"/>
    <w:rsid w:val="00972738"/>
    <w:rsid w:val="00972F71"/>
    <w:rsid w:val="0097369D"/>
    <w:rsid w:val="009739EB"/>
    <w:rsid w:val="00973FD4"/>
    <w:rsid w:val="00974175"/>
    <w:rsid w:val="009741D6"/>
    <w:rsid w:val="00975610"/>
    <w:rsid w:val="009757F3"/>
    <w:rsid w:val="009758FF"/>
    <w:rsid w:val="0097637D"/>
    <w:rsid w:val="00981707"/>
    <w:rsid w:val="00981D56"/>
    <w:rsid w:val="00982CAA"/>
    <w:rsid w:val="0098366E"/>
    <w:rsid w:val="00984080"/>
    <w:rsid w:val="0098411A"/>
    <w:rsid w:val="00984857"/>
    <w:rsid w:val="00986C4E"/>
    <w:rsid w:val="0099095A"/>
    <w:rsid w:val="00991211"/>
    <w:rsid w:val="00991521"/>
    <w:rsid w:val="009919C7"/>
    <w:rsid w:val="009921E3"/>
    <w:rsid w:val="009925DB"/>
    <w:rsid w:val="009944B8"/>
    <w:rsid w:val="00994AC2"/>
    <w:rsid w:val="0099516F"/>
    <w:rsid w:val="00996CFA"/>
    <w:rsid w:val="00997511"/>
    <w:rsid w:val="009A0D17"/>
    <w:rsid w:val="009A0D57"/>
    <w:rsid w:val="009A1008"/>
    <w:rsid w:val="009A1DEF"/>
    <w:rsid w:val="009A268D"/>
    <w:rsid w:val="009A2B5B"/>
    <w:rsid w:val="009A2F9F"/>
    <w:rsid w:val="009A38AF"/>
    <w:rsid w:val="009A3C32"/>
    <w:rsid w:val="009A4668"/>
    <w:rsid w:val="009A5279"/>
    <w:rsid w:val="009A52EA"/>
    <w:rsid w:val="009A5313"/>
    <w:rsid w:val="009A605D"/>
    <w:rsid w:val="009A70CE"/>
    <w:rsid w:val="009A7454"/>
    <w:rsid w:val="009B00DD"/>
    <w:rsid w:val="009B07AB"/>
    <w:rsid w:val="009B0BAC"/>
    <w:rsid w:val="009B0CCF"/>
    <w:rsid w:val="009B107B"/>
    <w:rsid w:val="009B1771"/>
    <w:rsid w:val="009B255B"/>
    <w:rsid w:val="009B25A2"/>
    <w:rsid w:val="009B2729"/>
    <w:rsid w:val="009B2847"/>
    <w:rsid w:val="009B2DAA"/>
    <w:rsid w:val="009B2E4C"/>
    <w:rsid w:val="009B2FEE"/>
    <w:rsid w:val="009B33E3"/>
    <w:rsid w:val="009B3425"/>
    <w:rsid w:val="009B3F62"/>
    <w:rsid w:val="009B65EA"/>
    <w:rsid w:val="009B6A3A"/>
    <w:rsid w:val="009B78A7"/>
    <w:rsid w:val="009C031B"/>
    <w:rsid w:val="009C1EBB"/>
    <w:rsid w:val="009C1F63"/>
    <w:rsid w:val="009C3A85"/>
    <w:rsid w:val="009C4181"/>
    <w:rsid w:val="009C4382"/>
    <w:rsid w:val="009C4BA4"/>
    <w:rsid w:val="009C52A1"/>
    <w:rsid w:val="009C6CC7"/>
    <w:rsid w:val="009C704A"/>
    <w:rsid w:val="009C790F"/>
    <w:rsid w:val="009D0095"/>
    <w:rsid w:val="009D056B"/>
    <w:rsid w:val="009D090D"/>
    <w:rsid w:val="009D0B8E"/>
    <w:rsid w:val="009D1899"/>
    <w:rsid w:val="009D1A95"/>
    <w:rsid w:val="009D24BE"/>
    <w:rsid w:val="009D31FC"/>
    <w:rsid w:val="009D44A4"/>
    <w:rsid w:val="009D4AC4"/>
    <w:rsid w:val="009D66CD"/>
    <w:rsid w:val="009D6E24"/>
    <w:rsid w:val="009D780C"/>
    <w:rsid w:val="009D7AD9"/>
    <w:rsid w:val="009D7EC7"/>
    <w:rsid w:val="009E13A3"/>
    <w:rsid w:val="009E189E"/>
    <w:rsid w:val="009E196A"/>
    <w:rsid w:val="009E37DA"/>
    <w:rsid w:val="009E4AB4"/>
    <w:rsid w:val="009E4C39"/>
    <w:rsid w:val="009E543B"/>
    <w:rsid w:val="009E63FB"/>
    <w:rsid w:val="009E6849"/>
    <w:rsid w:val="009E7DDB"/>
    <w:rsid w:val="009E7EB9"/>
    <w:rsid w:val="009F0307"/>
    <w:rsid w:val="009F08B1"/>
    <w:rsid w:val="009F1718"/>
    <w:rsid w:val="009F3AAD"/>
    <w:rsid w:val="009F4336"/>
    <w:rsid w:val="009F50DB"/>
    <w:rsid w:val="009F60AC"/>
    <w:rsid w:val="009F6C32"/>
    <w:rsid w:val="009F7EE5"/>
    <w:rsid w:val="00A00411"/>
    <w:rsid w:val="00A00465"/>
    <w:rsid w:val="00A01417"/>
    <w:rsid w:val="00A0144A"/>
    <w:rsid w:val="00A019CA"/>
    <w:rsid w:val="00A01B11"/>
    <w:rsid w:val="00A022CA"/>
    <w:rsid w:val="00A02A5C"/>
    <w:rsid w:val="00A02D4B"/>
    <w:rsid w:val="00A03056"/>
    <w:rsid w:val="00A0612C"/>
    <w:rsid w:val="00A0613F"/>
    <w:rsid w:val="00A0637E"/>
    <w:rsid w:val="00A073C1"/>
    <w:rsid w:val="00A07B14"/>
    <w:rsid w:val="00A114B6"/>
    <w:rsid w:val="00A118EA"/>
    <w:rsid w:val="00A126EF"/>
    <w:rsid w:val="00A129F3"/>
    <w:rsid w:val="00A150B0"/>
    <w:rsid w:val="00A15FFC"/>
    <w:rsid w:val="00A1609B"/>
    <w:rsid w:val="00A168FB"/>
    <w:rsid w:val="00A16964"/>
    <w:rsid w:val="00A16A1E"/>
    <w:rsid w:val="00A16DDF"/>
    <w:rsid w:val="00A16EEC"/>
    <w:rsid w:val="00A178F9"/>
    <w:rsid w:val="00A2002F"/>
    <w:rsid w:val="00A20FC9"/>
    <w:rsid w:val="00A21370"/>
    <w:rsid w:val="00A215AB"/>
    <w:rsid w:val="00A21D83"/>
    <w:rsid w:val="00A228BE"/>
    <w:rsid w:val="00A22EA8"/>
    <w:rsid w:val="00A232A7"/>
    <w:rsid w:val="00A23D7C"/>
    <w:rsid w:val="00A2543F"/>
    <w:rsid w:val="00A254BF"/>
    <w:rsid w:val="00A26B3F"/>
    <w:rsid w:val="00A27D9F"/>
    <w:rsid w:val="00A27EBD"/>
    <w:rsid w:val="00A304A0"/>
    <w:rsid w:val="00A30C70"/>
    <w:rsid w:val="00A310C2"/>
    <w:rsid w:val="00A315C7"/>
    <w:rsid w:val="00A3184E"/>
    <w:rsid w:val="00A31C41"/>
    <w:rsid w:val="00A3242D"/>
    <w:rsid w:val="00A32769"/>
    <w:rsid w:val="00A328C8"/>
    <w:rsid w:val="00A32EA9"/>
    <w:rsid w:val="00A330F9"/>
    <w:rsid w:val="00A3501C"/>
    <w:rsid w:val="00A35A3D"/>
    <w:rsid w:val="00A36483"/>
    <w:rsid w:val="00A41C78"/>
    <w:rsid w:val="00A426D5"/>
    <w:rsid w:val="00A42D7A"/>
    <w:rsid w:val="00A43131"/>
    <w:rsid w:val="00A43965"/>
    <w:rsid w:val="00A44DCC"/>
    <w:rsid w:val="00A45288"/>
    <w:rsid w:val="00A4569E"/>
    <w:rsid w:val="00A45DC6"/>
    <w:rsid w:val="00A46CEB"/>
    <w:rsid w:val="00A473C9"/>
    <w:rsid w:val="00A478BC"/>
    <w:rsid w:val="00A501AB"/>
    <w:rsid w:val="00A520DD"/>
    <w:rsid w:val="00A529DA"/>
    <w:rsid w:val="00A52E3B"/>
    <w:rsid w:val="00A52F38"/>
    <w:rsid w:val="00A53446"/>
    <w:rsid w:val="00A53806"/>
    <w:rsid w:val="00A56573"/>
    <w:rsid w:val="00A56906"/>
    <w:rsid w:val="00A56A58"/>
    <w:rsid w:val="00A5758E"/>
    <w:rsid w:val="00A575E9"/>
    <w:rsid w:val="00A6015E"/>
    <w:rsid w:val="00A652E1"/>
    <w:rsid w:val="00A659BF"/>
    <w:rsid w:val="00A65C89"/>
    <w:rsid w:val="00A66AD8"/>
    <w:rsid w:val="00A670F8"/>
    <w:rsid w:val="00A67764"/>
    <w:rsid w:val="00A67E27"/>
    <w:rsid w:val="00A70518"/>
    <w:rsid w:val="00A708AB"/>
    <w:rsid w:val="00A70A30"/>
    <w:rsid w:val="00A713A3"/>
    <w:rsid w:val="00A72015"/>
    <w:rsid w:val="00A72028"/>
    <w:rsid w:val="00A72357"/>
    <w:rsid w:val="00A72A6C"/>
    <w:rsid w:val="00A72AD0"/>
    <w:rsid w:val="00A74215"/>
    <w:rsid w:val="00A74DC4"/>
    <w:rsid w:val="00A75892"/>
    <w:rsid w:val="00A75E4C"/>
    <w:rsid w:val="00A75E73"/>
    <w:rsid w:val="00A76AF9"/>
    <w:rsid w:val="00A76F0E"/>
    <w:rsid w:val="00A77AB9"/>
    <w:rsid w:val="00A80E67"/>
    <w:rsid w:val="00A821DC"/>
    <w:rsid w:val="00A834B0"/>
    <w:rsid w:val="00A83832"/>
    <w:rsid w:val="00A83CB0"/>
    <w:rsid w:val="00A8453A"/>
    <w:rsid w:val="00A84BB3"/>
    <w:rsid w:val="00A84DC0"/>
    <w:rsid w:val="00A84EC9"/>
    <w:rsid w:val="00A853DA"/>
    <w:rsid w:val="00A856BD"/>
    <w:rsid w:val="00A85FF8"/>
    <w:rsid w:val="00A86AC2"/>
    <w:rsid w:val="00A871ED"/>
    <w:rsid w:val="00A90773"/>
    <w:rsid w:val="00A90FCB"/>
    <w:rsid w:val="00A92B39"/>
    <w:rsid w:val="00A9310F"/>
    <w:rsid w:val="00A9338C"/>
    <w:rsid w:val="00A933DF"/>
    <w:rsid w:val="00A93908"/>
    <w:rsid w:val="00A93F38"/>
    <w:rsid w:val="00A94414"/>
    <w:rsid w:val="00A94AC7"/>
    <w:rsid w:val="00A9688F"/>
    <w:rsid w:val="00A97194"/>
    <w:rsid w:val="00AA214F"/>
    <w:rsid w:val="00AA35B0"/>
    <w:rsid w:val="00AA398B"/>
    <w:rsid w:val="00AA4AD3"/>
    <w:rsid w:val="00AA586A"/>
    <w:rsid w:val="00AA60A7"/>
    <w:rsid w:val="00AA6810"/>
    <w:rsid w:val="00AA77F3"/>
    <w:rsid w:val="00AB007B"/>
    <w:rsid w:val="00AB1CE7"/>
    <w:rsid w:val="00AB1F83"/>
    <w:rsid w:val="00AB25C3"/>
    <w:rsid w:val="00AB278F"/>
    <w:rsid w:val="00AB3A7B"/>
    <w:rsid w:val="00AB45B0"/>
    <w:rsid w:val="00AB73A8"/>
    <w:rsid w:val="00AB7BB2"/>
    <w:rsid w:val="00AC0628"/>
    <w:rsid w:val="00AC0634"/>
    <w:rsid w:val="00AC0C66"/>
    <w:rsid w:val="00AC135B"/>
    <w:rsid w:val="00AC1362"/>
    <w:rsid w:val="00AC2089"/>
    <w:rsid w:val="00AC20E3"/>
    <w:rsid w:val="00AC214E"/>
    <w:rsid w:val="00AC28A4"/>
    <w:rsid w:val="00AC2921"/>
    <w:rsid w:val="00AC5ECA"/>
    <w:rsid w:val="00AC60E4"/>
    <w:rsid w:val="00AC6AE8"/>
    <w:rsid w:val="00AC6D3A"/>
    <w:rsid w:val="00AC6F3D"/>
    <w:rsid w:val="00AC70D1"/>
    <w:rsid w:val="00AC7B62"/>
    <w:rsid w:val="00AD0360"/>
    <w:rsid w:val="00AD072B"/>
    <w:rsid w:val="00AD0857"/>
    <w:rsid w:val="00AD0EBA"/>
    <w:rsid w:val="00AD11F9"/>
    <w:rsid w:val="00AD2078"/>
    <w:rsid w:val="00AD3FE9"/>
    <w:rsid w:val="00AD4747"/>
    <w:rsid w:val="00AD51A0"/>
    <w:rsid w:val="00AD6165"/>
    <w:rsid w:val="00AD61A1"/>
    <w:rsid w:val="00AD669F"/>
    <w:rsid w:val="00AD79B9"/>
    <w:rsid w:val="00AD7C67"/>
    <w:rsid w:val="00AE0142"/>
    <w:rsid w:val="00AE16AC"/>
    <w:rsid w:val="00AE2082"/>
    <w:rsid w:val="00AE23F2"/>
    <w:rsid w:val="00AE2664"/>
    <w:rsid w:val="00AE293C"/>
    <w:rsid w:val="00AE2FFE"/>
    <w:rsid w:val="00AE3792"/>
    <w:rsid w:val="00AE3E4E"/>
    <w:rsid w:val="00AE4178"/>
    <w:rsid w:val="00AE4237"/>
    <w:rsid w:val="00AE4B55"/>
    <w:rsid w:val="00AE4F2D"/>
    <w:rsid w:val="00AE5585"/>
    <w:rsid w:val="00AE5DB7"/>
    <w:rsid w:val="00AE6BFC"/>
    <w:rsid w:val="00AF0659"/>
    <w:rsid w:val="00AF0699"/>
    <w:rsid w:val="00AF22E8"/>
    <w:rsid w:val="00AF3A97"/>
    <w:rsid w:val="00AF44A2"/>
    <w:rsid w:val="00AF52CA"/>
    <w:rsid w:val="00AF54E7"/>
    <w:rsid w:val="00AF60B0"/>
    <w:rsid w:val="00B007BE"/>
    <w:rsid w:val="00B01613"/>
    <w:rsid w:val="00B0176A"/>
    <w:rsid w:val="00B01E30"/>
    <w:rsid w:val="00B03460"/>
    <w:rsid w:val="00B03E39"/>
    <w:rsid w:val="00B04160"/>
    <w:rsid w:val="00B042C5"/>
    <w:rsid w:val="00B04C31"/>
    <w:rsid w:val="00B04F5B"/>
    <w:rsid w:val="00B05EB2"/>
    <w:rsid w:val="00B061FD"/>
    <w:rsid w:val="00B06F93"/>
    <w:rsid w:val="00B07236"/>
    <w:rsid w:val="00B07B5F"/>
    <w:rsid w:val="00B07F88"/>
    <w:rsid w:val="00B113B3"/>
    <w:rsid w:val="00B122E8"/>
    <w:rsid w:val="00B1252D"/>
    <w:rsid w:val="00B126C4"/>
    <w:rsid w:val="00B12D9D"/>
    <w:rsid w:val="00B131BE"/>
    <w:rsid w:val="00B13CC7"/>
    <w:rsid w:val="00B14415"/>
    <w:rsid w:val="00B1441F"/>
    <w:rsid w:val="00B145BA"/>
    <w:rsid w:val="00B14EBB"/>
    <w:rsid w:val="00B151AB"/>
    <w:rsid w:val="00B1698F"/>
    <w:rsid w:val="00B1712C"/>
    <w:rsid w:val="00B175B5"/>
    <w:rsid w:val="00B177BA"/>
    <w:rsid w:val="00B17B39"/>
    <w:rsid w:val="00B17C29"/>
    <w:rsid w:val="00B214F7"/>
    <w:rsid w:val="00B21B1C"/>
    <w:rsid w:val="00B21BFE"/>
    <w:rsid w:val="00B2318A"/>
    <w:rsid w:val="00B23231"/>
    <w:rsid w:val="00B24037"/>
    <w:rsid w:val="00B25A1C"/>
    <w:rsid w:val="00B25AA2"/>
    <w:rsid w:val="00B261DB"/>
    <w:rsid w:val="00B26AFB"/>
    <w:rsid w:val="00B31112"/>
    <w:rsid w:val="00B31801"/>
    <w:rsid w:val="00B32489"/>
    <w:rsid w:val="00B325E8"/>
    <w:rsid w:val="00B33180"/>
    <w:rsid w:val="00B3359B"/>
    <w:rsid w:val="00B34425"/>
    <w:rsid w:val="00B35AAA"/>
    <w:rsid w:val="00B35DE1"/>
    <w:rsid w:val="00B379A2"/>
    <w:rsid w:val="00B4079E"/>
    <w:rsid w:val="00B43259"/>
    <w:rsid w:val="00B43B7E"/>
    <w:rsid w:val="00B440E3"/>
    <w:rsid w:val="00B45224"/>
    <w:rsid w:val="00B4522F"/>
    <w:rsid w:val="00B45E17"/>
    <w:rsid w:val="00B46AA8"/>
    <w:rsid w:val="00B47C78"/>
    <w:rsid w:val="00B47FBA"/>
    <w:rsid w:val="00B52409"/>
    <w:rsid w:val="00B52A60"/>
    <w:rsid w:val="00B52D8C"/>
    <w:rsid w:val="00B52F9C"/>
    <w:rsid w:val="00B530BF"/>
    <w:rsid w:val="00B5385C"/>
    <w:rsid w:val="00B53A8D"/>
    <w:rsid w:val="00B53DA1"/>
    <w:rsid w:val="00B53F1C"/>
    <w:rsid w:val="00B542DB"/>
    <w:rsid w:val="00B559F3"/>
    <w:rsid w:val="00B55A45"/>
    <w:rsid w:val="00B55A4C"/>
    <w:rsid w:val="00B55C3C"/>
    <w:rsid w:val="00B567F6"/>
    <w:rsid w:val="00B57C3C"/>
    <w:rsid w:val="00B6071C"/>
    <w:rsid w:val="00B613A0"/>
    <w:rsid w:val="00B61CAF"/>
    <w:rsid w:val="00B61CBE"/>
    <w:rsid w:val="00B62EC0"/>
    <w:rsid w:val="00B6371B"/>
    <w:rsid w:val="00B63E30"/>
    <w:rsid w:val="00B64740"/>
    <w:rsid w:val="00B67524"/>
    <w:rsid w:val="00B71340"/>
    <w:rsid w:val="00B715FA"/>
    <w:rsid w:val="00B71A8F"/>
    <w:rsid w:val="00B732C4"/>
    <w:rsid w:val="00B73794"/>
    <w:rsid w:val="00B74BC2"/>
    <w:rsid w:val="00B751FB"/>
    <w:rsid w:val="00B758FF"/>
    <w:rsid w:val="00B75E1D"/>
    <w:rsid w:val="00B76974"/>
    <w:rsid w:val="00B76D85"/>
    <w:rsid w:val="00B770F9"/>
    <w:rsid w:val="00B77426"/>
    <w:rsid w:val="00B77F0F"/>
    <w:rsid w:val="00B804A6"/>
    <w:rsid w:val="00B8127F"/>
    <w:rsid w:val="00B818E9"/>
    <w:rsid w:val="00B81A83"/>
    <w:rsid w:val="00B81BB1"/>
    <w:rsid w:val="00B82F8E"/>
    <w:rsid w:val="00B8447A"/>
    <w:rsid w:val="00B8504A"/>
    <w:rsid w:val="00B85AB9"/>
    <w:rsid w:val="00B868E8"/>
    <w:rsid w:val="00B8777D"/>
    <w:rsid w:val="00B905DD"/>
    <w:rsid w:val="00B90FA5"/>
    <w:rsid w:val="00B91337"/>
    <w:rsid w:val="00B9136C"/>
    <w:rsid w:val="00B92CDE"/>
    <w:rsid w:val="00B92D51"/>
    <w:rsid w:val="00B93917"/>
    <w:rsid w:val="00B93B6E"/>
    <w:rsid w:val="00B95451"/>
    <w:rsid w:val="00B9583A"/>
    <w:rsid w:val="00B9599C"/>
    <w:rsid w:val="00B95F6B"/>
    <w:rsid w:val="00B96AE6"/>
    <w:rsid w:val="00B96D48"/>
    <w:rsid w:val="00B973B3"/>
    <w:rsid w:val="00BA00BA"/>
    <w:rsid w:val="00BA1AE3"/>
    <w:rsid w:val="00BA21FC"/>
    <w:rsid w:val="00BA3451"/>
    <w:rsid w:val="00BA3B21"/>
    <w:rsid w:val="00BA3EB9"/>
    <w:rsid w:val="00BA41EB"/>
    <w:rsid w:val="00BA4487"/>
    <w:rsid w:val="00BA4791"/>
    <w:rsid w:val="00BA52A2"/>
    <w:rsid w:val="00BA5B1D"/>
    <w:rsid w:val="00BA5FE3"/>
    <w:rsid w:val="00BA6322"/>
    <w:rsid w:val="00BA702C"/>
    <w:rsid w:val="00BA7261"/>
    <w:rsid w:val="00BB0077"/>
    <w:rsid w:val="00BB01AA"/>
    <w:rsid w:val="00BB02F8"/>
    <w:rsid w:val="00BB0BC7"/>
    <w:rsid w:val="00BB1475"/>
    <w:rsid w:val="00BB168A"/>
    <w:rsid w:val="00BB1BC0"/>
    <w:rsid w:val="00BB1CCD"/>
    <w:rsid w:val="00BB25F6"/>
    <w:rsid w:val="00BB28A6"/>
    <w:rsid w:val="00BB2CD2"/>
    <w:rsid w:val="00BB3069"/>
    <w:rsid w:val="00BB360E"/>
    <w:rsid w:val="00BB38B0"/>
    <w:rsid w:val="00BB3D8D"/>
    <w:rsid w:val="00BB3FAE"/>
    <w:rsid w:val="00BB4579"/>
    <w:rsid w:val="00BB49A8"/>
    <w:rsid w:val="00BB5640"/>
    <w:rsid w:val="00BB59B5"/>
    <w:rsid w:val="00BB5A27"/>
    <w:rsid w:val="00BB5AD8"/>
    <w:rsid w:val="00BB7B27"/>
    <w:rsid w:val="00BB7E15"/>
    <w:rsid w:val="00BB7F55"/>
    <w:rsid w:val="00BC0067"/>
    <w:rsid w:val="00BC2835"/>
    <w:rsid w:val="00BC31F2"/>
    <w:rsid w:val="00BC40E5"/>
    <w:rsid w:val="00BC5DAD"/>
    <w:rsid w:val="00BC6C78"/>
    <w:rsid w:val="00BC70C3"/>
    <w:rsid w:val="00BC7889"/>
    <w:rsid w:val="00BC7B68"/>
    <w:rsid w:val="00BD062D"/>
    <w:rsid w:val="00BD0FD0"/>
    <w:rsid w:val="00BD1370"/>
    <w:rsid w:val="00BD16F6"/>
    <w:rsid w:val="00BD1AEF"/>
    <w:rsid w:val="00BD1C77"/>
    <w:rsid w:val="00BD3354"/>
    <w:rsid w:val="00BD4570"/>
    <w:rsid w:val="00BD48C7"/>
    <w:rsid w:val="00BD4D8F"/>
    <w:rsid w:val="00BD54C8"/>
    <w:rsid w:val="00BD5EAC"/>
    <w:rsid w:val="00BD6136"/>
    <w:rsid w:val="00BD66E7"/>
    <w:rsid w:val="00BD724E"/>
    <w:rsid w:val="00BE002D"/>
    <w:rsid w:val="00BE098E"/>
    <w:rsid w:val="00BE0CC1"/>
    <w:rsid w:val="00BE1B90"/>
    <w:rsid w:val="00BE2711"/>
    <w:rsid w:val="00BE2881"/>
    <w:rsid w:val="00BE28F5"/>
    <w:rsid w:val="00BE35E5"/>
    <w:rsid w:val="00BE371A"/>
    <w:rsid w:val="00BE38D5"/>
    <w:rsid w:val="00BE3993"/>
    <w:rsid w:val="00BE3C48"/>
    <w:rsid w:val="00BE43E2"/>
    <w:rsid w:val="00BE4889"/>
    <w:rsid w:val="00BE4A32"/>
    <w:rsid w:val="00BE56B4"/>
    <w:rsid w:val="00BE56DB"/>
    <w:rsid w:val="00BE5A77"/>
    <w:rsid w:val="00BE6874"/>
    <w:rsid w:val="00BE6E6B"/>
    <w:rsid w:val="00BE7171"/>
    <w:rsid w:val="00BE77CC"/>
    <w:rsid w:val="00BE781D"/>
    <w:rsid w:val="00BF0C49"/>
    <w:rsid w:val="00BF1474"/>
    <w:rsid w:val="00BF2E58"/>
    <w:rsid w:val="00BF3274"/>
    <w:rsid w:val="00BF3F73"/>
    <w:rsid w:val="00BF4556"/>
    <w:rsid w:val="00BF4717"/>
    <w:rsid w:val="00BF5057"/>
    <w:rsid w:val="00BF6F50"/>
    <w:rsid w:val="00BF7497"/>
    <w:rsid w:val="00BF7CC1"/>
    <w:rsid w:val="00C007F3"/>
    <w:rsid w:val="00C00F83"/>
    <w:rsid w:val="00C011F2"/>
    <w:rsid w:val="00C026FD"/>
    <w:rsid w:val="00C02B14"/>
    <w:rsid w:val="00C02BA5"/>
    <w:rsid w:val="00C03AB8"/>
    <w:rsid w:val="00C04BFA"/>
    <w:rsid w:val="00C054CF"/>
    <w:rsid w:val="00C06609"/>
    <w:rsid w:val="00C06D5B"/>
    <w:rsid w:val="00C1004E"/>
    <w:rsid w:val="00C10A63"/>
    <w:rsid w:val="00C11109"/>
    <w:rsid w:val="00C12040"/>
    <w:rsid w:val="00C120EB"/>
    <w:rsid w:val="00C12971"/>
    <w:rsid w:val="00C14287"/>
    <w:rsid w:val="00C146D4"/>
    <w:rsid w:val="00C14D89"/>
    <w:rsid w:val="00C15094"/>
    <w:rsid w:val="00C1545C"/>
    <w:rsid w:val="00C15699"/>
    <w:rsid w:val="00C15F7B"/>
    <w:rsid w:val="00C1647B"/>
    <w:rsid w:val="00C1672B"/>
    <w:rsid w:val="00C16BB6"/>
    <w:rsid w:val="00C17519"/>
    <w:rsid w:val="00C17A63"/>
    <w:rsid w:val="00C203DF"/>
    <w:rsid w:val="00C20519"/>
    <w:rsid w:val="00C2104E"/>
    <w:rsid w:val="00C2196C"/>
    <w:rsid w:val="00C2216B"/>
    <w:rsid w:val="00C23029"/>
    <w:rsid w:val="00C236E8"/>
    <w:rsid w:val="00C247C4"/>
    <w:rsid w:val="00C24E10"/>
    <w:rsid w:val="00C25932"/>
    <w:rsid w:val="00C26B64"/>
    <w:rsid w:val="00C271A1"/>
    <w:rsid w:val="00C27E4F"/>
    <w:rsid w:val="00C3149C"/>
    <w:rsid w:val="00C31C70"/>
    <w:rsid w:val="00C322F9"/>
    <w:rsid w:val="00C330A2"/>
    <w:rsid w:val="00C3401B"/>
    <w:rsid w:val="00C35E69"/>
    <w:rsid w:val="00C3758B"/>
    <w:rsid w:val="00C375DB"/>
    <w:rsid w:val="00C37824"/>
    <w:rsid w:val="00C378C2"/>
    <w:rsid w:val="00C422D2"/>
    <w:rsid w:val="00C429A1"/>
    <w:rsid w:val="00C42C69"/>
    <w:rsid w:val="00C42F93"/>
    <w:rsid w:val="00C43D4C"/>
    <w:rsid w:val="00C43D79"/>
    <w:rsid w:val="00C46799"/>
    <w:rsid w:val="00C4729C"/>
    <w:rsid w:val="00C472B5"/>
    <w:rsid w:val="00C473B6"/>
    <w:rsid w:val="00C502E6"/>
    <w:rsid w:val="00C50307"/>
    <w:rsid w:val="00C50ABD"/>
    <w:rsid w:val="00C51045"/>
    <w:rsid w:val="00C510E0"/>
    <w:rsid w:val="00C51949"/>
    <w:rsid w:val="00C52180"/>
    <w:rsid w:val="00C52BCB"/>
    <w:rsid w:val="00C53AB5"/>
    <w:rsid w:val="00C5420A"/>
    <w:rsid w:val="00C5427F"/>
    <w:rsid w:val="00C548DA"/>
    <w:rsid w:val="00C55520"/>
    <w:rsid w:val="00C556E1"/>
    <w:rsid w:val="00C55EB7"/>
    <w:rsid w:val="00C56057"/>
    <w:rsid w:val="00C56AD5"/>
    <w:rsid w:val="00C5700C"/>
    <w:rsid w:val="00C57355"/>
    <w:rsid w:val="00C578FA"/>
    <w:rsid w:val="00C57A04"/>
    <w:rsid w:val="00C57EAB"/>
    <w:rsid w:val="00C60F08"/>
    <w:rsid w:val="00C61176"/>
    <w:rsid w:val="00C62264"/>
    <w:rsid w:val="00C6258D"/>
    <w:rsid w:val="00C62A1F"/>
    <w:rsid w:val="00C62C0D"/>
    <w:rsid w:val="00C63ED1"/>
    <w:rsid w:val="00C644F9"/>
    <w:rsid w:val="00C64A88"/>
    <w:rsid w:val="00C65393"/>
    <w:rsid w:val="00C66A81"/>
    <w:rsid w:val="00C70DB7"/>
    <w:rsid w:val="00C7339C"/>
    <w:rsid w:val="00C737F5"/>
    <w:rsid w:val="00C75F94"/>
    <w:rsid w:val="00C761F5"/>
    <w:rsid w:val="00C76430"/>
    <w:rsid w:val="00C766F3"/>
    <w:rsid w:val="00C76C21"/>
    <w:rsid w:val="00C7731C"/>
    <w:rsid w:val="00C805BE"/>
    <w:rsid w:val="00C80628"/>
    <w:rsid w:val="00C8189F"/>
    <w:rsid w:val="00C82234"/>
    <w:rsid w:val="00C829D9"/>
    <w:rsid w:val="00C84C21"/>
    <w:rsid w:val="00C851E4"/>
    <w:rsid w:val="00C8589D"/>
    <w:rsid w:val="00C858F2"/>
    <w:rsid w:val="00C8699D"/>
    <w:rsid w:val="00C86A5C"/>
    <w:rsid w:val="00C86C97"/>
    <w:rsid w:val="00C87D6F"/>
    <w:rsid w:val="00C9104E"/>
    <w:rsid w:val="00C91077"/>
    <w:rsid w:val="00C91F59"/>
    <w:rsid w:val="00C924A8"/>
    <w:rsid w:val="00C9273C"/>
    <w:rsid w:val="00C928B9"/>
    <w:rsid w:val="00C939CF"/>
    <w:rsid w:val="00C93CF9"/>
    <w:rsid w:val="00C94045"/>
    <w:rsid w:val="00C942F4"/>
    <w:rsid w:val="00C9554C"/>
    <w:rsid w:val="00C955CC"/>
    <w:rsid w:val="00C9678D"/>
    <w:rsid w:val="00C96DB5"/>
    <w:rsid w:val="00C97889"/>
    <w:rsid w:val="00CA128E"/>
    <w:rsid w:val="00CA172C"/>
    <w:rsid w:val="00CA181C"/>
    <w:rsid w:val="00CA1AC3"/>
    <w:rsid w:val="00CA24A6"/>
    <w:rsid w:val="00CA2504"/>
    <w:rsid w:val="00CA2566"/>
    <w:rsid w:val="00CA40F1"/>
    <w:rsid w:val="00CA4456"/>
    <w:rsid w:val="00CA452B"/>
    <w:rsid w:val="00CA468C"/>
    <w:rsid w:val="00CA4795"/>
    <w:rsid w:val="00CA52A3"/>
    <w:rsid w:val="00CA5FAB"/>
    <w:rsid w:val="00CA60DE"/>
    <w:rsid w:val="00CA6C18"/>
    <w:rsid w:val="00CA6CB4"/>
    <w:rsid w:val="00CA717A"/>
    <w:rsid w:val="00CA7681"/>
    <w:rsid w:val="00CB18BE"/>
    <w:rsid w:val="00CB2353"/>
    <w:rsid w:val="00CB2729"/>
    <w:rsid w:val="00CB2ADC"/>
    <w:rsid w:val="00CB33EA"/>
    <w:rsid w:val="00CB4E0F"/>
    <w:rsid w:val="00CB5612"/>
    <w:rsid w:val="00CB5E5E"/>
    <w:rsid w:val="00CB77D4"/>
    <w:rsid w:val="00CB79BC"/>
    <w:rsid w:val="00CC02F7"/>
    <w:rsid w:val="00CC14F6"/>
    <w:rsid w:val="00CC1A2A"/>
    <w:rsid w:val="00CC1DF2"/>
    <w:rsid w:val="00CC1E9A"/>
    <w:rsid w:val="00CC2A76"/>
    <w:rsid w:val="00CC2AAF"/>
    <w:rsid w:val="00CC46F7"/>
    <w:rsid w:val="00CC520E"/>
    <w:rsid w:val="00CC53E1"/>
    <w:rsid w:val="00CC6101"/>
    <w:rsid w:val="00CC6203"/>
    <w:rsid w:val="00CC703A"/>
    <w:rsid w:val="00CC72CD"/>
    <w:rsid w:val="00CC7623"/>
    <w:rsid w:val="00CC7816"/>
    <w:rsid w:val="00CD050B"/>
    <w:rsid w:val="00CD072E"/>
    <w:rsid w:val="00CD07CA"/>
    <w:rsid w:val="00CD0980"/>
    <w:rsid w:val="00CD0EFB"/>
    <w:rsid w:val="00CD1141"/>
    <w:rsid w:val="00CD1A4E"/>
    <w:rsid w:val="00CD1D19"/>
    <w:rsid w:val="00CD209C"/>
    <w:rsid w:val="00CD24B2"/>
    <w:rsid w:val="00CD259E"/>
    <w:rsid w:val="00CD39A0"/>
    <w:rsid w:val="00CD4552"/>
    <w:rsid w:val="00CD4C47"/>
    <w:rsid w:val="00CD640E"/>
    <w:rsid w:val="00CD7E03"/>
    <w:rsid w:val="00CE0E8D"/>
    <w:rsid w:val="00CE1171"/>
    <w:rsid w:val="00CE1481"/>
    <w:rsid w:val="00CE1F8E"/>
    <w:rsid w:val="00CE2E8B"/>
    <w:rsid w:val="00CE3FFA"/>
    <w:rsid w:val="00CE4826"/>
    <w:rsid w:val="00CE4AD1"/>
    <w:rsid w:val="00CE58D0"/>
    <w:rsid w:val="00CE5A36"/>
    <w:rsid w:val="00CE5D42"/>
    <w:rsid w:val="00CE5F5C"/>
    <w:rsid w:val="00CE61E9"/>
    <w:rsid w:val="00CE6ACB"/>
    <w:rsid w:val="00CE6CE6"/>
    <w:rsid w:val="00CE6E0B"/>
    <w:rsid w:val="00CE75F5"/>
    <w:rsid w:val="00CE769D"/>
    <w:rsid w:val="00CE7B83"/>
    <w:rsid w:val="00CF0D3B"/>
    <w:rsid w:val="00CF150A"/>
    <w:rsid w:val="00CF15BD"/>
    <w:rsid w:val="00CF2BA7"/>
    <w:rsid w:val="00CF31DB"/>
    <w:rsid w:val="00CF3548"/>
    <w:rsid w:val="00CF4581"/>
    <w:rsid w:val="00CF5350"/>
    <w:rsid w:val="00CF62A7"/>
    <w:rsid w:val="00CF71F8"/>
    <w:rsid w:val="00CF7F77"/>
    <w:rsid w:val="00D00527"/>
    <w:rsid w:val="00D00A64"/>
    <w:rsid w:val="00D00BCB"/>
    <w:rsid w:val="00D01FCB"/>
    <w:rsid w:val="00D022DE"/>
    <w:rsid w:val="00D04CF5"/>
    <w:rsid w:val="00D04E43"/>
    <w:rsid w:val="00D0528F"/>
    <w:rsid w:val="00D068E2"/>
    <w:rsid w:val="00D06EBD"/>
    <w:rsid w:val="00D072A3"/>
    <w:rsid w:val="00D073CF"/>
    <w:rsid w:val="00D07E73"/>
    <w:rsid w:val="00D104A2"/>
    <w:rsid w:val="00D10AD6"/>
    <w:rsid w:val="00D11A5C"/>
    <w:rsid w:val="00D11C76"/>
    <w:rsid w:val="00D132A0"/>
    <w:rsid w:val="00D1353C"/>
    <w:rsid w:val="00D14760"/>
    <w:rsid w:val="00D14FD1"/>
    <w:rsid w:val="00D157FB"/>
    <w:rsid w:val="00D167DB"/>
    <w:rsid w:val="00D170FE"/>
    <w:rsid w:val="00D20660"/>
    <w:rsid w:val="00D21273"/>
    <w:rsid w:val="00D2310B"/>
    <w:rsid w:val="00D24665"/>
    <w:rsid w:val="00D24E66"/>
    <w:rsid w:val="00D262BC"/>
    <w:rsid w:val="00D2648A"/>
    <w:rsid w:val="00D26B6D"/>
    <w:rsid w:val="00D26ED9"/>
    <w:rsid w:val="00D27483"/>
    <w:rsid w:val="00D2783D"/>
    <w:rsid w:val="00D30043"/>
    <w:rsid w:val="00D30847"/>
    <w:rsid w:val="00D31FD9"/>
    <w:rsid w:val="00D33373"/>
    <w:rsid w:val="00D33E3A"/>
    <w:rsid w:val="00D3452C"/>
    <w:rsid w:val="00D3493A"/>
    <w:rsid w:val="00D34EF0"/>
    <w:rsid w:val="00D35E8B"/>
    <w:rsid w:val="00D368E7"/>
    <w:rsid w:val="00D36A24"/>
    <w:rsid w:val="00D373FA"/>
    <w:rsid w:val="00D378C1"/>
    <w:rsid w:val="00D40079"/>
    <w:rsid w:val="00D41127"/>
    <w:rsid w:val="00D41934"/>
    <w:rsid w:val="00D423D7"/>
    <w:rsid w:val="00D42AC0"/>
    <w:rsid w:val="00D43638"/>
    <w:rsid w:val="00D43713"/>
    <w:rsid w:val="00D43D18"/>
    <w:rsid w:val="00D44037"/>
    <w:rsid w:val="00D44CD6"/>
    <w:rsid w:val="00D44D6E"/>
    <w:rsid w:val="00D456ED"/>
    <w:rsid w:val="00D45DFC"/>
    <w:rsid w:val="00D461ED"/>
    <w:rsid w:val="00D46656"/>
    <w:rsid w:val="00D46EAD"/>
    <w:rsid w:val="00D47A57"/>
    <w:rsid w:val="00D50286"/>
    <w:rsid w:val="00D50375"/>
    <w:rsid w:val="00D51DE9"/>
    <w:rsid w:val="00D520EF"/>
    <w:rsid w:val="00D521B4"/>
    <w:rsid w:val="00D532C8"/>
    <w:rsid w:val="00D54CC3"/>
    <w:rsid w:val="00D54EA1"/>
    <w:rsid w:val="00D555CC"/>
    <w:rsid w:val="00D5573F"/>
    <w:rsid w:val="00D56D32"/>
    <w:rsid w:val="00D5731E"/>
    <w:rsid w:val="00D57345"/>
    <w:rsid w:val="00D578FF"/>
    <w:rsid w:val="00D60719"/>
    <w:rsid w:val="00D6086E"/>
    <w:rsid w:val="00D6109C"/>
    <w:rsid w:val="00D61495"/>
    <w:rsid w:val="00D624CD"/>
    <w:rsid w:val="00D63524"/>
    <w:rsid w:val="00D63C39"/>
    <w:rsid w:val="00D66786"/>
    <w:rsid w:val="00D67CA6"/>
    <w:rsid w:val="00D67FAE"/>
    <w:rsid w:val="00D71054"/>
    <w:rsid w:val="00D71BB1"/>
    <w:rsid w:val="00D733D2"/>
    <w:rsid w:val="00D750D9"/>
    <w:rsid w:val="00D752B3"/>
    <w:rsid w:val="00D756A6"/>
    <w:rsid w:val="00D75738"/>
    <w:rsid w:val="00D76558"/>
    <w:rsid w:val="00D773DD"/>
    <w:rsid w:val="00D8024E"/>
    <w:rsid w:val="00D8049A"/>
    <w:rsid w:val="00D80A6D"/>
    <w:rsid w:val="00D81B76"/>
    <w:rsid w:val="00D82DB4"/>
    <w:rsid w:val="00D84BCD"/>
    <w:rsid w:val="00D852A0"/>
    <w:rsid w:val="00D85761"/>
    <w:rsid w:val="00D859C9"/>
    <w:rsid w:val="00D85C55"/>
    <w:rsid w:val="00D86526"/>
    <w:rsid w:val="00D86901"/>
    <w:rsid w:val="00D870F2"/>
    <w:rsid w:val="00D8760D"/>
    <w:rsid w:val="00D87908"/>
    <w:rsid w:val="00D90485"/>
    <w:rsid w:val="00D90B03"/>
    <w:rsid w:val="00D92573"/>
    <w:rsid w:val="00D9336E"/>
    <w:rsid w:val="00D94085"/>
    <w:rsid w:val="00D94773"/>
    <w:rsid w:val="00D94929"/>
    <w:rsid w:val="00D94F9C"/>
    <w:rsid w:val="00D95189"/>
    <w:rsid w:val="00D957FF"/>
    <w:rsid w:val="00D97088"/>
    <w:rsid w:val="00D9725D"/>
    <w:rsid w:val="00D97892"/>
    <w:rsid w:val="00DA1B98"/>
    <w:rsid w:val="00DA21C6"/>
    <w:rsid w:val="00DA307C"/>
    <w:rsid w:val="00DA4345"/>
    <w:rsid w:val="00DA5088"/>
    <w:rsid w:val="00DA50DB"/>
    <w:rsid w:val="00DA5307"/>
    <w:rsid w:val="00DA656E"/>
    <w:rsid w:val="00DA7526"/>
    <w:rsid w:val="00DA76E5"/>
    <w:rsid w:val="00DA7C2F"/>
    <w:rsid w:val="00DA7CEB"/>
    <w:rsid w:val="00DA7EC2"/>
    <w:rsid w:val="00DB0DF9"/>
    <w:rsid w:val="00DB10D7"/>
    <w:rsid w:val="00DB160A"/>
    <w:rsid w:val="00DB1801"/>
    <w:rsid w:val="00DB2075"/>
    <w:rsid w:val="00DB2470"/>
    <w:rsid w:val="00DB36AB"/>
    <w:rsid w:val="00DB546B"/>
    <w:rsid w:val="00DB5CBB"/>
    <w:rsid w:val="00DB6158"/>
    <w:rsid w:val="00DB6FF4"/>
    <w:rsid w:val="00DB78F0"/>
    <w:rsid w:val="00DC01C7"/>
    <w:rsid w:val="00DC01F4"/>
    <w:rsid w:val="00DC0AB8"/>
    <w:rsid w:val="00DC0F89"/>
    <w:rsid w:val="00DC1756"/>
    <w:rsid w:val="00DC1AEA"/>
    <w:rsid w:val="00DC27D2"/>
    <w:rsid w:val="00DC34B6"/>
    <w:rsid w:val="00DC44CA"/>
    <w:rsid w:val="00DC4848"/>
    <w:rsid w:val="00DC4EAD"/>
    <w:rsid w:val="00DD145A"/>
    <w:rsid w:val="00DD1585"/>
    <w:rsid w:val="00DD27BC"/>
    <w:rsid w:val="00DD2D36"/>
    <w:rsid w:val="00DD3AB2"/>
    <w:rsid w:val="00DD3C68"/>
    <w:rsid w:val="00DD6B17"/>
    <w:rsid w:val="00DD7A9D"/>
    <w:rsid w:val="00DD7EDE"/>
    <w:rsid w:val="00DE09C0"/>
    <w:rsid w:val="00DE0B09"/>
    <w:rsid w:val="00DE0CC9"/>
    <w:rsid w:val="00DE1526"/>
    <w:rsid w:val="00DE1962"/>
    <w:rsid w:val="00DE25F9"/>
    <w:rsid w:val="00DE39CD"/>
    <w:rsid w:val="00DE49F6"/>
    <w:rsid w:val="00DE4C83"/>
    <w:rsid w:val="00DE4F8B"/>
    <w:rsid w:val="00DE5AB4"/>
    <w:rsid w:val="00DE6405"/>
    <w:rsid w:val="00DE6E1F"/>
    <w:rsid w:val="00DE6F80"/>
    <w:rsid w:val="00DF046D"/>
    <w:rsid w:val="00DF0AED"/>
    <w:rsid w:val="00DF19E9"/>
    <w:rsid w:val="00DF1B72"/>
    <w:rsid w:val="00DF1E24"/>
    <w:rsid w:val="00DF2030"/>
    <w:rsid w:val="00DF2716"/>
    <w:rsid w:val="00DF295B"/>
    <w:rsid w:val="00DF2A35"/>
    <w:rsid w:val="00DF3733"/>
    <w:rsid w:val="00DF52C6"/>
    <w:rsid w:val="00DF5D9A"/>
    <w:rsid w:val="00DF6369"/>
    <w:rsid w:val="00DF750B"/>
    <w:rsid w:val="00DF7C95"/>
    <w:rsid w:val="00E0027E"/>
    <w:rsid w:val="00E0081F"/>
    <w:rsid w:val="00E01DD2"/>
    <w:rsid w:val="00E023C2"/>
    <w:rsid w:val="00E02B5A"/>
    <w:rsid w:val="00E0301B"/>
    <w:rsid w:val="00E032F4"/>
    <w:rsid w:val="00E0357D"/>
    <w:rsid w:val="00E03D33"/>
    <w:rsid w:val="00E0450D"/>
    <w:rsid w:val="00E04B26"/>
    <w:rsid w:val="00E05992"/>
    <w:rsid w:val="00E05A3A"/>
    <w:rsid w:val="00E06028"/>
    <w:rsid w:val="00E06962"/>
    <w:rsid w:val="00E06A13"/>
    <w:rsid w:val="00E07047"/>
    <w:rsid w:val="00E07179"/>
    <w:rsid w:val="00E07B35"/>
    <w:rsid w:val="00E110A2"/>
    <w:rsid w:val="00E119B2"/>
    <w:rsid w:val="00E12373"/>
    <w:rsid w:val="00E129AC"/>
    <w:rsid w:val="00E12B65"/>
    <w:rsid w:val="00E13B36"/>
    <w:rsid w:val="00E155D4"/>
    <w:rsid w:val="00E155EF"/>
    <w:rsid w:val="00E1636A"/>
    <w:rsid w:val="00E16825"/>
    <w:rsid w:val="00E1691A"/>
    <w:rsid w:val="00E16978"/>
    <w:rsid w:val="00E16DA4"/>
    <w:rsid w:val="00E17160"/>
    <w:rsid w:val="00E17F00"/>
    <w:rsid w:val="00E17F6F"/>
    <w:rsid w:val="00E202B3"/>
    <w:rsid w:val="00E21CE1"/>
    <w:rsid w:val="00E22816"/>
    <w:rsid w:val="00E22935"/>
    <w:rsid w:val="00E22EC0"/>
    <w:rsid w:val="00E258DD"/>
    <w:rsid w:val="00E25B8B"/>
    <w:rsid w:val="00E267E3"/>
    <w:rsid w:val="00E27F2C"/>
    <w:rsid w:val="00E301BD"/>
    <w:rsid w:val="00E303F9"/>
    <w:rsid w:val="00E31AD5"/>
    <w:rsid w:val="00E32873"/>
    <w:rsid w:val="00E32F3D"/>
    <w:rsid w:val="00E33546"/>
    <w:rsid w:val="00E3383C"/>
    <w:rsid w:val="00E342EE"/>
    <w:rsid w:val="00E36768"/>
    <w:rsid w:val="00E37315"/>
    <w:rsid w:val="00E37C3E"/>
    <w:rsid w:val="00E40AC0"/>
    <w:rsid w:val="00E43D86"/>
    <w:rsid w:val="00E44956"/>
    <w:rsid w:val="00E46674"/>
    <w:rsid w:val="00E46B26"/>
    <w:rsid w:val="00E479CD"/>
    <w:rsid w:val="00E47E25"/>
    <w:rsid w:val="00E50617"/>
    <w:rsid w:val="00E50F17"/>
    <w:rsid w:val="00E50FAC"/>
    <w:rsid w:val="00E528DD"/>
    <w:rsid w:val="00E53FCA"/>
    <w:rsid w:val="00E53FE4"/>
    <w:rsid w:val="00E5405A"/>
    <w:rsid w:val="00E54E00"/>
    <w:rsid w:val="00E57538"/>
    <w:rsid w:val="00E5770B"/>
    <w:rsid w:val="00E57A4B"/>
    <w:rsid w:val="00E61D43"/>
    <w:rsid w:val="00E626C9"/>
    <w:rsid w:val="00E64083"/>
    <w:rsid w:val="00E64229"/>
    <w:rsid w:val="00E6438E"/>
    <w:rsid w:val="00E64688"/>
    <w:rsid w:val="00E64FC2"/>
    <w:rsid w:val="00E656F3"/>
    <w:rsid w:val="00E65D6E"/>
    <w:rsid w:val="00E65EAC"/>
    <w:rsid w:val="00E66F09"/>
    <w:rsid w:val="00E6749D"/>
    <w:rsid w:val="00E67518"/>
    <w:rsid w:val="00E67B0E"/>
    <w:rsid w:val="00E67BD6"/>
    <w:rsid w:val="00E70511"/>
    <w:rsid w:val="00E70524"/>
    <w:rsid w:val="00E70EA5"/>
    <w:rsid w:val="00E7124D"/>
    <w:rsid w:val="00E71917"/>
    <w:rsid w:val="00E72F68"/>
    <w:rsid w:val="00E730EE"/>
    <w:rsid w:val="00E736C8"/>
    <w:rsid w:val="00E737C8"/>
    <w:rsid w:val="00E73C7B"/>
    <w:rsid w:val="00E73F06"/>
    <w:rsid w:val="00E740F3"/>
    <w:rsid w:val="00E7516D"/>
    <w:rsid w:val="00E75936"/>
    <w:rsid w:val="00E75A03"/>
    <w:rsid w:val="00E75A39"/>
    <w:rsid w:val="00E76A64"/>
    <w:rsid w:val="00E76C70"/>
    <w:rsid w:val="00E76DCD"/>
    <w:rsid w:val="00E808FA"/>
    <w:rsid w:val="00E80C87"/>
    <w:rsid w:val="00E80D6A"/>
    <w:rsid w:val="00E80D72"/>
    <w:rsid w:val="00E820A5"/>
    <w:rsid w:val="00E839AD"/>
    <w:rsid w:val="00E83B1F"/>
    <w:rsid w:val="00E83DD6"/>
    <w:rsid w:val="00E846F9"/>
    <w:rsid w:val="00E84763"/>
    <w:rsid w:val="00E848C7"/>
    <w:rsid w:val="00E86F2F"/>
    <w:rsid w:val="00E87242"/>
    <w:rsid w:val="00E87CA7"/>
    <w:rsid w:val="00E90253"/>
    <w:rsid w:val="00E90451"/>
    <w:rsid w:val="00E90FA2"/>
    <w:rsid w:val="00E9161B"/>
    <w:rsid w:val="00E91B9E"/>
    <w:rsid w:val="00E9232D"/>
    <w:rsid w:val="00E9282B"/>
    <w:rsid w:val="00E92D65"/>
    <w:rsid w:val="00E932E7"/>
    <w:rsid w:val="00E9352F"/>
    <w:rsid w:val="00E95150"/>
    <w:rsid w:val="00E95F2A"/>
    <w:rsid w:val="00E96751"/>
    <w:rsid w:val="00E96CD2"/>
    <w:rsid w:val="00E96FFD"/>
    <w:rsid w:val="00E97AE2"/>
    <w:rsid w:val="00EA10A4"/>
    <w:rsid w:val="00EA1951"/>
    <w:rsid w:val="00EA1D37"/>
    <w:rsid w:val="00EA22E3"/>
    <w:rsid w:val="00EA26A9"/>
    <w:rsid w:val="00EA2F3B"/>
    <w:rsid w:val="00EA2F7F"/>
    <w:rsid w:val="00EA31DF"/>
    <w:rsid w:val="00EA3FFE"/>
    <w:rsid w:val="00EA4764"/>
    <w:rsid w:val="00EA4CEE"/>
    <w:rsid w:val="00EA4FE7"/>
    <w:rsid w:val="00EA528D"/>
    <w:rsid w:val="00EA574A"/>
    <w:rsid w:val="00EA5BC5"/>
    <w:rsid w:val="00EA665C"/>
    <w:rsid w:val="00EA69E9"/>
    <w:rsid w:val="00EA6DB3"/>
    <w:rsid w:val="00EA7259"/>
    <w:rsid w:val="00EA7D3F"/>
    <w:rsid w:val="00EB0734"/>
    <w:rsid w:val="00EB09DF"/>
    <w:rsid w:val="00EB1043"/>
    <w:rsid w:val="00EB1096"/>
    <w:rsid w:val="00EB13C0"/>
    <w:rsid w:val="00EB216E"/>
    <w:rsid w:val="00EB23B6"/>
    <w:rsid w:val="00EB24B5"/>
    <w:rsid w:val="00EB3242"/>
    <w:rsid w:val="00EB360B"/>
    <w:rsid w:val="00EB3B27"/>
    <w:rsid w:val="00EB3CA4"/>
    <w:rsid w:val="00EB3E2E"/>
    <w:rsid w:val="00EB5E86"/>
    <w:rsid w:val="00EB622B"/>
    <w:rsid w:val="00EB664D"/>
    <w:rsid w:val="00EB72A9"/>
    <w:rsid w:val="00EB7F35"/>
    <w:rsid w:val="00EC11C2"/>
    <w:rsid w:val="00EC21EF"/>
    <w:rsid w:val="00EC47CA"/>
    <w:rsid w:val="00EC6598"/>
    <w:rsid w:val="00ED05CD"/>
    <w:rsid w:val="00ED18FD"/>
    <w:rsid w:val="00ED2998"/>
    <w:rsid w:val="00ED2A02"/>
    <w:rsid w:val="00ED39A7"/>
    <w:rsid w:val="00ED46E1"/>
    <w:rsid w:val="00ED4E12"/>
    <w:rsid w:val="00ED53A0"/>
    <w:rsid w:val="00ED5687"/>
    <w:rsid w:val="00ED5CB1"/>
    <w:rsid w:val="00ED6183"/>
    <w:rsid w:val="00ED65E5"/>
    <w:rsid w:val="00ED7A33"/>
    <w:rsid w:val="00EE00ED"/>
    <w:rsid w:val="00EE075B"/>
    <w:rsid w:val="00EE0B1D"/>
    <w:rsid w:val="00EE12A3"/>
    <w:rsid w:val="00EE13E3"/>
    <w:rsid w:val="00EE17D1"/>
    <w:rsid w:val="00EE24AA"/>
    <w:rsid w:val="00EE3257"/>
    <w:rsid w:val="00EE3BB8"/>
    <w:rsid w:val="00EE48FB"/>
    <w:rsid w:val="00EE55C3"/>
    <w:rsid w:val="00EE5F22"/>
    <w:rsid w:val="00EE5F76"/>
    <w:rsid w:val="00EE6BB1"/>
    <w:rsid w:val="00EE7524"/>
    <w:rsid w:val="00EF21A2"/>
    <w:rsid w:val="00EF2DD3"/>
    <w:rsid w:val="00EF2E00"/>
    <w:rsid w:val="00EF431C"/>
    <w:rsid w:val="00EF44CF"/>
    <w:rsid w:val="00EF4B6D"/>
    <w:rsid w:val="00EF50E1"/>
    <w:rsid w:val="00EF518C"/>
    <w:rsid w:val="00EF544A"/>
    <w:rsid w:val="00EF5D9D"/>
    <w:rsid w:val="00EF5EC5"/>
    <w:rsid w:val="00EF6387"/>
    <w:rsid w:val="00EF66E2"/>
    <w:rsid w:val="00EF68BC"/>
    <w:rsid w:val="00EF71FE"/>
    <w:rsid w:val="00F00812"/>
    <w:rsid w:val="00F0086A"/>
    <w:rsid w:val="00F0190B"/>
    <w:rsid w:val="00F0197C"/>
    <w:rsid w:val="00F01E53"/>
    <w:rsid w:val="00F02B6A"/>
    <w:rsid w:val="00F02F22"/>
    <w:rsid w:val="00F0354D"/>
    <w:rsid w:val="00F037FA"/>
    <w:rsid w:val="00F05496"/>
    <w:rsid w:val="00F054DF"/>
    <w:rsid w:val="00F055AB"/>
    <w:rsid w:val="00F0667E"/>
    <w:rsid w:val="00F06993"/>
    <w:rsid w:val="00F078D6"/>
    <w:rsid w:val="00F11791"/>
    <w:rsid w:val="00F13CB5"/>
    <w:rsid w:val="00F13F48"/>
    <w:rsid w:val="00F14A2E"/>
    <w:rsid w:val="00F14AD6"/>
    <w:rsid w:val="00F16105"/>
    <w:rsid w:val="00F1681B"/>
    <w:rsid w:val="00F203E1"/>
    <w:rsid w:val="00F20E2A"/>
    <w:rsid w:val="00F20F67"/>
    <w:rsid w:val="00F21970"/>
    <w:rsid w:val="00F2316C"/>
    <w:rsid w:val="00F2342C"/>
    <w:rsid w:val="00F2427E"/>
    <w:rsid w:val="00F24480"/>
    <w:rsid w:val="00F24757"/>
    <w:rsid w:val="00F267D5"/>
    <w:rsid w:val="00F26B40"/>
    <w:rsid w:val="00F26D69"/>
    <w:rsid w:val="00F26D99"/>
    <w:rsid w:val="00F27C84"/>
    <w:rsid w:val="00F27D0F"/>
    <w:rsid w:val="00F304B1"/>
    <w:rsid w:val="00F31E80"/>
    <w:rsid w:val="00F31FC5"/>
    <w:rsid w:val="00F32213"/>
    <w:rsid w:val="00F32858"/>
    <w:rsid w:val="00F33852"/>
    <w:rsid w:val="00F33ECF"/>
    <w:rsid w:val="00F34E8B"/>
    <w:rsid w:val="00F35068"/>
    <w:rsid w:val="00F3542E"/>
    <w:rsid w:val="00F35A0A"/>
    <w:rsid w:val="00F35E80"/>
    <w:rsid w:val="00F360E9"/>
    <w:rsid w:val="00F372C3"/>
    <w:rsid w:val="00F37711"/>
    <w:rsid w:val="00F37DEF"/>
    <w:rsid w:val="00F40379"/>
    <w:rsid w:val="00F404BC"/>
    <w:rsid w:val="00F404BE"/>
    <w:rsid w:val="00F40937"/>
    <w:rsid w:val="00F40EF5"/>
    <w:rsid w:val="00F412C8"/>
    <w:rsid w:val="00F41317"/>
    <w:rsid w:val="00F41965"/>
    <w:rsid w:val="00F41FFF"/>
    <w:rsid w:val="00F42B1F"/>
    <w:rsid w:val="00F438CE"/>
    <w:rsid w:val="00F44A83"/>
    <w:rsid w:val="00F461BA"/>
    <w:rsid w:val="00F4677B"/>
    <w:rsid w:val="00F50813"/>
    <w:rsid w:val="00F50F91"/>
    <w:rsid w:val="00F5194D"/>
    <w:rsid w:val="00F52FC0"/>
    <w:rsid w:val="00F53630"/>
    <w:rsid w:val="00F53DC9"/>
    <w:rsid w:val="00F54669"/>
    <w:rsid w:val="00F54EDF"/>
    <w:rsid w:val="00F5572A"/>
    <w:rsid w:val="00F56C62"/>
    <w:rsid w:val="00F56DB4"/>
    <w:rsid w:val="00F56F61"/>
    <w:rsid w:val="00F5753C"/>
    <w:rsid w:val="00F57F6C"/>
    <w:rsid w:val="00F601F4"/>
    <w:rsid w:val="00F611EC"/>
    <w:rsid w:val="00F6139D"/>
    <w:rsid w:val="00F61D0E"/>
    <w:rsid w:val="00F61FF5"/>
    <w:rsid w:val="00F621E7"/>
    <w:rsid w:val="00F62CCC"/>
    <w:rsid w:val="00F62D1B"/>
    <w:rsid w:val="00F62F30"/>
    <w:rsid w:val="00F63DDD"/>
    <w:rsid w:val="00F6434D"/>
    <w:rsid w:val="00F643C9"/>
    <w:rsid w:val="00F65067"/>
    <w:rsid w:val="00F65C59"/>
    <w:rsid w:val="00F66211"/>
    <w:rsid w:val="00F6641A"/>
    <w:rsid w:val="00F66E8D"/>
    <w:rsid w:val="00F676B6"/>
    <w:rsid w:val="00F7117E"/>
    <w:rsid w:val="00F7142A"/>
    <w:rsid w:val="00F71C3E"/>
    <w:rsid w:val="00F72676"/>
    <w:rsid w:val="00F726FF"/>
    <w:rsid w:val="00F7288C"/>
    <w:rsid w:val="00F73DD5"/>
    <w:rsid w:val="00F74B4C"/>
    <w:rsid w:val="00F75618"/>
    <w:rsid w:val="00F7574C"/>
    <w:rsid w:val="00F76A7D"/>
    <w:rsid w:val="00F80537"/>
    <w:rsid w:val="00F812A5"/>
    <w:rsid w:val="00F81850"/>
    <w:rsid w:val="00F82395"/>
    <w:rsid w:val="00F828EE"/>
    <w:rsid w:val="00F82C85"/>
    <w:rsid w:val="00F82E91"/>
    <w:rsid w:val="00F8424B"/>
    <w:rsid w:val="00F846B7"/>
    <w:rsid w:val="00F84952"/>
    <w:rsid w:val="00F84B68"/>
    <w:rsid w:val="00F85F1B"/>
    <w:rsid w:val="00F85F2D"/>
    <w:rsid w:val="00F86AB4"/>
    <w:rsid w:val="00F870B6"/>
    <w:rsid w:val="00F900C4"/>
    <w:rsid w:val="00F9035D"/>
    <w:rsid w:val="00F94310"/>
    <w:rsid w:val="00F9495D"/>
    <w:rsid w:val="00F952A1"/>
    <w:rsid w:val="00F95FB1"/>
    <w:rsid w:val="00F96DC6"/>
    <w:rsid w:val="00FA0202"/>
    <w:rsid w:val="00FA0481"/>
    <w:rsid w:val="00FA1087"/>
    <w:rsid w:val="00FA2809"/>
    <w:rsid w:val="00FA2CBC"/>
    <w:rsid w:val="00FA414B"/>
    <w:rsid w:val="00FA45AA"/>
    <w:rsid w:val="00FA46A9"/>
    <w:rsid w:val="00FA6005"/>
    <w:rsid w:val="00FA681A"/>
    <w:rsid w:val="00FA6862"/>
    <w:rsid w:val="00FB03DF"/>
    <w:rsid w:val="00FB0FEB"/>
    <w:rsid w:val="00FB3288"/>
    <w:rsid w:val="00FB415B"/>
    <w:rsid w:val="00FB4490"/>
    <w:rsid w:val="00FB4FDC"/>
    <w:rsid w:val="00FB52B7"/>
    <w:rsid w:val="00FB594B"/>
    <w:rsid w:val="00FB5C6D"/>
    <w:rsid w:val="00FB5C73"/>
    <w:rsid w:val="00FB7DAB"/>
    <w:rsid w:val="00FB7F66"/>
    <w:rsid w:val="00FC1CB4"/>
    <w:rsid w:val="00FC47C0"/>
    <w:rsid w:val="00FC4936"/>
    <w:rsid w:val="00FC4AAA"/>
    <w:rsid w:val="00FC51F6"/>
    <w:rsid w:val="00FC5D57"/>
    <w:rsid w:val="00FC6054"/>
    <w:rsid w:val="00FC705D"/>
    <w:rsid w:val="00FC788B"/>
    <w:rsid w:val="00FD03BD"/>
    <w:rsid w:val="00FD0C5C"/>
    <w:rsid w:val="00FD2FD3"/>
    <w:rsid w:val="00FD483F"/>
    <w:rsid w:val="00FD49F3"/>
    <w:rsid w:val="00FD53D5"/>
    <w:rsid w:val="00FD66D9"/>
    <w:rsid w:val="00FD7C0D"/>
    <w:rsid w:val="00FD7E14"/>
    <w:rsid w:val="00FE093B"/>
    <w:rsid w:val="00FE097A"/>
    <w:rsid w:val="00FE2C74"/>
    <w:rsid w:val="00FE33F4"/>
    <w:rsid w:val="00FE3595"/>
    <w:rsid w:val="00FE3662"/>
    <w:rsid w:val="00FE4C40"/>
    <w:rsid w:val="00FE4E88"/>
    <w:rsid w:val="00FE62A7"/>
    <w:rsid w:val="00FE6485"/>
    <w:rsid w:val="00FE7A33"/>
    <w:rsid w:val="00FF18EC"/>
    <w:rsid w:val="00FF1E93"/>
    <w:rsid w:val="00FF25D5"/>
    <w:rsid w:val="00FF3498"/>
    <w:rsid w:val="00FF39AA"/>
    <w:rsid w:val="00FF3B96"/>
    <w:rsid w:val="00FF3E1D"/>
    <w:rsid w:val="00FF3EFE"/>
    <w:rsid w:val="00FF4132"/>
    <w:rsid w:val="00FF455A"/>
    <w:rsid w:val="00FF4BB4"/>
    <w:rsid w:val="00FF4EB0"/>
    <w:rsid w:val="00FF50FC"/>
    <w:rsid w:val="00FF5814"/>
    <w:rsid w:val="00FF5CEB"/>
    <w:rsid w:val="00FF5FA1"/>
    <w:rsid w:val="00FF60DE"/>
    <w:rsid w:val="00FF6528"/>
    <w:rsid w:val="00FF7972"/>
    <w:rsid w:val="00FF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26D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A426D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426D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A426D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388CE7825EC17169FF550FC40137672D02B524E4B0DBD2B3AD043B6D48BD65CDD64C4732D2C024z9QFC" TargetMode="External"/><Relationship Id="rId299" Type="http://schemas.openxmlformats.org/officeDocument/2006/relationships/hyperlink" Target="consultantplus://offline/ref=329292F517E40DA919CE2F44CEA911614B777D78721807C9B06661B3C5019EB1B303C47EE225372A04QDC" TargetMode="External"/><Relationship Id="rId21" Type="http://schemas.openxmlformats.org/officeDocument/2006/relationships/hyperlink" Target="consultantplus://offline/ref=88388CE7825EC17169FF550FC40137672D02B626EFB1DBD2B3AD043B6D48BD65CDD64C4732D2C025z9Q0C" TargetMode="External"/><Relationship Id="rId63" Type="http://schemas.openxmlformats.org/officeDocument/2006/relationships/hyperlink" Target="consultantplus://offline/ref=88388CE7825EC17169FF550FC40137672D02B72DE4BDDBD2B3AD043B6Dz4Q8C" TargetMode="External"/><Relationship Id="rId159" Type="http://schemas.openxmlformats.org/officeDocument/2006/relationships/hyperlink" Target="consultantplus://offline/ref=88388CE7825EC17169FF550FC40137672D01B225EFBDDBD2B3AD043B6D48BD65CDD64C4732D2C023z9Q4C" TargetMode="External"/><Relationship Id="rId324" Type="http://schemas.openxmlformats.org/officeDocument/2006/relationships/hyperlink" Target="consultantplus://offline/ref=329292F517E40DA919CE2F44CEA911614B74767D731C07C9B06661B3C5019EB1B303C47EE225342C04Q2C" TargetMode="External"/><Relationship Id="rId366" Type="http://schemas.openxmlformats.org/officeDocument/2006/relationships/hyperlink" Target="consultantplus://offline/ref=329292F517E40DA919CE2F44CEA911614B74767A7A1107C9B06661B3C500Q1C" TargetMode="External"/><Relationship Id="rId170" Type="http://schemas.openxmlformats.org/officeDocument/2006/relationships/hyperlink" Target="consultantplus://offline/ref=88388CE7825EC17169FF550FC40137672501BD27E4BF86D8BBF408396A47E272CA9F404632D2C1z2Q4C" TargetMode="External"/><Relationship Id="rId226" Type="http://schemas.openxmlformats.org/officeDocument/2006/relationships/hyperlink" Target="consultantplus://offline/ref=329292F517E40DA919CE2F44CEA911614B777D78721807C9B06661B3C5019EB1B303C47EE225362104Q8C" TargetMode="External"/><Relationship Id="rId268" Type="http://schemas.openxmlformats.org/officeDocument/2006/relationships/hyperlink" Target="consultantplus://offline/ref=329292F517E40DA919CE2F44CEA911614B74767D731C07C9B06661B3C5019EB1B303C47EE225342804Q3C" TargetMode="External"/><Relationship Id="rId32" Type="http://schemas.openxmlformats.org/officeDocument/2006/relationships/hyperlink" Target="consultantplus://offline/ref=88388CE7825EC17169FF550FC40137672D01B225EFBDDBD2B3AD043B6D48BD65CDD64C4732D2C026z9Q7C" TargetMode="External"/><Relationship Id="rId74" Type="http://schemas.openxmlformats.org/officeDocument/2006/relationships/hyperlink" Target="consultantplus://offline/ref=88388CE7825EC17169FF550FC40137672D01BD23EEB5DBD2B3AD043B6D48BD65CDD64C4732D2C027z9Q7C" TargetMode="External"/><Relationship Id="rId128" Type="http://schemas.openxmlformats.org/officeDocument/2006/relationships/hyperlink" Target="consultantplus://offline/ref=88388CE7825EC17169FF550FC40137672D02B626EFB1DBD2B3AD043B6D48BD65CDD64C4732D2C124z9QFC" TargetMode="External"/><Relationship Id="rId335" Type="http://schemas.openxmlformats.org/officeDocument/2006/relationships/hyperlink" Target="consultantplus://offline/ref=329292F517E40DA919CE2F44CEA911614B777D78721807C9B06661B3C5019EB1B303C47EE225372C04Q8C" TargetMode="External"/><Relationship Id="rId377" Type="http://schemas.openxmlformats.org/officeDocument/2006/relationships/hyperlink" Target="consultantplus://offline/ref=329292F517E40DA919CE2F44CEA911614B747776781007C9B06661B3C500Q1C" TargetMode="External"/><Relationship Id="rId5" Type="http://schemas.openxmlformats.org/officeDocument/2006/relationships/hyperlink" Target="consultantplus://offline/ref=88388CE7825EC17169FF550FC40137672B09B625E6BF86D8BBF408396A47E272CA9F404632D3C2z2Q5C" TargetMode="External"/><Relationship Id="rId95" Type="http://schemas.openxmlformats.org/officeDocument/2006/relationships/hyperlink" Target="consultantplus://offline/ref=88388CE7825EC17169FF550FC40137672D02B626EFB1DBD2B3AD043B6D48BD65CDD64C4732D2C023z9Q0C" TargetMode="External"/><Relationship Id="rId160" Type="http://schemas.openxmlformats.org/officeDocument/2006/relationships/hyperlink" Target="consultantplus://offline/ref=88388CE7825EC17169FF550FC40137672D01B225EFBDDBD2B3AD043B6D48BD65CDD64C4732D2C023z9Q2C" TargetMode="External"/><Relationship Id="rId181" Type="http://schemas.openxmlformats.org/officeDocument/2006/relationships/hyperlink" Target="consultantplus://offline/ref=88388CE7825EC17169FF550FC40137672D01BD23EEB5DBD2B3AD043B6D48BD65CDD64C4732D2C02Cz9Q1C" TargetMode="External"/><Relationship Id="rId216" Type="http://schemas.openxmlformats.org/officeDocument/2006/relationships/hyperlink" Target="consultantplus://offline/ref=88388CE7825EC17169FF550FC40137672402B725E0BF86D8BBF408396A47E272CA9F404632D2C1z2Q5C" TargetMode="External"/><Relationship Id="rId237" Type="http://schemas.openxmlformats.org/officeDocument/2006/relationships/hyperlink" Target="consultantplus://offline/ref=329292F517E40DA919CE2F44CEA911614B77727E731007C9B06661B3C5019EB1B303C47EE225372904QDC" TargetMode="External"/><Relationship Id="rId402" Type="http://schemas.openxmlformats.org/officeDocument/2006/relationships/hyperlink" Target="consultantplus://offline/ref=329292F517E40DA919CE2F44CEA911614377707C7B125AC3B83F6DB1C20EC1A6B44AC87FE2253702Q8C" TargetMode="External"/><Relationship Id="rId258" Type="http://schemas.openxmlformats.org/officeDocument/2006/relationships/hyperlink" Target="consultantplus://offline/ref=329292F517E40DA919CE2F44CEA911614B74767D731C07C9B06661B3C5019EB1B303C47EE225372104QDC" TargetMode="External"/><Relationship Id="rId279" Type="http://schemas.openxmlformats.org/officeDocument/2006/relationships/hyperlink" Target="consultantplus://offline/ref=329292F517E40DA919CE2F44CEA911614B75717D7C1807C9B06661B3C5019EB1B303C47EE225362804QCC" TargetMode="External"/><Relationship Id="rId22" Type="http://schemas.openxmlformats.org/officeDocument/2006/relationships/hyperlink" Target="consultantplus://offline/ref=88388CE7825EC17169FF550FC40137672D02B626EFB1DBD2B3AD043B6D48BD65CDD64C4732D2C025z9QEC" TargetMode="External"/><Relationship Id="rId43" Type="http://schemas.openxmlformats.org/officeDocument/2006/relationships/hyperlink" Target="consultantplus://offline/ref=88388CE7825EC17169FF550FC40137672D02B626EFB1DBD2B3AD043B6D48BD65CDD64C4732D2C027z9Q5C" TargetMode="External"/><Relationship Id="rId64" Type="http://schemas.openxmlformats.org/officeDocument/2006/relationships/hyperlink" Target="consultantplus://offline/ref=88388CE7825EC17169FF550FC40137672D01BD23EEB5DBD2B3AD043B6D48BD65CDD64C4732D2C026z9Q4C" TargetMode="External"/><Relationship Id="rId118" Type="http://schemas.openxmlformats.org/officeDocument/2006/relationships/hyperlink" Target="consultantplus://offline/ref=88388CE7825EC17169FF550FC40137672D03BC26E6B2DBD2B3AD043B6D48BD65CDD64C4732D2C024z9QFC" TargetMode="External"/><Relationship Id="rId139" Type="http://schemas.openxmlformats.org/officeDocument/2006/relationships/hyperlink" Target="consultantplus://offline/ref=88388CE7825EC17169FF550FC40137672D01B225EFBDDBD2B3AD043B6D48BD65CDD64C4732D2C022z9Q6C" TargetMode="External"/><Relationship Id="rId290" Type="http://schemas.openxmlformats.org/officeDocument/2006/relationships/hyperlink" Target="consultantplus://offline/ref=329292F517E40DA919CE2F44CEA911614B777D78721807C9B06661B3C5019EB1B303C47EE225372A04QAC" TargetMode="External"/><Relationship Id="rId304" Type="http://schemas.openxmlformats.org/officeDocument/2006/relationships/hyperlink" Target="consultantplus://offline/ref=329292F517E40DA919CE2F44CEA911614B777D78721807C9B06661B3C5019EB1B303C47EE225372B04QAC" TargetMode="External"/><Relationship Id="rId325" Type="http://schemas.openxmlformats.org/officeDocument/2006/relationships/hyperlink" Target="consultantplus://offline/ref=329292F517E40DA919CE2F44CEA911614B777D78721807C9B06661B3C5019EB1B303C47EE225372B04Q3C" TargetMode="External"/><Relationship Id="rId346" Type="http://schemas.openxmlformats.org/officeDocument/2006/relationships/hyperlink" Target="consultantplus://offline/ref=329292F517E40DA919CE2F44CEA911614B757477731D07C9B06661B3C5019EB1B303C47EE225372004QAC" TargetMode="External"/><Relationship Id="rId367" Type="http://schemas.openxmlformats.org/officeDocument/2006/relationships/hyperlink" Target="consultantplus://offline/ref=329292F517E40DA919CE2F44CEA911614B74767A7B1B07C9B06661B3C5019EB1B303C47EE225362A04QBC" TargetMode="External"/><Relationship Id="rId388" Type="http://schemas.openxmlformats.org/officeDocument/2006/relationships/hyperlink" Target="consultantplus://offline/ref=329292F517E40DA919CE2F44CEA911614B77727E731007C9B06661B3C5019EB1B303C47EE225372F04Q2C" TargetMode="External"/><Relationship Id="rId85" Type="http://schemas.openxmlformats.org/officeDocument/2006/relationships/hyperlink" Target="consultantplus://offline/ref=88388CE7825EC17169FF550FC40137672D01BD23EEB5DBD2B3AD043B6D48BD65CDD64C4732D2C020z9Q4C" TargetMode="External"/><Relationship Id="rId150" Type="http://schemas.openxmlformats.org/officeDocument/2006/relationships/hyperlink" Target="consultantplus://offline/ref=88388CE7825EC17169FF550FC40137672D01B225EFBDDBD2B3AD043B6D48BD65CDD64C4732D2C022z9Q0C" TargetMode="External"/><Relationship Id="rId171" Type="http://schemas.openxmlformats.org/officeDocument/2006/relationships/hyperlink" Target="consultantplus://offline/ref=88388CE7825EC17169FF550FC40137672D01BD23EEB5DBD2B3AD043B6D48BD65CDD64C4732D2C023z9Q2C" TargetMode="External"/><Relationship Id="rId192" Type="http://schemas.openxmlformats.org/officeDocument/2006/relationships/hyperlink" Target="consultantplus://offline/ref=88388CE7825EC17169FF550FC40137672D02B626EFB1DBD2B3AD043B6D48BD65CDD64C4732D2C121z9Q4C" TargetMode="External"/><Relationship Id="rId206" Type="http://schemas.openxmlformats.org/officeDocument/2006/relationships/hyperlink" Target="consultantplus://offline/ref=88388CE7825EC17169FF550FC40137672D03B72DE5B2DBD2B3AD043B6D48BD65CDD64C4732D3C720z9Q7C" TargetMode="External"/><Relationship Id="rId227" Type="http://schemas.openxmlformats.org/officeDocument/2006/relationships/hyperlink" Target="consultantplus://offline/ref=329292F517E40DA919CE2F44CEA911614B77727E731007C9B06661B3C5019EB1B303C47EE225372804QBC" TargetMode="External"/><Relationship Id="rId248" Type="http://schemas.openxmlformats.org/officeDocument/2006/relationships/hyperlink" Target="consultantplus://offline/ref=329292F517E40DA919CE2F44CEA911614B777D78721807C9B06661B3C5019EB1B303C47EE225362104Q2C" TargetMode="External"/><Relationship Id="rId269" Type="http://schemas.openxmlformats.org/officeDocument/2006/relationships/hyperlink" Target="consultantplus://offline/ref=329292F517E40DA919CE2F44CEA911614B77727E731007C9B06661B3C5019EB1B303C47EE225372A04QFC" TargetMode="External"/><Relationship Id="rId12" Type="http://schemas.openxmlformats.org/officeDocument/2006/relationships/hyperlink" Target="consultantplus://offline/ref=88388CE7825EC17169FF550FC40137672D02B620E7B3DBD2B3AD043B6D48BD65CDD64C4732D3C420z9Q2C" TargetMode="External"/><Relationship Id="rId33" Type="http://schemas.openxmlformats.org/officeDocument/2006/relationships/hyperlink" Target="consultantplus://offline/ref=88388CE7825EC17169FF550FC40137672D02B626EFB1DBD2B3AD043B6D48BD65CDD64C4732D2C026z9Q2C" TargetMode="External"/><Relationship Id="rId108" Type="http://schemas.openxmlformats.org/officeDocument/2006/relationships/hyperlink" Target="consultantplus://offline/ref=88388CE7825EC17169FF550FC40137672D02B626EFB1DBD2B3AD043B6D48BD65CDD64C4732D2C02Dz9Q6C" TargetMode="External"/><Relationship Id="rId129" Type="http://schemas.openxmlformats.org/officeDocument/2006/relationships/hyperlink" Target="consultantplus://offline/ref=88388CE7825EC17169FF550FC40137672D01B225EFBDDBD2B3AD043B6D48BD65CDD64C4732D2C021z9Q1C" TargetMode="External"/><Relationship Id="rId280" Type="http://schemas.openxmlformats.org/officeDocument/2006/relationships/hyperlink" Target="consultantplus://offline/ref=329292F517E40DA919CE2F44CEA911614B777D78721807C9B06661B3C5019EB1B303C47EE225372904Q9C" TargetMode="External"/><Relationship Id="rId315" Type="http://schemas.openxmlformats.org/officeDocument/2006/relationships/hyperlink" Target="consultantplus://offline/ref=329292F517E40DA919CE2F44CEA911614B74767D731C07C9B06661B3C5019EB1B303C47EE225342C04Q9C" TargetMode="External"/><Relationship Id="rId336" Type="http://schemas.openxmlformats.org/officeDocument/2006/relationships/hyperlink" Target="consultantplus://offline/ref=329292F517E40DA919CE2F44CEA911614B74767A7B1B07C9B06661B3C5019EB1B303C47EE225362004QFC" TargetMode="External"/><Relationship Id="rId357" Type="http://schemas.openxmlformats.org/officeDocument/2006/relationships/hyperlink" Target="consultantplus://offline/ref=329292F517E40DA919CE2F44CEA911614B77727E731007C9B06661B3C5019EB1B303C47EE225372E04Q3C" TargetMode="External"/><Relationship Id="rId54" Type="http://schemas.openxmlformats.org/officeDocument/2006/relationships/hyperlink" Target="consultantplus://offline/ref=88388CE7825EC17169FF550FC40137672D03B72CE6B6DBD2B3AD043B6Dz4Q8C" TargetMode="External"/><Relationship Id="rId75" Type="http://schemas.openxmlformats.org/officeDocument/2006/relationships/hyperlink" Target="consultantplus://offline/ref=88388CE7825EC17169FF550FC40137672D02B626EFB1DBD2B3AD043B6D48BD65CDD64C4732D2C021z9QFC" TargetMode="External"/><Relationship Id="rId96" Type="http://schemas.openxmlformats.org/officeDocument/2006/relationships/hyperlink" Target="consultantplus://offline/ref=88388CE7825EC17169FF550FC40137672D03B72CE6B6DBD2B3AD043B6D48BD65CDD64C4732D2C023z9Q7C" TargetMode="External"/><Relationship Id="rId140" Type="http://schemas.openxmlformats.org/officeDocument/2006/relationships/hyperlink" Target="consultantplus://offline/ref=88388CE7825EC17169FF550FC40137672D01B525EFB3DBD2B3AD043B6D48BD65CDD64C4732D2C025z9Q7C" TargetMode="External"/><Relationship Id="rId161" Type="http://schemas.openxmlformats.org/officeDocument/2006/relationships/hyperlink" Target="consultantplus://offline/ref=88388CE7825EC17169FF550FC40137672D03B42DE3BCDBD2B3AD043B6D48BD65CDD64C4732D2C521z9Q4C" TargetMode="External"/><Relationship Id="rId182" Type="http://schemas.openxmlformats.org/officeDocument/2006/relationships/hyperlink" Target="consultantplus://offline/ref=88388CE7825EC17169FF550FC40137672D02B626EFB1DBD2B3AD043B6D48BD65CDD64C4732D2C120z9Q7C" TargetMode="External"/><Relationship Id="rId217" Type="http://schemas.openxmlformats.org/officeDocument/2006/relationships/hyperlink" Target="consultantplus://offline/ref=88388CE7825EC17169FF550FC40137672D02B626EFB1DBD2B3AD043B6D48BD65CDD64C4732D2C122z9Q3C" TargetMode="External"/><Relationship Id="rId378" Type="http://schemas.openxmlformats.org/officeDocument/2006/relationships/hyperlink" Target="consultantplus://offline/ref=329292F517E40DA919CE2F44CEA911614B75727E7F1A07C9B06661B3C5019EB1B303C47EE225362904Q8C" TargetMode="External"/><Relationship Id="rId399" Type="http://schemas.openxmlformats.org/officeDocument/2006/relationships/hyperlink" Target="consultantplus://offline/ref=329292F517E40DA919CE2F44CEA911614B74767D731C07C9B06661B3C5019EB1B303C47EE225352804Q2C" TargetMode="External"/><Relationship Id="rId403" Type="http://schemas.openxmlformats.org/officeDocument/2006/relationships/hyperlink" Target="consultantplus://offline/ref=329292F517E40DA919CE2F44CEA911614377707C7B125AC3B83F6DB1C20EC1A6B44AC87FE2253402QFC" TargetMode="External"/><Relationship Id="rId6" Type="http://schemas.openxmlformats.org/officeDocument/2006/relationships/hyperlink" Target="consultantplus://offline/ref=88388CE7825EC17169FF550FC40137672D03B721E7B6DBD2B3AD043B6D48BD65CDD64C4732D2C624z9QEC" TargetMode="External"/><Relationship Id="rId238" Type="http://schemas.openxmlformats.org/officeDocument/2006/relationships/hyperlink" Target="consultantplus://offline/ref=329292F517E40DA919CE2F44CEA911614B77727E731007C9B06661B3C5019EB1B303C47EE225372904Q2C" TargetMode="External"/><Relationship Id="rId259" Type="http://schemas.openxmlformats.org/officeDocument/2006/relationships/hyperlink" Target="consultantplus://offline/ref=329292F517E40DA919CE2F44CEA911614B7574767C1C07C9B06661B3C5019EB1B303C47EE224362D04QBC" TargetMode="External"/><Relationship Id="rId23" Type="http://schemas.openxmlformats.org/officeDocument/2006/relationships/hyperlink" Target="consultantplus://offline/ref=88388CE7825EC17169FF550FC40137672D01BD23EEB5DBD2B3AD043B6D48BD65CDD64C4732D2C025z9Q7C" TargetMode="External"/><Relationship Id="rId119" Type="http://schemas.openxmlformats.org/officeDocument/2006/relationships/hyperlink" Target="consultantplus://offline/ref=88388CE7825EC17169FF550FC40137672D03B022E6B0DBD2B3AD043B6D48BD65CDD64C4732D2C024z9QFC" TargetMode="External"/><Relationship Id="rId270" Type="http://schemas.openxmlformats.org/officeDocument/2006/relationships/hyperlink" Target="consultantplus://offline/ref=329292F517E40DA919CE2F44CEA911614B777D78721807C9B06661B3C5019EB1B303C47EE225372804Q9C" TargetMode="External"/><Relationship Id="rId291" Type="http://schemas.openxmlformats.org/officeDocument/2006/relationships/hyperlink" Target="consultantplus://offline/ref=329292F517E40DA919CE2F44CEA911614B777D78721807C9B06661B3C5019EB1B303C47EE225372A04Q8C" TargetMode="External"/><Relationship Id="rId305" Type="http://schemas.openxmlformats.org/officeDocument/2006/relationships/hyperlink" Target="consultantplus://offline/ref=329292F517E40DA919CE2F44CEA911614B74767D731C07C9B06661B3C5019EB1B303C47EE225342B04QDC" TargetMode="External"/><Relationship Id="rId326" Type="http://schemas.openxmlformats.org/officeDocument/2006/relationships/hyperlink" Target="consultantplus://offline/ref=329292F517E40DA919CE2F44CEA911614B77727E731007C9B06661B3C5019EB1B303C47EE225372D04Q8C" TargetMode="External"/><Relationship Id="rId347" Type="http://schemas.openxmlformats.org/officeDocument/2006/relationships/hyperlink" Target="consultantplus://offline/ref=329292F517E40DA919CE2F44CEA911614B77727E731007C9B06661B3C5019EB1B303C47EE225372E04QBC" TargetMode="External"/><Relationship Id="rId44" Type="http://schemas.openxmlformats.org/officeDocument/2006/relationships/hyperlink" Target="consultantplus://offline/ref=88388CE7825EC17169FF550FC40137672D01BD23EEB5DBD2B3AD043B6D48BD65CDD64C4732D2C025z9QEC" TargetMode="External"/><Relationship Id="rId65" Type="http://schemas.openxmlformats.org/officeDocument/2006/relationships/hyperlink" Target="consultantplus://offline/ref=88388CE7825EC17169FF550FC40137672D02B627E5BDDBD2B3AD043B6Dz4Q8C" TargetMode="External"/><Relationship Id="rId86" Type="http://schemas.openxmlformats.org/officeDocument/2006/relationships/hyperlink" Target="consultantplus://offline/ref=88388CE7825EC17169FF550FC40137672D01BD23EEB5DBD2B3AD043B6D48BD65CDD64C4732D2C020z9Q5C" TargetMode="External"/><Relationship Id="rId130" Type="http://schemas.openxmlformats.org/officeDocument/2006/relationships/hyperlink" Target="consultantplus://offline/ref=88388CE7825EC17169FF550FC40137672D01B02CE0BCDBD2B3AD043B6Dz4Q8C" TargetMode="External"/><Relationship Id="rId151" Type="http://schemas.openxmlformats.org/officeDocument/2006/relationships/hyperlink" Target="consultantplus://offline/ref=88388CE7825EC17169FF550FC40137672D02B626EFB1DBD2B3AD043B6D48BD65CDD64C4732D2C126z9Q4C" TargetMode="External"/><Relationship Id="rId368" Type="http://schemas.openxmlformats.org/officeDocument/2006/relationships/hyperlink" Target="consultantplus://offline/ref=329292F517E40DA919CE2F44CEA911614B74777A7A1B07C9B06661B3C5019EB1B303C407QCC" TargetMode="External"/><Relationship Id="rId389" Type="http://schemas.openxmlformats.org/officeDocument/2006/relationships/hyperlink" Target="consultantplus://offline/ref=329292F517E40DA919CE2F44CEA911614B777D78721807C9B06661B3C5019EB1B303C47EE225372D04QDC" TargetMode="External"/><Relationship Id="rId172" Type="http://schemas.openxmlformats.org/officeDocument/2006/relationships/hyperlink" Target="consultantplus://offline/ref=88388CE7825EC17169FF550FC40137672409B426E4BF86D8BBF408396A47E272CA9F404632D2C1z2Q4C" TargetMode="External"/><Relationship Id="rId193" Type="http://schemas.openxmlformats.org/officeDocument/2006/relationships/hyperlink" Target="consultantplus://offline/ref=88388CE7825EC17169FF550FC40137672D01B225EFBDDBD2B3AD043B6D48BD65CDD64C4732D2C02Cz9QEC" TargetMode="External"/><Relationship Id="rId207" Type="http://schemas.openxmlformats.org/officeDocument/2006/relationships/hyperlink" Target="consultantplus://offline/ref=88388CE7825EC17169FF550FC40137672D01B225EFBDDBD2B3AD043B6D48BD65CDD64C4732D2C02Dz9Q3C" TargetMode="External"/><Relationship Id="rId228" Type="http://schemas.openxmlformats.org/officeDocument/2006/relationships/hyperlink" Target="consultantplus://offline/ref=329292F517E40DA919CE2F44CEA911614B74767A7B1B07C9B06661B3C5019EB1B303C47EE225362A04QBC" TargetMode="External"/><Relationship Id="rId249" Type="http://schemas.openxmlformats.org/officeDocument/2006/relationships/hyperlink" Target="consultantplus://offline/ref=329292F517E40DA919CE2F44CEA911614B74767D731C07C9B06661B3C5019EB1B303C47EE225372104Q8C" TargetMode="External"/><Relationship Id="rId13" Type="http://schemas.openxmlformats.org/officeDocument/2006/relationships/hyperlink" Target="consultantplus://offline/ref=88388CE7825EC17169FF550FC40137672D03B42CEFB0DBD2B3AD043B6D48BD65CDD64C4732D2C12Cz9Q6C" TargetMode="External"/><Relationship Id="rId109" Type="http://schemas.openxmlformats.org/officeDocument/2006/relationships/hyperlink" Target="consultantplus://offline/ref=88388CE7825EC17169FF550FC40137672D02B626EFB1DBD2B3AD043B6D48BD65CDD64C4732D2C02Dz9Q6C" TargetMode="External"/><Relationship Id="rId260" Type="http://schemas.openxmlformats.org/officeDocument/2006/relationships/hyperlink" Target="consultantplus://offline/ref=329292F517E40DA919CE2F44CEA911614B74767D731C07C9B06661B3C5019EB1B303C47EE225372104QDC" TargetMode="External"/><Relationship Id="rId281" Type="http://schemas.openxmlformats.org/officeDocument/2006/relationships/hyperlink" Target="consultantplus://offline/ref=329292F517E40DA919CE2F44CEA91161427772797B125AC3B83F6DB1C20EC1A6B44AC87FE2253702QAC" TargetMode="External"/><Relationship Id="rId316" Type="http://schemas.openxmlformats.org/officeDocument/2006/relationships/hyperlink" Target="consultantplus://offline/ref=329292F517E40DA919CE2F44CEA911614B77727E731007C9B06661B3C5019EB1B303C47EE225372C04Q2C" TargetMode="External"/><Relationship Id="rId337" Type="http://schemas.openxmlformats.org/officeDocument/2006/relationships/hyperlink" Target="consultantplus://offline/ref=329292F517E40DA919CE2F44CEA911614B777D78721807C9B06661B3C5019EB1B303C47EE225372C04Q9C" TargetMode="External"/><Relationship Id="rId34" Type="http://schemas.openxmlformats.org/officeDocument/2006/relationships/hyperlink" Target="consultantplus://offline/ref=88388CE7825EC17169FF550FC40137672D02B626EFB1DBD2B3AD043B6D48BD65CDD64C4732D2C026z9Q0C" TargetMode="External"/><Relationship Id="rId55" Type="http://schemas.openxmlformats.org/officeDocument/2006/relationships/hyperlink" Target="consultantplus://offline/ref=88388CE7825EC17169FF550FC40137672D02B626EFB1DBD2B3AD043B6D48BD65CDD64C4732D2C020z9Q0C" TargetMode="External"/><Relationship Id="rId76" Type="http://schemas.openxmlformats.org/officeDocument/2006/relationships/hyperlink" Target="consultantplus://offline/ref=88388CE7825EC17169FF550FC40137672D01BD23EEB5DBD2B3AD043B6D48BD65CDD64C4732D2C027z9Q4C" TargetMode="External"/><Relationship Id="rId97" Type="http://schemas.openxmlformats.org/officeDocument/2006/relationships/hyperlink" Target="consultantplus://offline/ref=88388CE7825EC17169FF550FC40137672D01BD23EEB5DBD2B3AD043B6D48BD65CDD64C4732D2C020z9QFC" TargetMode="External"/><Relationship Id="rId120" Type="http://schemas.openxmlformats.org/officeDocument/2006/relationships/hyperlink" Target="consultantplus://offline/ref=88388CE7825EC17169FF550FC40137672D01BD23EEB5DBD2B3AD043B6D48BD65CDD64C4732D2C021z9Q1C" TargetMode="External"/><Relationship Id="rId141" Type="http://schemas.openxmlformats.org/officeDocument/2006/relationships/hyperlink" Target="consultantplus://offline/ref=88388CE7825EC17169FF550FC40137672D02B626EFB1DBD2B3AD043B6D48BD65CDD64C4732D2C125z9Q4C" TargetMode="External"/><Relationship Id="rId358" Type="http://schemas.openxmlformats.org/officeDocument/2006/relationships/hyperlink" Target="consultantplus://offline/ref=329292F517E40DA919CE2F44CEA911614B74767A7B1B07C9B06661B3C5019EB1B303C47EE225362004QCC" TargetMode="External"/><Relationship Id="rId379" Type="http://schemas.openxmlformats.org/officeDocument/2006/relationships/hyperlink" Target="consultantplus://offline/ref=329292F517E40DA919CE2F44CEA911614B75727E7F1A07C9B06661B3C5019EB1B303C47EE225362E04QAC" TargetMode="External"/><Relationship Id="rId7" Type="http://schemas.openxmlformats.org/officeDocument/2006/relationships/hyperlink" Target="consultantplus://offline/ref=88388CE7825EC17169FF550FC40137672A05BC26E1BF86D8BBF408396A47E272CA9F404632D2C0z2QDC" TargetMode="External"/><Relationship Id="rId162" Type="http://schemas.openxmlformats.org/officeDocument/2006/relationships/hyperlink" Target="consultantplus://offline/ref=88388CE7825EC17169FF550FC40137672D01BD23EEB5DBD2B3AD043B6D48BD65CDD64C4732D2C022z9Q2C" TargetMode="External"/><Relationship Id="rId183" Type="http://schemas.openxmlformats.org/officeDocument/2006/relationships/hyperlink" Target="consultantplus://offline/ref=88388CE7825EC17169FF550FC40137672D01B225EFBDDBD2B3AD043B6D48BD65CDD64C4732D2C02Cz9Q5C" TargetMode="External"/><Relationship Id="rId218" Type="http://schemas.openxmlformats.org/officeDocument/2006/relationships/hyperlink" Target="consultantplus://offline/ref=88388CE7825EC17169FF550FC40137672D02B626EFB1DBD2B3AD043B6D48BD65CDD64C4732D2C122z9Q0C" TargetMode="External"/><Relationship Id="rId239" Type="http://schemas.openxmlformats.org/officeDocument/2006/relationships/hyperlink" Target="consultantplus://offline/ref=329292F517E40DA919CE2F44CEA911614B777D78721807C9B06661B3C5019EB1B303C47EE225362104QDC" TargetMode="External"/><Relationship Id="rId390" Type="http://schemas.openxmlformats.org/officeDocument/2006/relationships/hyperlink" Target="consultantplus://offline/ref=329292F517E40DA919CE2F44CEA911614D7E767F7F125AC3B83F6DB1C20EC1A6B44AC87FE2253602Q0C" TargetMode="External"/><Relationship Id="rId404" Type="http://schemas.openxmlformats.org/officeDocument/2006/relationships/hyperlink" Target="consultantplus://offline/ref=329292F517E40DA919CE2F44CEA911614B7577777A1B07C9B06661B3C5019EB1B303C47EE227372904QAC" TargetMode="External"/><Relationship Id="rId250" Type="http://schemas.openxmlformats.org/officeDocument/2006/relationships/hyperlink" Target="consultantplus://offline/ref=329292F517E40DA919CE2F44CEA911614B77727E731007C9B06661B3C5019EB1B303C47EE225372A04QBC" TargetMode="External"/><Relationship Id="rId271" Type="http://schemas.openxmlformats.org/officeDocument/2006/relationships/hyperlink" Target="consultantplus://offline/ref=329292F517E40DA919CE2F44CEA911614B74767D731C07C9B06661B3C5019EB1B303C47EE225342904QAC" TargetMode="External"/><Relationship Id="rId292" Type="http://schemas.openxmlformats.org/officeDocument/2006/relationships/hyperlink" Target="consultantplus://offline/ref=329292F517E40DA919CE2F44CEA911614B777D78721807C9B06661B3C5019EB1B303C47EE225372A04Q9C" TargetMode="External"/><Relationship Id="rId306" Type="http://schemas.openxmlformats.org/officeDocument/2006/relationships/hyperlink" Target="consultantplus://offline/ref=329292F517E40DA919CE2F44CEA911614B777D78721807C9B06661B3C5019EB1B303C47EE225372B04QBC" TargetMode="External"/><Relationship Id="rId24" Type="http://schemas.openxmlformats.org/officeDocument/2006/relationships/hyperlink" Target="consultantplus://offline/ref=88388CE7825EC17169FF550FC40137672D02B626EFB1DBD2B3AD043B6D48BD65CDD64C4732D2C026z9Q6C" TargetMode="External"/><Relationship Id="rId45" Type="http://schemas.openxmlformats.org/officeDocument/2006/relationships/hyperlink" Target="consultantplus://offline/ref=88388CE7825EC17169FF550FC40137672D01B225EFBDDBD2B3AD043B6D48BD65CDD64C4732D2C026z9Q3C" TargetMode="External"/><Relationship Id="rId66" Type="http://schemas.openxmlformats.org/officeDocument/2006/relationships/hyperlink" Target="consultantplus://offline/ref=88388CE7825EC17169FF550FC40137672D02B72DE4BDDBD2B3AD043B6Dz4Q8C" TargetMode="External"/><Relationship Id="rId87" Type="http://schemas.openxmlformats.org/officeDocument/2006/relationships/hyperlink" Target="consultantplus://offline/ref=88388CE7825EC17169FF550FC40137672D01BD23EEB5DBD2B3AD043B6D48BD65CDD64C4732D2C020z9Q2C" TargetMode="External"/><Relationship Id="rId110" Type="http://schemas.openxmlformats.org/officeDocument/2006/relationships/hyperlink" Target="consultantplus://offline/ref=88388CE7825EC17169FF550FC40137672D02B626EFB1DBD2B3AD043B6D48BD65CDD64C4732D2C02Dz9Q6C" TargetMode="External"/><Relationship Id="rId131" Type="http://schemas.openxmlformats.org/officeDocument/2006/relationships/hyperlink" Target="consultantplus://offline/ref=88388CE7825EC17169FF550FC40137672D03B42DE0B1DBD2B3AD043B6D48BD65CDD64C4732D3C020z9Q4C" TargetMode="External"/><Relationship Id="rId327" Type="http://schemas.openxmlformats.org/officeDocument/2006/relationships/hyperlink" Target="consultantplus://offline/ref=329292F517E40DA919CE2F44CEA911614B75777B7D1B07C9B06661B3C5019EB1B303C47EE225362804Q3C" TargetMode="External"/><Relationship Id="rId348" Type="http://schemas.openxmlformats.org/officeDocument/2006/relationships/hyperlink" Target="consultantplus://offline/ref=329292F517E40DA919CE2F44CEA911614274707E7F125AC3B83F6DB1C20EC1A6B44AC87FE2253602Q1C" TargetMode="External"/><Relationship Id="rId369" Type="http://schemas.openxmlformats.org/officeDocument/2006/relationships/hyperlink" Target="consultantplus://offline/ref=329292F517E40DA919CE2F44CEA911614B74777A7A1B07C9B06661B3C500Q1C" TargetMode="External"/><Relationship Id="rId152" Type="http://schemas.openxmlformats.org/officeDocument/2006/relationships/hyperlink" Target="consultantplus://offline/ref=88388CE7825EC17169FF550FC40137672D01BD23EEB5DBD2B3AD043B6D48BD65CDD64C4732D2C022z9Q7C" TargetMode="External"/><Relationship Id="rId173" Type="http://schemas.openxmlformats.org/officeDocument/2006/relationships/hyperlink" Target="consultantplus://offline/ref=88388CE7825EC17169FF550FC40137672D02B626EFB1DBD2B3AD043B6D48BD65CDD64C4732D2C127z9Q1C" TargetMode="External"/><Relationship Id="rId194" Type="http://schemas.openxmlformats.org/officeDocument/2006/relationships/hyperlink" Target="consultantplus://offline/ref=88388CE7825EC17169FF550FC40137672D01B225EFBDDBD2B3AD043B6D48BD65CDD64C4732D2C02Cz9QFC" TargetMode="External"/><Relationship Id="rId208" Type="http://schemas.openxmlformats.org/officeDocument/2006/relationships/hyperlink" Target="consultantplus://offline/ref=88388CE7825EC17169FF550FC40137672D03B324E2B5DBD2B3AD043B6D48BD65CDD64C4732D2C024z9QEC" TargetMode="External"/><Relationship Id="rId229" Type="http://schemas.openxmlformats.org/officeDocument/2006/relationships/hyperlink" Target="consultantplus://offline/ref=329292F517E40DA919CE2F44CEA911614B77727E731007C9B06661B3C5019EB1B303C47EE225372804Q8C" TargetMode="External"/><Relationship Id="rId380" Type="http://schemas.openxmlformats.org/officeDocument/2006/relationships/hyperlink" Target="consultantplus://offline/ref=329292F517E40DA919CE2F44CEA911614C717D7C7B125AC3B83F6DB1C20EC1A6B44AC87FE2253702QAC" TargetMode="External"/><Relationship Id="rId240" Type="http://schemas.openxmlformats.org/officeDocument/2006/relationships/hyperlink" Target="consultantplus://offline/ref=329292F517E40DA919CE2F44CEA911614B7574767C1C07C9B06661B3C5019EB1B303C47EE224362C04QDC" TargetMode="External"/><Relationship Id="rId261" Type="http://schemas.openxmlformats.org/officeDocument/2006/relationships/hyperlink" Target="consultantplus://offline/ref=329292F517E40DA919CE2F44CEA911614B74767D731C07C9B06661B3C5019EB1B303C47EE225372104Q2C" TargetMode="External"/><Relationship Id="rId14" Type="http://schemas.openxmlformats.org/officeDocument/2006/relationships/hyperlink" Target="consultantplus://offline/ref=88388CE7825EC17169FF550FC40137672D03B723E2B4DBD2B3AD043B6D48BD65CDD64C4732D2C52Cz9Q3C" TargetMode="External"/><Relationship Id="rId35" Type="http://schemas.openxmlformats.org/officeDocument/2006/relationships/hyperlink" Target="consultantplus://offline/ref=88388CE7825EC17169FF550FC40137672407B321E1BF86D8BBF408396A47E272CA9F404632D2C0z2QDC" TargetMode="External"/><Relationship Id="rId56" Type="http://schemas.openxmlformats.org/officeDocument/2006/relationships/hyperlink" Target="consultantplus://offline/ref=88388CE7825EC17169FF550FC40137672D01BD23EEB5DBD2B3AD043B6D48BD65CDD64C4732D2C026z9Q6C" TargetMode="External"/><Relationship Id="rId77" Type="http://schemas.openxmlformats.org/officeDocument/2006/relationships/hyperlink" Target="consultantplus://offline/ref=88388CE7825EC17169FF550FC40137672D01BD23EEB5DBD2B3AD043B6D48BD65CDD64C4732D2C027z9Q2C" TargetMode="External"/><Relationship Id="rId100" Type="http://schemas.openxmlformats.org/officeDocument/2006/relationships/hyperlink" Target="consultantplus://offline/ref=88388CE7825EC17169FF550FC40137672D01BD23EEB5DBD2B3AD043B6D48BD65CDD64C4732D2C021z9Q6C" TargetMode="External"/><Relationship Id="rId282" Type="http://schemas.openxmlformats.org/officeDocument/2006/relationships/hyperlink" Target="consultantplus://offline/ref=329292F517E40DA919CE2F44CEA911614B777D78721807C9B06661B3C5019EB1B303C47EE225372904QEC" TargetMode="External"/><Relationship Id="rId317" Type="http://schemas.openxmlformats.org/officeDocument/2006/relationships/hyperlink" Target="consultantplus://offline/ref=329292F517E40DA919CE2F44CEA911614B777D78721807C9B06661B3C5019EB1B303C47EE225372B04QDC" TargetMode="External"/><Relationship Id="rId338" Type="http://schemas.openxmlformats.org/officeDocument/2006/relationships/hyperlink" Target="consultantplus://offline/ref=329292F517E40DA919CE2F44CEA911614B757D76721C07C9B06661B3C5019EB1B303C47EE225372004QEC" TargetMode="External"/><Relationship Id="rId359" Type="http://schemas.openxmlformats.org/officeDocument/2006/relationships/hyperlink" Target="consultantplus://offline/ref=329292F517E40DA919CE2F44CEA911614B77727E731007C9B06661B3C5019EB1B303C47EE225372F04QBC" TargetMode="External"/><Relationship Id="rId8" Type="http://schemas.openxmlformats.org/officeDocument/2006/relationships/hyperlink" Target="consultantplus://offline/ref=88388CE7825EC17169FF550FC40137672D01BD2DE4B5DBD2B3AD043B6D48BD65CDD64C4732D2C026z9Q4C" TargetMode="External"/><Relationship Id="rId98" Type="http://schemas.openxmlformats.org/officeDocument/2006/relationships/hyperlink" Target="consultantplus://offline/ref=88388CE7825EC17169FF550FC40137672D02B626EFB1DBD2B3AD043B6D48BD65CDD64C4732D2C023z9QFC" TargetMode="External"/><Relationship Id="rId121" Type="http://schemas.openxmlformats.org/officeDocument/2006/relationships/hyperlink" Target="consultantplus://offline/ref=88388CE7825EC17169FF550FC40137672503B02DEFBF86D8BBF408396A47E272CA9F404632D2C1z2Q5C" TargetMode="External"/><Relationship Id="rId142" Type="http://schemas.openxmlformats.org/officeDocument/2006/relationships/hyperlink" Target="consultantplus://offline/ref=88388CE7825EC17169FF550FC40137672D01B225EFBDDBD2B3AD043B6D48BD65CDD64C4732D2C022z9Q4C" TargetMode="External"/><Relationship Id="rId163" Type="http://schemas.openxmlformats.org/officeDocument/2006/relationships/hyperlink" Target="consultantplus://offline/ref=88388CE7825EC17169FF550FC40137672D01B225EFBDDBD2B3AD043B6D48BD65CDD64C4732D2C023z9Q1C" TargetMode="External"/><Relationship Id="rId184" Type="http://schemas.openxmlformats.org/officeDocument/2006/relationships/hyperlink" Target="consultantplus://offline/ref=88388CE7825EC17169FF550FC40137672D03B126E0B5DBD2B3AD043B6D48BD65CDD64C4732D2C024z9Q0C" TargetMode="External"/><Relationship Id="rId219" Type="http://schemas.openxmlformats.org/officeDocument/2006/relationships/hyperlink" Target="consultantplus://offline/ref=88388CE7825EC17169FF550FC40137672D03B127E0BDDBD2B3AD043B6D48BD65CDD64C4732D2C025z9Q5C" TargetMode="External"/><Relationship Id="rId370" Type="http://schemas.openxmlformats.org/officeDocument/2006/relationships/hyperlink" Target="consultantplus://offline/ref=329292F517E40DA919CE2F44CEA911614B7672777A1B07C9B06661B3C5019EB1B303C47EE225362904Q9C" TargetMode="External"/><Relationship Id="rId391" Type="http://schemas.openxmlformats.org/officeDocument/2006/relationships/hyperlink" Target="consultantplus://offline/ref=329292F517E40DA919CE2F44CEA911614B77727E731007C9B06661B3C5019EB1B303C47EE225372004QAC" TargetMode="External"/><Relationship Id="rId405" Type="http://schemas.openxmlformats.org/officeDocument/2006/relationships/hyperlink" Target="consultantplus://offline/ref=329292F517E40DA919CE2F44CEA911614B74767D731C07C9B06661B3C5019EB1B303C47EE225352904Q8C" TargetMode="External"/><Relationship Id="rId230" Type="http://schemas.openxmlformats.org/officeDocument/2006/relationships/hyperlink" Target="consultantplus://offline/ref=329292F517E40DA919CE2F44CEA911614B777D78721807C9B06661B3C5019EB1B303C47EE225362104Q9C" TargetMode="External"/><Relationship Id="rId251" Type="http://schemas.openxmlformats.org/officeDocument/2006/relationships/hyperlink" Target="consultantplus://offline/ref=329292F517E40DA919CE2F44CEA911614B74767D731C07C9B06661B3C5019EB1B303C47EE225372104QFC" TargetMode="External"/><Relationship Id="rId25" Type="http://schemas.openxmlformats.org/officeDocument/2006/relationships/hyperlink" Target="consultantplus://offline/ref=88388CE7825EC17169FF550FC40137672D01B225EFBDDBD2B3AD043B6D48BD65CDD64C4732D2C025z9Q0C" TargetMode="External"/><Relationship Id="rId46" Type="http://schemas.openxmlformats.org/officeDocument/2006/relationships/hyperlink" Target="consultantplus://offline/ref=88388CE7825EC17169FF550FC40137672D02B626EFB1DBD2B3AD043B6D48BD65CDD64C4732D2C027z9Q3C" TargetMode="External"/><Relationship Id="rId67" Type="http://schemas.openxmlformats.org/officeDocument/2006/relationships/hyperlink" Target="consultantplus://offline/ref=88388CE7825EC17169FF550FC40137672D02B626EFB1DBD2B3AD043B6D48BD65CDD64C4732D2C021z9Q4C" TargetMode="External"/><Relationship Id="rId272" Type="http://schemas.openxmlformats.org/officeDocument/2006/relationships/hyperlink" Target="consultantplus://offline/ref=329292F517E40DA919CE2F44CEA911614B777D78721807C9B06661B3C5019EB1B303C47EE225372804QFC" TargetMode="External"/><Relationship Id="rId293" Type="http://schemas.openxmlformats.org/officeDocument/2006/relationships/hyperlink" Target="consultantplus://offline/ref=329292F517E40DA919CE2F44CEA911614B747678721907C9B06661B3C5019EB1B303C47EE225362904QAC" TargetMode="External"/><Relationship Id="rId307" Type="http://schemas.openxmlformats.org/officeDocument/2006/relationships/hyperlink" Target="consultantplus://offline/ref=329292F517E40DA919CE2F44CEA911614B777D78721807C9B06661B3C5019EB1B303C47EE225372B04QEC" TargetMode="External"/><Relationship Id="rId328" Type="http://schemas.openxmlformats.org/officeDocument/2006/relationships/hyperlink" Target="consultantplus://offline/ref=329292F517E40DA919CE2F44CEA911614B74767D731C07C9B06661B3C5019EB1B303C47EE225342D04QAC" TargetMode="External"/><Relationship Id="rId349" Type="http://schemas.openxmlformats.org/officeDocument/2006/relationships/hyperlink" Target="consultantplus://offline/ref=329292F517E40DA919CE2F44CEA911614B74767D731C07C9B06661B3C5019EB1B303C47EE225342F04QAC" TargetMode="External"/><Relationship Id="rId88" Type="http://schemas.openxmlformats.org/officeDocument/2006/relationships/hyperlink" Target="consultantplus://offline/ref=88388CE7825EC17169FF550FC40137672D01B225EFBDDBD2B3AD043B6D48BD65CDD64C4732D2C027z9Q1C" TargetMode="External"/><Relationship Id="rId111" Type="http://schemas.openxmlformats.org/officeDocument/2006/relationships/hyperlink" Target="consultantplus://offline/ref=88388CE7825EC17169FF550FC40137672D02B626EFB1DBD2B3AD043B6D48BD65CDD64C4732D2C02Dz9Q2C" TargetMode="External"/><Relationship Id="rId132" Type="http://schemas.openxmlformats.org/officeDocument/2006/relationships/hyperlink" Target="consultantplus://offline/ref=88388CE7825EC17169FF550FC40137672D02B626EFB1DBD2B3AD043B6D48BD65CDD64C4732D2C125z9Q6C" TargetMode="External"/><Relationship Id="rId153" Type="http://schemas.openxmlformats.org/officeDocument/2006/relationships/hyperlink" Target="consultantplus://offline/ref=88388CE7825EC17169FF550FC40137672D02B626EFB1DBD2B3AD043B6D48BD65CDD64C4732D2C126z9Q5C" TargetMode="External"/><Relationship Id="rId174" Type="http://schemas.openxmlformats.org/officeDocument/2006/relationships/hyperlink" Target="consultantplus://offline/ref=88388CE7825EC17169FF550FC40137672B09B625E6BF86D8BBF408396A47E272CA9F404632D3C2z2Q7C" TargetMode="External"/><Relationship Id="rId195" Type="http://schemas.openxmlformats.org/officeDocument/2006/relationships/hyperlink" Target="consultantplus://offline/ref=88388CE7825EC17169FF550FC40137672D02B626EFB1DBD2B3AD043B6D48BD65CDD64C4732D2C121z9Q2C" TargetMode="External"/><Relationship Id="rId209" Type="http://schemas.openxmlformats.org/officeDocument/2006/relationships/hyperlink" Target="consultantplus://offline/ref=88388CE7825EC17169FF550FC40137672506B720E6BF86D8BBF408396A47E272CA9F404632D2C0z2Q1C" TargetMode="External"/><Relationship Id="rId360" Type="http://schemas.openxmlformats.org/officeDocument/2006/relationships/hyperlink" Target="consultantplus://offline/ref=329292F517E40DA919CE2F44CEA91161427071787F125AC3B83F6DB1C20EC1A6B44AC87FE2253702Q0C" TargetMode="External"/><Relationship Id="rId381" Type="http://schemas.openxmlformats.org/officeDocument/2006/relationships/hyperlink" Target="consultantplus://offline/ref=329292F517E40DA919CE2F44CEA911614B74767D731C07C9B06661B3C5019EB1B303C47EE225352804Q8C" TargetMode="External"/><Relationship Id="rId220" Type="http://schemas.openxmlformats.org/officeDocument/2006/relationships/hyperlink" Target="consultantplus://offline/ref=329292F517E40DA919CE2F44CEA911614B77727E731007C9B06661B3C5019EB1B303C47EE225362104Q2C" TargetMode="External"/><Relationship Id="rId241" Type="http://schemas.openxmlformats.org/officeDocument/2006/relationships/hyperlink" Target="consultantplus://offline/ref=329292F517E40DA919CE2F44CEA9116142727C787C125AC3B83F6DB10CQ2C" TargetMode="External"/><Relationship Id="rId15" Type="http://schemas.openxmlformats.org/officeDocument/2006/relationships/hyperlink" Target="consultantplus://offline/ref=88388CE7825EC17169FF550FC40137672D03B72CE3BDDBD2B3AD043B6D48BD65CDD64C4732D2C520z9Q1C" TargetMode="External"/><Relationship Id="rId36" Type="http://schemas.openxmlformats.org/officeDocument/2006/relationships/hyperlink" Target="consultantplus://offline/ref=88388CE7825EC17169FF550FC40137672D01B225EFBDDBD2B3AD043B6D48BD65CDD64C4732D2C026z9Q5C" TargetMode="External"/><Relationship Id="rId57" Type="http://schemas.openxmlformats.org/officeDocument/2006/relationships/hyperlink" Target="consultantplus://offline/ref=88388CE7825EC17169FF550FC40137672D02B626EFB1DBD2B3AD043B6D48BD65CDD64C4732D2C020z9QFC" TargetMode="External"/><Relationship Id="rId262" Type="http://schemas.openxmlformats.org/officeDocument/2006/relationships/hyperlink" Target="consultantplus://offline/ref=329292F517E40DA919CE2F44CEA911614B77727E731007C9B06661B3C5019EB1B303C47EE225372A04QEC" TargetMode="External"/><Relationship Id="rId283" Type="http://schemas.openxmlformats.org/officeDocument/2006/relationships/hyperlink" Target="consultantplus://offline/ref=329292F517E40DA919CE2F44CEA911614B77727E731007C9B06661B3C5019EB1B303C47EE225372A04QCC" TargetMode="External"/><Relationship Id="rId318" Type="http://schemas.openxmlformats.org/officeDocument/2006/relationships/hyperlink" Target="consultantplus://offline/ref=329292F517E40DA919CE2F44CEA911614B74767D731C07C9B06661B3C5019EB1B303C47EE225342C04QFC" TargetMode="External"/><Relationship Id="rId339" Type="http://schemas.openxmlformats.org/officeDocument/2006/relationships/hyperlink" Target="consultantplus://offline/ref=329292F517E40DA919CE2F44CEA911614B777D78721807C9B06661B3C5019EB1B303C47EE225372C04QEC" TargetMode="External"/><Relationship Id="rId78" Type="http://schemas.openxmlformats.org/officeDocument/2006/relationships/hyperlink" Target="consultantplus://offline/ref=88388CE7825EC17169FF550FC40137672D02B626EFB1DBD2B3AD043B6D48BD65CDD64C4732D2C022z9Q4C" TargetMode="External"/><Relationship Id="rId99" Type="http://schemas.openxmlformats.org/officeDocument/2006/relationships/hyperlink" Target="consultantplus://offline/ref=88388CE7825EC17169FF550FC40137672D02B620E7B4DBD2B3AD043B6D48BD65CDD64C4732D2C22Dz9QEC" TargetMode="External"/><Relationship Id="rId101" Type="http://schemas.openxmlformats.org/officeDocument/2006/relationships/hyperlink" Target="consultantplus://offline/ref=88388CE7825EC17169FF550FC40137672407B321E1BF86D8BBF408396A47E272CA9F404632D2C0z2QDC" TargetMode="External"/><Relationship Id="rId122" Type="http://schemas.openxmlformats.org/officeDocument/2006/relationships/hyperlink" Target="consultantplus://offline/ref=88388CE7825EC17169FF550FC40137672D01B225EFBDDBD2B3AD043B6D48BD65CDD64C4732D2C021z9Q3C" TargetMode="External"/><Relationship Id="rId143" Type="http://schemas.openxmlformats.org/officeDocument/2006/relationships/hyperlink" Target="consultantplus://offline/ref=88388CE7825EC17169FF550FC40137672D02B626EFB1DBD2B3AD043B6D48BD65CDD64C4732D2C125z9Q4C" TargetMode="External"/><Relationship Id="rId164" Type="http://schemas.openxmlformats.org/officeDocument/2006/relationships/hyperlink" Target="consultantplus://offline/ref=88388CE7825EC17169FF550FC40137672D01BD23EEB5DBD2B3AD043B6D48BD65CDD64C4732D2C022z9Q0C" TargetMode="External"/><Relationship Id="rId185" Type="http://schemas.openxmlformats.org/officeDocument/2006/relationships/hyperlink" Target="consultantplus://offline/ref=88388CE7825EC17169FF550FC40137672D02B626EFB1DBD2B3AD043B6D48BD65CDD64C4732D2C120z9Q5C" TargetMode="External"/><Relationship Id="rId350" Type="http://schemas.openxmlformats.org/officeDocument/2006/relationships/hyperlink" Target="consultantplus://offline/ref=329292F517E40DA919CE2F44CEA911614B77727E731007C9B06661B3C5019EB1B303C47EE225372E04QEC" TargetMode="External"/><Relationship Id="rId371" Type="http://schemas.openxmlformats.org/officeDocument/2006/relationships/hyperlink" Target="consultantplus://offline/ref=329292F517E40DA919CE2F44CEA911614B7672777A1B07C9B06661B3C5019EB1B303C47EE225332804QCC" TargetMode="External"/><Relationship Id="rId406" Type="http://schemas.openxmlformats.org/officeDocument/2006/relationships/hyperlink" Target="consultantplus://offline/ref=329292F517E40DA919CE2F44CEA911614B77727E731007C9B06661B3C5019EB1B303C47EE225372004QDC" TargetMode="External"/><Relationship Id="rId9" Type="http://schemas.openxmlformats.org/officeDocument/2006/relationships/hyperlink" Target="consultantplus://offline/ref=88388CE7825EC17169FF550FC40137672D02B626EFB1DBD2B3AD043B6D48BD65CDD64C4732D2C024z9QFC" TargetMode="External"/><Relationship Id="rId210" Type="http://schemas.openxmlformats.org/officeDocument/2006/relationships/hyperlink" Target="consultantplus://offline/ref=88388CE7825EC17169FF550FC40137672D01B225EFBDDBD2B3AD043B6D48BD65CDD64C4732D2C02Dz9Q0C" TargetMode="External"/><Relationship Id="rId392" Type="http://schemas.openxmlformats.org/officeDocument/2006/relationships/hyperlink" Target="consultantplus://offline/ref=329292F517E40DA919CE2F44CEA911614B77727E731007C9B06661B3C5019EB1B303C47EE225372004Q8C" TargetMode="External"/><Relationship Id="rId26" Type="http://schemas.openxmlformats.org/officeDocument/2006/relationships/hyperlink" Target="consultantplus://offline/ref=88388CE7825EC17169FF550FC40137672D01BD23EEB5DBD2B3AD043B6D48BD65CDD64C4732D2C025z9Q4C" TargetMode="External"/><Relationship Id="rId231" Type="http://schemas.openxmlformats.org/officeDocument/2006/relationships/hyperlink" Target="consultantplus://offline/ref=329292F517E40DA919CE2F44CEA911614B77727E731007C9B06661B3C5019EB1B303C47EE225372804Q9C" TargetMode="External"/><Relationship Id="rId252" Type="http://schemas.openxmlformats.org/officeDocument/2006/relationships/hyperlink" Target="consultantplus://offline/ref=329292F517E40DA919CE2F44CEA911614275747C7C125AC3B83F6DB1C20EC1A6B44AC87FE2253702QAC" TargetMode="External"/><Relationship Id="rId273" Type="http://schemas.openxmlformats.org/officeDocument/2006/relationships/hyperlink" Target="consultantplus://offline/ref=329292F517E40DA919CE2F44CEA911614B777D78721807C9B06661B3C5019EB1B303C47EE225372804QCC" TargetMode="External"/><Relationship Id="rId294" Type="http://schemas.openxmlformats.org/officeDocument/2006/relationships/hyperlink" Target="consultantplus://offline/ref=329292F517E40DA919CE2F44CEA911614B747678721907C9B06661B3C5019EB1B303C47EE225362D04QBC" TargetMode="External"/><Relationship Id="rId308" Type="http://schemas.openxmlformats.org/officeDocument/2006/relationships/hyperlink" Target="consultantplus://offline/ref=329292F517E40DA919CE2F44CEA911614B777D78721807C9B06661B3C5019EB1B303C47EE225372B04QFC" TargetMode="External"/><Relationship Id="rId329" Type="http://schemas.openxmlformats.org/officeDocument/2006/relationships/hyperlink" Target="consultantplus://offline/ref=329292F517E40DA919CE2F44CEA911614B77727E731007C9B06661B3C5019EB1B303C47EE225372D04QEC" TargetMode="External"/><Relationship Id="rId47" Type="http://schemas.openxmlformats.org/officeDocument/2006/relationships/hyperlink" Target="consultantplus://offline/ref=88388CE7825EC17169FF550FC40137672D02B626EFB1DBD2B3AD043B6D48BD65CDD64C4732D2C027z9Q0C" TargetMode="External"/><Relationship Id="rId68" Type="http://schemas.openxmlformats.org/officeDocument/2006/relationships/hyperlink" Target="consultantplus://offline/ref=88388CE7825EC17169FF550FC40137672B09B625E6BF86D8BBF408396A47E272CA9F404632D3C2z2Q6C" TargetMode="External"/><Relationship Id="rId89" Type="http://schemas.openxmlformats.org/officeDocument/2006/relationships/hyperlink" Target="consultantplus://offline/ref=88388CE7825EC17169FF550FC40137672D01BD23EEB5DBD2B3AD043B6D48BD65CDD64C4732D2C020z9Q3C" TargetMode="External"/><Relationship Id="rId112" Type="http://schemas.openxmlformats.org/officeDocument/2006/relationships/hyperlink" Target="consultantplus://offline/ref=88388CE7825EC17169FF550FC40137672D00B52CE0B3DBD2B3AD043B6D48BD65CDD64C4732D2C024z9QFC" TargetMode="External"/><Relationship Id="rId133" Type="http://schemas.openxmlformats.org/officeDocument/2006/relationships/hyperlink" Target="consultantplus://offline/ref=88388CE7825EC17169FF550FC40137672D01B225EFBDDBD2B3AD043B6D48BD65CDD64C4732D2C021z9QEC" TargetMode="External"/><Relationship Id="rId154" Type="http://schemas.openxmlformats.org/officeDocument/2006/relationships/hyperlink" Target="consultantplus://offline/ref=88388CE7825EC17169FF550FC40137672D01B225EFBDDBD2B3AD043B6D48BD65CDD64C4732D2C022z9QFC" TargetMode="External"/><Relationship Id="rId175" Type="http://schemas.openxmlformats.org/officeDocument/2006/relationships/hyperlink" Target="consultantplus://offline/ref=88388CE7825EC17169FF550FC40137672D01BD23EEB5DBD2B3AD043B6D48BD65CDD64C4732D2C02Cz9Q7C" TargetMode="External"/><Relationship Id="rId340" Type="http://schemas.openxmlformats.org/officeDocument/2006/relationships/hyperlink" Target="consultantplus://offline/ref=329292F517E40DA919CE2F44CEA911614B74777C7B1E07C9B06661B3C5019EB1B303C47EE225362804Q9C" TargetMode="External"/><Relationship Id="rId361" Type="http://schemas.openxmlformats.org/officeDocument/2006/relationships/hyperlink" Target="consultantplus://offline/ref=329292F517E40DA919CE2F44CEA911614B74767D731C07C9B06661B3C5019EB1B303C47EE225342004QEC" TargetMode="External"/><Relationship Id="rId196" Type="http://schemas.openxmlformats.org/officeDocument/2006/relationships/hyperlink" Target="consultantplus://offline/ref=88388CE7825EC17169FF550FC40137672D02B626EFB1DBD2B3AD043B6D48BD65CDD64C4732D2C121z9Q3C" TargetMode="External"/><Relationship Id="rId200" Type="http://schemas.openxmlformats.org/officeDocument/2006/relationships/hyperlink" Target="consultantplus://offline/ref=88388CE7825EC17169FF550FC40137672D02B626EFB1DBD2B3AD043B6D48BD65CDD64C4732D2C121z9QEC" TargetMode="External"/><Relationship Id="rId382" Type="http://schemas.openxmlformats.org/officeDocument/2006/relationships/hyperlink" Target="consultantplus://offline/ref=329292F517E40DA919CE2F44CEA911614B77727E731007C9B06661B3C5019EB1B303C47EE225372F04QFC" TargetMode="External"/><Relationship Id="rId16" Type="http://schemas.openxmlformats.org/officeDocument/2006/relationships/hyperlink" Target="consultantplus://offline/ref=88388CE7825EC17169FF550FC40137672D01B225EFBDDBD2B3AD043B6D48BD65CDD64C4732D2C025z9Q7C" TargetMode="External"/><Relationship Id="rId221" Type="http://schemas.openxmlformats.org/officeDocument/2006/relationships/hyperlink" Target="consultantplus://offline/ref=329292F517E40DA919CE2F44CEA911614B76747F781907C9B06661B3C5019EB1B303C47EE225362904QBC" TargetMode="External"/><Relationship Id="rId242" Type="http://schemas.openxmlformats.org/officeDocument/2006/relationships/hyperlink" Target="consultantplus://offline/ref=329292F517E40DA919CE2F44CEA911614375767778125AC3B83F6DB1C20EC1A6B44AC87FE2253702QBC" TargetMode="External"/><Relationship Id="rId263" Type="http://schemas.openxmlformats.org/officeDocument/2006/relationships/hyperlink" Target="consultantplus://offline/ref=329292F517E40DA919CE2F44CEA911614B74767D731C07C9B06661B3C5019EB1B303C47EE225342804QAC" TargetMode="External"/><Relationship Id="rId284" Type="http://schemas.openxmlformats.org/officeDocument/2006/relationships/hyperlink" Target="consultantplus://offline/ref=329292F517E40DA919CE2F44CEA911614B777D78721807C9B06661B3C5019EB1B303C47EE225372904QFC" TargetMode="External"/><Relationship Id="rId319" Type="http://schemas.openxmlformats.org/officeDocument/2006/relationships/hyperlink" Target="consultantplus://offline/ref=329292F517E40DA919CE2F44CEA911614B777D78721807C9B06661B3C5019EB1B303C47EE225372B04Q2C" TargetMode="External"/><Relationship Id="rId37" Type="http://schemas.openxmlformats.org/officeDocument/2006/relationships/hyperlink" Target="consultantplus://offline/ref=88388CE7825EC17169FF550FC40137672D02B626EFB1DBD2B3AD043B6D48BD65CDD64C4732D2C026z9Q1C" TargetMode="External"/><Relationship Id="rId58" Type="http://schemas.openxmlformats.org/officeDocument/2006/relationships/hyperlink" Target="consultantplus://offline/ref=88388CE7825EC17169FF550FC40137672D02B626EFB1DBD2B3AD043B6D48BD65CDD64C4732D2C021z9Q6C" TargetMode="External"/><Relationship Id="rId79" Type="http://schemas.openxmlformats.org/officeDocument/2006/relationships/hyperlink" Target="consultantplus://offline/ref=88388CE7825EC17169FF550FC40137672D01BD23EEB5DBD2B3AD043B6D48BD65CDD64C4732D2C027z9Q0C" TargetMode="External"/><Relationship Id="rId102" Type="http://schemas.openxmlformats.org/officeDocument/2006/relationships/hyperlink" Target="consultantplus://offline/ref=88388CE7825EC17169FF550FC40137672D01BD23EEB5DBD2B3AD043B6D48BD65CDD64C4732D2C021z9Q3C" TargetMode="External"/><Relationship Id="rId123" Type="http://schemas.openxmlformats.org/officeDocument/2006/relationships/hyperlink" Target="consultantplus://offline/ref=88388CE7825EC17169FF550FC40137672D01BD23EEB5DBD2B3AD043B6D48BD65CDD64C4732D2C021z9QEC" TargetMode="External"/><Relationship Id="rId144" Type="http://schemas.openxmlformats.org/officeDocument/2006/relationships/hyperlink" Target="consultantplus://offline/ref=88388CE7825EC17169FF550FC40137672D02B626EFB1DBD2B3AD043B6D48BD65CDD64C4732D2C125z9Q0C" TargetMode="External"/><Relationship Id="rId330" Type="http://schemas.openxmlformats.org/officeDocument/2006/relationships/hyperlink" Target="consultantplus://offline/ref=329292F517E40DA919CE2F44CEA911614B75777B7D1B07C9B06661B3C5019EB1B303C47EE225362804Q3C" TargetMode="External"/><Relationship Id="rId90" Type="http://schemas.openxmlformats.org/officeDocument/2006/relationships/hyperlink" Target="consultantplus://offline/ref=88388CE7825EC17169FF550FC40137672D03B72CE3BDDBD2B3AD043B6D48BD65CDD64C4732D2C520z9QEC" TargetMode="External"/><Relationship Id="rId165" Type="http://schemas.openxmlformats.org/officeDocument/2006/relationships/hyperlink" Target="consultantplus://offline/ref=88388CE7825EC17169FF550FC40137672D01B225EFBDDBD2B3AD043B6D48BD65CDD64C4732D2C023z9QEC" TargetMode="External"/><Relationship Id="rId186" Type="http://schemas.openxmlformats.org/officeDocument/2006/relationships/hyperlink" Target="consultantplus://offline/ref=88388CE7825EC17169FF550FC40137672D02B626EFB1DBD2B3AD043B6D48BD65CDD64C4732D2C120z9Q2C" TargetMode="External"/><Relationship Id="rId351" Type="http://schemas.openxmlformats.org/officeDocument/2006/relationships/hyperlink" Target="consultantplus://offline/ref=329292F517E40DA919CE2F44CEA911614B77727E731007C9B06661B3C5019EB1B303C47EE225372E04QFC" TargetMode="External"/><Relationship Id="rId372" Type="http://schemas.openxmlformats.org/officeDocument/2006/relationships/hyperlink" Target="consultantplus://offline/ref=329292F517E40DA919CE2F44CEA911614B74767D731C07C9B06661B3C5019EB1B303C47EE225342104QFC" TargetMode="External"/><Relationship Id="rId393" Type="http://schemas.openxmlformats.org/officeDocument/2006/relationships/hyperlink" Target="consultantplus://offline/ref=329292F517E40DA919CE2F44CEA911614D7F7D7A73125AC3B83F6DB1C20EC1A6B44AC87FE2253602Q0C" TargetMode="External"/><Relationship Id="rId407" Type="http://schemas.openxmlformats.org/officeDocument/2006/relationships/hyperlink" Target="consultantplus://offline/ref=329292F517E40DA919CE2F44CEA91161427674777B125AC3B83F6DB1C20EC1A6B44AC87FE2253702QBC" TargetMode="External"/><Relationship Id="rId211" Type="http://schemas.openxmlformats.org/officeDocument/2006/relationships/hyperlink" Target="consultantplus://offline/ref=88388CE7825EC17169FF550FC40137672D02B626EFB1DBD2B3AD043B6D48BD65CDD64C4732D2C122z9Q7C" TargetMode="External"/><Relationship Id="rId232" Type="http://schemas.openxmlformats.org/officeDocument/2006/relationships/hyperlink" Target="consultantplus://offline/ref=329292F517E40DA919CE2F44CEA911614B77777D791C07C9B06661B3C5019EB1B303C47EE225362904QBC" TargetMode="External"/><Relationship Id="rId253" Type="http://schemas.openxmlformats.org/officeDocument/2006/relationships/hyperlink" Target="consultantplus://offline/ref=329292F517E40DA919CE2F44CEA911614B74767D731C07C9B06661B3C5019EB1B303C47EE225372104QCC" TargetMode="External"/><Relationship Id="rId274" Type="http://schemas.openxmlformats.org/officeDocument/2006/relationships/hyperlink" Target="consultantplus://offline/ref=329292F517E40DA919CE2F44CEA911614B76717D7B1A07C9B06661B3C5019EB1B303C47EE225362804Q3C" TargetMode="External"/><Relationship Id="rId295" Type="http://schemas.openxmlformats.org/officeDocument/2006/relationships/hyperlink" Target="consultantplus://offline/ref=329292F517E40DA919CE2F44CEA911614B777D78721807C9B06661B3C5019EB1B303C47EE225372A04QEC" TargetMode="External"/><Relationship Id="rId309" Type="http://schemas.openxmlformats.org/officeDocument/2006/relationships/hyperlink" Target="consultantplus://offline/ref=329292F517E40DA919CE2F44CEA911614B77727E731007C9B06661B3C5019EB1B303C47EE225372B04Q2C" TargetMode="External"/><Relationship Id="rId27" Type="http://schemas.openxmlformats.org/officeDocument/2006/relationships/hyperlink" Target="consultantplus://offline/ref=88388CE7825EC17169FF550FC40137672D01B225EFBDDBD2B3AD043B6D48BD65CDD64C4732D2C025z9QEC" TargetMode="External"/><Relationship Id="rId48" Type="http://schemas.openxmlformats.org/officeDocument/2006/relationships/hyperlink" Target="consultantplus://offline/ref=88388CE7825EC17169FF550FC40137672D01BD23EEB5DBD2B3AD043B6D48BD65CDD64C4732D2C025z9QFC" TargetMode="External"/><Relationship Id="rId69" Type="http://schemas.openxmlformats.org/officeDocument/2006/relationships/hyperlink" Target="consultantplus://offline/ref=88388CE7825EC17169FF550FC40137672D03B72CE6B6DBD2B3AD043B6D48BD65CDD64C4732D3C126z9Q5C" TargetMode="External"/><Relationship Id="rId113" Type="http://schemas.openxmlformats.org/officeDocument/2006/relationships/hyperlink" Target="consultantplus://offline/ref=88388CE7825EC17169FF550FC40137672D02B523E1B4DBD2B3AD043B6D48BD65CDD64C4732D2C024z9QFC" TargetMode="External"/><Relationship Id="rId134" Type="http://schemas.openxmlformats.org/officeDocument/2006/relationships/hyperlink" Target="consultantplus://offline/ref=88388CE7825EC17169FF550FC40137672D02B422EEB4DBD2B3AD043B6D48BD65CDD64C4732D2C623z9Q0C" TargetMode="External"/><Relationship Id="rId320" Type="http://schemas.openxmlformats.org/officeDocument/2006/relationships/hyperlink" Target="consultantplus://offline/ref=329292F517E40DA919CE2F44CEA911614B77727E731007C9B06661B3C5019EB1B303C47EE225372C04Q3C" TargetMode="External"/><Relationship Id="rId80" Type="http://schemas.openxmlformats.org/officeDocument/2006/relationships/hyperlink" Target="consultantplus://offline/ref=88388CE7825EC17169FF550FC40137672D01BD23EEB5DBD2B3AD043B6D48BD65CDD64C4732D2C027z9Q1C" TargetMode="External"/><Relationship Id="rId155" Type="http://schemas.openxmlformats.org/officeDocument/2006/relationships/hyperlink" Target="consultantplus://offline/ref=88388CE7825EC17169FF550FC40137672D03B225E3B5DBD2B3AD043B6D48BD65CDD64C4732D2C024z9Q3C" TargetMode="External"/><Relationship Id="rId176" Type="http://schemas.openxmlformats.org/officeDocument/2006/relationships/hyperlink" Target="consultantplus://offline/ref=88388CE7825EC17169FF550FC40137672D01BD23EEB5DBD2B3AD043B6D48BD65CDD64C4732D2C02Cz9Q4C" TargetMode="External"/><Relationship Id="rId197" Type="http://schemas.openxmlformats.org/officeDocument/2006/relationships/hyperlink" Target="consultantplus://offline/ref=88388CE7825EC17169FF550FC40137672D02B626EFB1DBD2B3AD043B6D48BD65CDD64C4732D2C121z9Q0C" TargetMode="External"/><Relationship Id="rId341" Type="http://schemas.openxmlformats.org/officeDocument/2006/relationships/hyperlink" Target="consultantplus://offline/ref=329292F517E40DA919CE2F44CEA911614B7577787E1907C9B06661B3C5019EB1B303C47EE225332104Q8C" TargetMode="External"/><Relationship Id="rId362" Type="http://schemas.openxmlformats.org/officeDocument/2006/relationships/hyperlink" Target="consultantplus://offline/ref=329292F517E40DA919CE2F44CEA911614B77727E731007C9B06661B3C5019EB1B303C47EE225372F04Q8C" TargetMode="External"/><Relationship Id="rId383" Type="http://schemas.openxmlformats.org/officeDocument/2006/relationships/hyperlink" Target="consultantplus://offline/ref=329292F517E40DA919CE2F44CEA91161437F727F7E125AC3B83F6DB1C20EC1A6B44AC87FE2253702Q9C" TargetMode="External"/><Relationship Id="rId201" Type="http://schemas.openxmlformats.org/officeDocument/2006/relationships/hyperlink" Target="consultantplus://offline/ref=88388CE7825EC17169FF550FC40137672D01B225EFBDDBD2B3AD043B6D48BD65CDD64C4732D2C02Dz9Q7C" TargetMode="External"/><Relationship Id="rId222" Type="http://schemas.openxmlformats.org/officeDocument/2006/relationships/hyperlink" Target="consultantplus://offline/ref=329292F517E40DA919CE2F44CEA911614B777D78721807C9B06661B3C5019EB1B303C47EE225362104QAC" TargetMode="External"/><Relationship Id="rId243" Type="http://schemas.openxmlformats.org/officeDocument/2006/relationships/hyperlink" Target="consultantplus://offline/ref=329292F517E40DA919CE2F44CEA911614271707C72125AC3B83F6DB1C20EC1A6B44AC87FE2253702Q9C" TargetMode="External"/><Relationship Id="rId264" Type="http://schemas.openxmlformats.org/officeDocument/2006/relationships/hyperlink" Target="consultantplus://offline/ref=329292F517E40DA919CE2F44CEA911614B7577777A1B07C9B06661B3C5019EB1B303C47EE225312004Q3C" TargetMode="External"/><Relationship Id="rId285" Type="http://schemas.openxmlformats.org/officeDocument/2006/relationships/hyperlink" Target="consultantplus://offline/ref=329292F517E40DA919CE2F44CEA911614B7577787E1907C9B06661B3C5019EB1B303C47EE225332004QDC" TargetMode="External"/><Relationship Id="rId17" Type="http://schemas.openxmlformats.org/officeDocument/2006/relationships/hyperlink" Target="consultantplus://offline/ref=88388CE7825EC17169FF550FC40137672D01B225EFBDDBD2B3AD043B6D48BD65CDD64C4732D2C025z9Q5C" TargetMode="External"/><Relationship Id="rId38" Type="http://schemas.openxmlformats.org/officeDocument/2006/relationships/hyperlink" Target="consultantplus://offline/ref=88388CE7825EC17169FF550FC40137672D01BD23EEB5DBD2B3AD043B6D48BD65CDD64C4732D2C025z9Q0C" TargetMode="External"/><Relationship Id="rId59" Type="http://schemas.openxmlformats.org/officeDocument/2006/relationships/hyperlink" Target="consultantplus://offline/ref=88388CE7825EC17169FF550FC40137672D02B626EFB1DBD2B3AD043B6D48BD65CDD64C4732D2C021z9Q7C" TargetMode="External"/><Relationship Id="rId103" Type="http://schemas.openxmlformats.org/officeDocument/2006/relationships/hyperlink" Target="consultantplus://offline/ref=88388CE7825EC17169FF550FC40137672D03B126E0B5DBD2B3AD043B6D48BD65CDD64C4732D2C024z9Q0C" TargetMode="External"/><Relationship Id="rId124" Type="http://schemas.openxmlformats.org/officeDocument/2006/relationships/hyperlink" Target="consultantplus://offline/ref=88388CE7825EC17169FF550FC40137672A05BC26E1BF86D8BBF408396A47E272CA9F404632D2C1z2Q4C" TargetMode="External"/><Relationship Id="rId310" Type="http://schemas.openxmlformats.org/officeDocument/2006/relationships/hyperlink" Target="consultantplus://offline/ref=329292F517E40DA919CE2F44CEA911614B74767D731C07C9B06661B3C5019EB1B303C47EE225342C04QAC" TargetMode="External"/><Relationship Id="rId70" Type="http://schemas.openxmlformats.org/officeDocument/2006/relationships/hyperlink" Target="consultantplus://offline/ref=88388CE7825EC17169FF550FC40137672D02B626EFB1DBD2B3AD043B6D48BD65CDD64C4732D2C021z9Q2C" TargetMode="External"/><Relationship Id="rId91" Type="http://schemas.openxmlformats.org/officeDocument/2006/relationships/hyperlink" Target="consultantplus://offline/ref=88388CE7825EC17169FF550FC40137672D01B225EFBDDBD2B3AD043B6D48BD65CDD64C4732D2C027z9QFC" TargetMode="External"/><Relationship Id="rId145" Type="http://schemas.openxmlformats.org/officeDocument/2006/relationships/hyperlink" Target="consultantplus://offline/ref=88388CE7825EC17169FF550FC40137672D01B225EFBDDBD2B3AD043B6D48BD65CDD64C4732D2C022z9Q5C" TargetMode="External"/><Relationship Id="rId166" Type="http://schemas.openxmlformats.org/officeDocument/2006/relationships/hyperlink" Target="consultantplus://offline/ref=88388CE7825EC17169FF550FC40137672D01B225EFBDDBD2B3AD043B6D48BD65CDD64C4732D2C02Cz9Q6C" TargetMode="External"/><Relationship Id="rId187" Type="http://schemas.openxmlformats.org/officeDocument/2006/relationships/hyperlink" Target="consultantplus://offline/ref=88388CE7825EC17169FF550FC40137672B06B424E4BF86D8BBF408396A47E272CA9F404632D2C1z2Q4C" TargetMode="External"/><Relationship Id="rId331" Type="http://schemas.openxmlformats.org/officeDocument/2006/relationships/hyperlink" Target="consultantplus://offline/ref=329292F517E40DA919CE2F44CEA911614B74767D731C07C9B06661B3C5019EB1B303C47EE225342D04QBC" TargetMode="External"/><Relationship Id="rId352" Type="http://schemas.openxmlformats.org/officeDocument/2006/relationships/hyperlink" Target="consultantplus://offline/ref=329292F517E40DA919CE2F44CEA911614B77727E731007C9B06661B3C5019EB1B303C47EE225372E04QDC" TargetMode="External"/><Relationship Id="rId373" Type="http://schemas.openxmlformats.org/officeDocument/2006/relationships/hyperlink" Target="consultantplus://offline/ref=329292F517E40DA919CE2F44CEA911614375767A7B125AC3B83F6DB1C20EC1A6B44AC87FE2253702Q9C" TargetMode="External"/><Relationship Id="rId394" Type="http://schemas.openxmlformats.org/officeDocument/2006/relationships/hyperlink" Target="consultantplus://offline/ref=329292F517E40DA919CE2F44CEA911614B777D78721807C9B06661B3C5019EB1B303C47EE225372D04Q2C"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88388CE7825EC17169FF550FC40137672D02B42DE0BDDBD2B3AD043B6Dz4Q8C" TargetMode="External"/><Relationship Id="rId233" Type="http://schemas.openxmlformats.org/officeDocument/2006/relationships/hyperlink" Target="consultantplus://offline/ref=329292F517E40DA919CE2F44CEA911614271737B7F125AC3B83F6DB1C20EC1A6B44AC87FE2253702Q8C" TargetMode="External"/><Relationship Id="rId254" Type="http://schemas.openxmlformats.org/officeDocument/2006/relationships/hyperlink" Target="consultantplus://offline/ref=329292F517E40DA919CE2F44CEA911614B77727E731007C9B06661B3C5019EB1B303C47EE225372A04Q9C" TargetMode="External"/><Relationship Id="rId28" Type="http://schemas.openxmlformats.org/officeDocument/2006/relationships/hyperlink" Target="consultantplus://offline/ref=88388CE7825EC17169FF550FC40137672D02B626EFB1DBD2B3AD043B6D48BD65CDD64C4732D2C026z9Q7C" TargetMode="External"/><Relationship Id="rId49" Type="http://schemas.openxmlformats.org/officeDocument/2006/relationships/hyperlink" Target="consultantplus://offline/ref=88388CE7825EC17169FF550FC40137672D02B626EFB1DBD2B3AD043B6D48BD65CDD64C4732D2C027z9QEC" TargetMode="External"/><Relationship Id="rId114" Type="http://schemas.openxmlformats.org/officeDocument/2006/relationships/hyperlink" Target="consultantplus://offline/ref=88388CE7825EC17169FF550FC40137672D03BC2CE5B6DBD2B3AD043B6D48BD65CDD64C4732D2C024z9QFC" TargetMode="External"/><Relationship Id="rId275" Type="http://schemas.openxmlformats.org/officeDocument/2006/relationships/hyperlink" Target="consultantplus://offline/ref=329292F517E40DA919CE2F44CEA911614B76717D7B1A07C9B06661B3C5019EB1B303C47EE225362A04QCC" TargetMode="External"/><Relationship Id="rId296" Type="http://schemas.openxmlformats.org/officeDocument/2006/relationships/hyperlink" Target="consultantplus://offline/ref=329292F517E40DA919CE2F44CEA911614B777D78721807C9B06661B3C5019EB1B303C47EE225372A04QCC" TargetMode="External"/><Relationship Id="rId300" Type="http://schemas.openxmlformats.org/officeDocument/2006/relationships/hyperlink" Target="consultantplus://offline/ref=329292F517E40DA919CE2F44CEA911614B7577777A1B07C9B06661B3C5019EB1B303C47EE227372A04Q2C" TargetMode="External"/><Relationship Id="rId60" Type="http://schemas.openxmlformats.org/officeDocument/2006/relationships/hyperlink" Target="consultantplus://offline/ref=88388CE7825EC17169FF550FC40137672D01B225EFBDDBD2B3AD043B6D48BD65CDD64C4732D2C026z9Q1C" TargetMode="External"/><Relationship Id="rId81" Type="http://schemas.openxmlformats.org/officeDocument/2006/relationships/hyperlink" Target="consultantplus://offline/ref=88388CE7825EC17169FF550FC40137672D01BD23EEB5DBD2B3AD043B6D48BD65CDD64C4732D2C027z9QEC" TargetMode="External"/><Relationship Id="rId135" Type="http://schemas.openxmlformats.org/officeDocument/2006/relationships/hyperlink" Target="consultantplus://offline/ref=88388CE7825EC17169FF550FC40137672A05BC26E1BF86D8BBF408396A47E272CA9F404632D2C1z2Q6C" TargetMode="External"/><Relationship Id="rId156" Type="http://schemas.openxmlformats.org/officeDocument/2006/relationships/hyperlink" Target="consultantplus://offline/ref=88388CE7825EC17169FF550FC40137672D01B225EFBDDBD2B3AD043B6D48BD65CDD64C4732D2C023z9Q7C" TargetMode="External"/><Relationship Id="rId177" Type="http://schemas.openxmlformats.org/officeDocument/2006/relationships/hyperlink" Target="consultantplus://offline/ref=88388CE7825EC17169FF550FC40137672D03B726E3B0DBD2B3AD043B6D48BD65CDD64C4732D3C326z9Q0C" TargetMode="External"/><Relationship Id="rId198" Type="http://schemas.openxmlformats.org/officeDocument/2006/relationships/hyperlink" Target="consultantplus://offline/ref=88388CE7825EC17169FF550FC40137672D01B225EFBDDBD2B3AD043B6D48BD65CDD64C4732D2C02Dz9Q6C" TargetMode="External"/><Relationship Id="rId321" Type="http://schemas.openxmlformats.org/officeDocument/2006/relationships/hyperlink" Target="consultantplus://offline/ref=329292F517E40DA919CE2F44CEA911614B74767A7B1B07C9B06661B3C5019EB1B303C47EE225362E04Q3C" TargetMode="External"/><Relationship Id="rId342" Type="http://schemas.openxmlformats.org/officeDocument/2006/relationships/hyperlink" Target="consultantplus://offline/ref=329292F517E40DA919CE2F44CEA911614B7577787E1907C9B06661B3C5019EB1B303C47EE225332104QEC" TargetMode="External"/><Relationship Id="rId363" Type="http://schemas.openxmlformats.org/officeDocument/2006/relationships/hyperlink" Target="consultantplus://offline/ref=329292F517E40DA919CE2F44CEA911614B777D78721807C9B06661B3C5019EB1B303C47EE225372C04QCC" TargetMode="External"/><Relationship Id="rId384" Type="http://schemas.openxmlformats.org/officeDocument/2006/relationships/hyperlink" Target="consultantplus://offline/ref=329292F517E40DA919CE2F44CEA911614D707C797F125AC3B83F6DB10CQ2C" TargetMode="External"/><Relationship Id="rId202" Type="http://schemas.openxmlformats.org/officeDocument/2006/relationships/hyperlink" Target="consultantplus://offline/ref=88388CE7825EC17169FF550FC40137672D02B626EFB1DBD2B3AD043B6D48BD65CDD64C4732D2C121z9QFC" TargetMode="External"/><Relationship Id="rId223" Type="http://schemas.openxmlformats.org/officeDocument/2006/relationships/hyperlink" Target="consultantplus://offline/ref=329292F517E40DA919CE2F44CEA911614B74767D731C07C9B06661B3C5019EB1B303C47EE225372F04QBC" TargetMode="External"/><Relationship Id="rId244" Type="http://schemas.openxmlformats.org/officeDocument/2006/relationships/hyperlink" Target="consultantplus://offline/ref=329292F517E40DA919CE2F44CEA911614B7574767C1C07C9B06661B3C5019EB1B303C47EE224362C04Q3C" TargetMode="External"/><Relationship Id="rId18" Type="http://schemas.openxmlformats.org/officeDocument/2006/relationships/hyperlink" Target="consultantplus://offline/ref=88388CE7825EC17169FF550FC40137672D01B225EFBDDBD2B3AD043B6D48BD65CDD64C4732D2C025z9Q2C" TargetMode="External"/><Relationship Id="rId39" Type="http://schemas.openxmlformats.org/officeDocument/2006/relationships/hyperlink" Target="consultantplus://offline/ref=88388CE7825EC17169FF550FC40137672D02B626EFB1DBD2B3AD043B6D48BD65CDD64C4732D2C026z9QFC" TargetMode="External"/><Relationship Id="rId265" Type="http://schemas.openxmlformats.org/officeDocument/2006/relationships/hyperlink" Target="consultantplus://offline/ref=329292F517E40DA919CE2F44CEA911614D7F70767F125AC3B83F6DB1C20EC1A6B44AC87FE2253602QEC" TargetMode="External"/><Relationship Id="rId286" Type="http://schemas.openxmlformats.org/officeDocument/2006/relationships/hyperlink" Target="consultantplus://offline/ref=329292F517E40DA919CE2F44CEA911614B7577787E1907C9B06661B3C5019EB1B303C47EE225332004Q3C" TargetMode="External"/><Relationship Id="rId50" Type="http://schemas.openxmlformats.org/officeDocument/2006/relationships/hyperlink" Target="consultantplus://offline/ref=88388CE7825EC17169FF550FC40137672D02B626EFB1DBD2B3AD043B6D48BD65CDD64C4732D2C020z9Q6C" TargetMode="External"/><Relationship Id="rId104" Type="http://schemas.openxmlformats.org/officeDocument/2006/relationships/hyperlink" Target="consultantplus://offline/ref=88388CE7825EC17169FF550FC40137672D01B225EFBDDBD2B3AD043B6D48BD65CDD64C4732D2C020z9Q0C" TargetMode="External"/><Relationship Id="rId125" Type="http://schemas.openxmlformats.org/officeDocument/2006/relationships/hyperlink" Target="consultantplus://offline/ref=88388CE7825EC17169FF550FC40137672D03B126E0B5DBD2B3AD043B6D48BD65CDD64C4732D2C024z9Q0C" TargetMode="External"/><Relationship Id="rId146" Type="http://schemas.openxmlformats.org/officeDocument/2006/relationships/hyperlink" Target="consultantplus://offline/ref=88388CE7825EC17169FF550FC40137672D03B72CE3BDDBD2B3AD043B6D48BD65CDD64C4732D2C521z9Q6C" TargetMode="External"/><Relationship Id="rId167" Type="http://schemas.openxmlformats.org/officeDocument/2006/relationships/hyperlink" Target="consultantplus://offline/ref=88388CE7825EC17169FF550FC40137672502B225E4BF86D8BBF408396A47E272CA9F404632D2C0z2QCC" TargetMode="External"/><Relationship Id="rId188" Type="http://schemas.openxmlformats.org/officeDocument/2006/relationships/hyperlink" Target="consultantplus://offline/ref=88388CE7825EC17169FF550FC40137672D02B626EFB1DBD2B3AD043B6D48BD65CDD64C4732D2C120z9Q0C" TargetMode="External"/><Relationship Id="rId311" Type="http://schemas.openxmlformats.org/officeDocument/2006/relationships/hyperlink" Target="consultantplus://offline/ref=329292F517E40DA919CE2F44CEA911614B77727E731007C9B06661B3C5019EB1B303C47EE225372C04QDC" TargetMode="External"/><Relationship Id="rId332" Type="http://schemas.openxmlformats.org/officeDocument/2006/relationships/hyperlink" Target="consultantplus://offline/ref=329292F517E40DA919CE2F44CEA911614B77727E731007C9B06661B3C5019EB1B303C47EE225372D04QFC" TargetMode="External"/><Relationship Id="rId353" Type="http://schemas.openxmlformats.org/officeDocument/2006/relationships/hyperlink" Target="consultantplus://offline/ref=329292F517E40DA919CE2F44CEA911614B75737A781C07C9B06661B3C5019EB1B303C47EE225362004QCC" TargetMode="External"/><Relationship Id="rId374" Type="http://schemas.openxmlformats.org/officeDocument/2006/relationships/hyperlink" Target="consultantplus://offline/ref=329292F517E40DA919CE2F44CEA911614B74767D731C07C9B06661B3C5019EB1B303C47EE225342104QCC" TargetMode="External"/><Relationship Id="rId395" Type="http://schemas.openxmlformats.org/officeDocument/2006/relationships/hyperlink" Target="consultantplus://offline/ref=329292F517E40DA919CE2F44CEA911614B7474797C1D07C9B06661B3C500Q1C" TargetMode="External"/><Relationship Id="rId409" Type="http://schemas.openxmlformats.org/officeDocument/2006/relationships/theme" Target="theme/theme1.xml"/><Relationship Id="rId71" Type="http://schemas.openxmlformats.org/officeDocument/2006/relationships/hyperlink" Target="consultantplus://offline/ref=88388CE7825EC17169FF550FC40137672D01BD23EEB5DBD2B3AD043B6D48BD65CDD64C4732D2C026z9QEC" TargetMode="External"/><Relationship Id="rId92" Type="http://schemas.openxmlformats.org/officeDocument/2006/relationships/hyperlink" Target="consultantplus://offline/ref=88388CE7825EC17169FF550FC40137672D01BD23EEB5DBD2B3AD043B6D48BD65CDD64C4732D2C020z9Q0C" TargetMode="External"/><Relationship Id="rId213" Type="http://schemas.openxmlformats.org/officeDocument/2006/relationships/hyperlink" Target="consultantplus://offline/ref=88388CE7825EC17169FF550FC40137672D01B225EFBDDBD2B3AD043B6D48BD65CDD64C4732D2C02Dz9Q1C" TargetMode="External"/><Relationship Id="rId234" Type="http://schemas.openxmlformats.org/officeDocument/2006/relationships/hyperlink" Target="consultantplus://offline/ref=329292F517E40DA919CE2F44CEA911614B777D78721807C9B06661B3C5019EB1B303C47EE225362104QEC" TargetMode="External"/><Relationship Id="rId2" Type="http://schemas.openxmlformats.org/officeDocument/2006/relationships/settings" Target="settings.xml"/><Relationship Id="rId29" Type="http://schemas.openxmlformats.org/officeDocument/2006/relationships/hyperlink" Target="consultantplus://offline/ref=88388CE7825EC17169FF550FC40137672D01BD23EEB5DBD2B3AD043B6D48BD65CDD64C4732D2C025z9Q5C" TargetMode="External"/><Relationship Id="rId255" Type="http://schemas.openxmlformats.org/officeDocument/2006/relationships/hyperlink" Target="consultantplus://offline/ref=329292F517E40DA919CE2F44CEA911614B777D78721807C9B06661B3C5019EB1B303C47EE225372804QBC" TargetMode="External"/><Relationship Id="rId276" Type="http://schemas.openxmlformats.org/officeDocument/2006/relationships/hyperlink" Target="consultantplus://offline/ref=329292F517E40DA919CE2F44CEA911614B777D78721807C9B06661B3C5019EB1B303C47EE225372804Q3C" TargetMode="External"/><Relationship Id="rId297" Type="http://schemas.openxmlformats.org/officeDocument/2006/relationships/hyperlink" Target="consultantplus://offline/ref=329292F517E40DA919CE2F44CEA911614B77727E731007C9B06661B3C5019EB1B303C47EE225372A04Q2C" TargetMode="External"/><Relationship Id="rId40" Type="http://schemas.openxmlformats.org/officeDocument/2006/relationships/hyperlink" Target="consultantplus://offline/ref=88388CE7825EC17169FF550FC40137672D03B126E0B5DBD2B3AD043B6D48BD65CDD64C4732D2C024z9Q0C" TargetMode="External"/><Relationship Id="rId115" Type="http://schemas.openxmlformats.org/officeDocument/2006/relationships/hyperlink" Target="consultantplus://offline/ref=88388CE7825EC17169FF550FC40137672D02B52DE5BDDBD2B3AD043B6D48BD65CDD64C4732D2C024z9QFC" TargetMode="External"/><Relationship Id="rId136" Type="http://schemas.openxmlformats.org/officeDocument/2006/relationships/hyperlink" Target="consultantplus://offline/ref=88388CE7825EC17169FF550FC40137672D02B422EEB4DBD2B3AD043B6D48BD65CDD64C4732D2C02Cz9Q0C" TargetMode="External"/><Relationship Id="rId157" Type="http://schemas.openxmlformats.org/officeDocument/2006/relationships/hyperlink" Target="consultantplus://offline/ref=88388CE7825EC17169FF550FC40137672B09B724E0BF86D8BBF408396A47E272CA9F404632D2C1z2Q4C" TargetMode="External"/><Relationship Id="rId178" Type="http://schemas.openxmlformats.org/officeDocument/2006/relationships/hyperlink" Target="consultantplus://offline/ref=88388CE7825EC17169FF550FC40137672D01BD23EEB5DBD2B3AD043B6D48BD65CDD64C4732D2C02Cz9Q2C" TargetMode="External"/><Relationship Id="rId301" Type="http://schemas.openxmlformats.org/officeDocument/2006/relationships/hyperlink" Target="consultantplus://offline/ref=329292F517E40DA919CE2F44CEA911614B777D78721807C9B06661B3C5019EB1B303C47EE225372A04Q3C" TargetMode="External"/><Relationship Id="rId322" Type="http://schemas.openxmlformats.org/officeDocument/2006/relationships/hyperlink" Target="consultantplus://offline/ref=329292F517E40DA919CE2F44CEA911614B74767D731C07C9B06661B3C5019EB1B303C47EE225342C04QDC" TargetMode="External"/><Relationship Id="rId343" Type="http://schemas.openxmlformats.org/officeDocument/2006/relationships/hyperlink" Target="consultantplus://offline/ref=329292F517E40DA919CE2F44CEA911614B74767D731C07C9B06661B3C5019EB1B303C47EE225342D04QDC" TargetMode="External"/><Relationship Id="rId364" Type="http://schemas.openxmlformats.org/officeDocument/2006/relationships/hyperlink" Target="consultantplus://offline/ref=329292F517E40DA919CE2F44CEA911614B777D78721807C9B06661B3C5019EB1B303C47EE225372C04QDC" TargetMode="External"/><Relationship Id="rId61" Type="http://schemas.openxmlformats.org/officeDocument/2006/relationships/hyperlink" Target="consultantplus://offline/ref=88388CE7825EC17169FF550FC40137672D01B225EFBDDBD2B3AD043B6D48BD65CDD64C4732D2C027z9Q5C" TargetMode="External"/><Relationship Id="rId82" Type="http://schemas.openxmlformats.org/officeDocument/2006/relationships/hyperlink" Target="consultantplus://offline/ref=88388CE7825EC17169FF550FC40137672D01BD23EEB5DBD2B3AD043B6D48BD65CDD64C4732D2C027z9QFC" TargetMode="External"/><Relationship Id="rId199" Type="http://schemas.openxmlformats.org/officeDocument/2006/relationships/hyperlink" Target="consultantplus://offline/ref=88388CE7825EC17169FF550FC40137672D02B626EFB1DBD2B3AD043B6D48BD65CDD64C4732D2C121z9Q1C" TargetMode="External"/><Relationship Id="rId203" Type="http://schemas.openxmlformats.org/officeDocument/2006/relationships/hyperlink" Target="consultantplus://offline/ref=88388CE7825EC17169FF550FC40137672D01B225EFBDDBD2B3AD043B6D48BD65CDD64C4732D2C02Dz9Q4C" TargetMode="External"/><Relationship Id="rId385" Type="http://schemas.openxmlformats.org/officeDocument/2006/relationships/hyperlink" Target="consultantplus://offline/ref=329292F517E40DA919CE2F44CEA911614B74767D731C07C9B06661B3C5019EB1B303C47EE225352804Q9C" TargetMode="External"/><Relationship Id="rId19" Type="http://schemas.openxmlformats.org/officeDocument/2006/relationships/hyperlink" Target="consultantplus://offline/ref=88388CE7825EC17169FF550FC40137672D02B626EFB1DBD2B3AD043B6D48BD65CDD64C4732D2C025z9Q5C" TargetMode="External"/><Relationship Id="rId224" Type="http://schemas.openxmlformats.org/officeDocument/2006/relationships/hyperlink" Target="consultantplus://offline/ref=329292F517E40DA919CE2F44CEA911614B77727E731007C9B06661B3C5019EB1B303C47EE225372804QAC" TargetMode="External"/><Relationship Id="rId245" Type="http://schemas.openxmlformats.org/officeDocument/2006/relationships/hyperlink" Target="consultantplus://offline/ref=329292F517E40DA919CE2F44CEA911614B74767D731C07C9B06661B3C5019EB1B303C47EE225372104QAC" TargetMode="External"/><Relationship Id="rId266" Type="http://schemas.openxmlformats.org/officeDocument/2006/relationships/hyperlink" Target="consultantplus://offline/ref=329292F517E40DA919CE2F44CEA911614B74767D731C07C9B06661B3C5019EB1B303C47EE225342804QDC" TargetMode="External"/><Relationship Id="rId287" Type="http://schemas.openxmlformats.org/officeDocument/2006/relationships/hyperlink" Target="consultantplus://offline/ref=329292F517E40DA919CE2F44CEA911614B777D78721807C9B06661B3C5019EB1B303C47EE225372904QDC" TargetMode="External"/><Relationship Id="rId30" Type="http://schemas.openxmlformats.org/officeDocument/2006/relationships/hyperlink" Target="consultantplus://offline/ref=88388CE7825EC17169FF550FC40137672D01B225EFBDDBD2B3AD043B6D48BD65CDD64C4732D2C025z9QFC" TargetMode="External"/><Relationship Id="rId105" Type="http://schemas.openxmlformats.org/officeDocument/2006/relationships/hyperlink" Target="consultantplus://offline/ref=88388CE7825EC17169FF550FC40137672D02B626EFB1DBD2B3AD043B6D48BD65CDD64C4732D2C02Cz9Q1C" TargetMode="External"/><Relationship Id="rId126" Type="http://schemas.openxmlformats.org/officeDocument/2006/relationships/hyperlink" Target="consultantplus://offline/ref=88388CE7825EC17169FF550FC40137672408B42CEFBF86D8BBF408396A47E272CA9F404632D2C1z2Q6C" TargetMode="External"/><Relationship Id="rId147" Type="http://schemas.openxmlformats.org/officeDocument/2006/relationships/hyperlink" Target="consultantplus://offline/ref=88388CE7825EC17169FF550FC40137672D03B72CE3BDDBD2B3AD043B6D48BD65CDD64C4732D2C521z9Q7C" TargetMode="External"/><Relationship Id="rId168" Type="http://schemas.openxmlformats.org/officeDocument/2006/relationships/hyperlink" Target="consultantplus://offline/ref=88388CE7825EC17169FF550FC40137672D02B626EFB1DBD2B3AD043B6D48BD65CDD64C4732D2C127z9Q4C" TargetMode="External"/><Relationship Id="rId312" Type="http://schemas.openxmlformats.org/officeDocument/2006/relationships/hyperlink" Target="consultantplus://offline/ref=329292F517E40DA919CE2F44CEA911614B74767D731C07C9B06661B3C5019EB1B303C47EE225342C04QAC" TargetMode="External"/><Relationship Id="rId333" Type="http://schemas.openxmlformats.org/officeDocument/2006/relationships/hyperlink" Target="consultantplus://offline/ref=329292F517E40DA919CE2F44CEA911614B777D78721807C9B06661B3C5019EB1B303C47EE225372C04QBC" TargetMode="External"/><Relationship Id="rId354" Type="http://schemas.openxmlformats.org/officeDocument/2006/relationships/hyperlink" Target="consultantplus://offline/ref=329292F517E40DA919CE2F44CEA911614374727D7F125AC3B83F6DB1C20EC1A6B44AC87FE2253702QAC" TargetMode="External"/><Relationship Id="rId51" Type="http://schemas.openxmlformats.org/officeDocument/2006/relationships/hyperlink" Target="consultantplus://offline/ref=88388CE7825EC17169FF550FC40137672D02B626EFB1DBD2B3AD043B6D48BD65CDD64C4732D2C020z9Q4C" TargetMode="External"/><Relationship Id="rId72" Type="http://schemas.openxmlformats.org/officeDocument/2006/relationships/hyperlink" Target="consultantplus://offline/ref=88388CE7825EC17169FF550FC40137672D02B626EFB1DBD2B3AD043B6D48BD65CDD64C4732D2C021z9Q0C" TargetMode="External"/><Relationship Id="rId93" Type="http://schemas.openxmlformats.org/officeDocument/2006/relationships/hyperlink" Target="consultantplus://offline/ref=88388CE7825EC17169FF550FC40137672D01B225EFBDDBD2B3AD043B6D48BD65CDD64C4732D2C020z9Q6C" TargetMode="External"/><Relationship Id="rId189" Type="http://schemas.openxmlformats.org/officeDocument/2006/relationships/hyperlink" Target="consultantplus://offline/ref=88388CE7825EC17169FF550FC40137672D01B225EFBDDBD2B3AD043B6D48BD65CDD64C4732D2C02Cz9Q3C" TargetMode="External"/><Relationship Id="rId375" Type="http://schemas.openxmlformats.org/officeDocument/2006/relationships/hyperlink" Target="consultantplus://offline/ref=329292F517E40DA919CE2F44CEA911614B77727E731007C9B06661B3C5019EB1B303C47EE225372F04Q9C" TargetMode="External"/><Relationship Id="rId396" Type="http://schemas.openxmlformats.org/officeDocument/2006/relationships/hyperlink" Target="consultantplus://offline/ref=329292F517E40DA919CE2F44CEA911614B7474767C1007C9B06661B3C5019EB1B303C47EE227362C04QAC" TargetMode="External"/><Relationship Id="rId3" Type="http://schemas.openxmlformats.org/officeDocument/2006/relationships/webSettings" Target="webSettings.xml"/><Relationship Id="rId214" Type="http://schemas.openxmlformats.org/officeDocument/2006/relationships/hyperlink" Target="consultantplus://offline/ref=88388CE7825EC17169FF550FC40137672D00B026E6B4DBD2B3AD043B6D48BD65CDD64C4732D2C025z9Q1C" TargetMode="External"/><Relationship Id="rId235" Type="http://schemas.openxmlformats.org/officeDocument/2006/relationships/hyperlink" Target="consultantplus://offline/ref=329292F517E40DA919CE2F44CEA911614B77727E731007C9B06661B3C5019EB1B303C47EE225372904QBC" TargetMode="External"/><Relationship Id="rId256" Type="http://schemas.openxmlformats.org/officeDocument/2006/relationships/hyperlink" Target="consultantplus://offline/ref=329292F517E40DA919CE2F44CEA911614B777D78721807C9B06661B3C5019EB1B303C47EE225372804Q8C" TargetMode="External"/><Relationship Id="rId277" Type="http://schemas.openxmlformats.org/officeDocument/2006/relationships/hyperlink" Target="consultantplus://offline/ref=329292F517E40DA919CE2F44CEA911614B777D78721807C9B06661B3C5019EB1B303C47EE225372904QBC" TargetMode="External"/><Relationship Id="rId298" Type="http://schemas.openxmlformats.org/officeDocument/2006/relationships/hyperlink" Target="consultantplus://offline/ref=329292F517E40DA919CE2F44CEA911614B7577777A1B07C9B06661B3C5019EB1B303C47EE227372A04QFC" TargetMode="External"/><Relationship Id="rId400" Type="http://schemas.openxmlformats.org/officeDocument/2006/relationships/hyperlink" Target="consultantplus://offline/ref=329292F517E40DA919CE2F44CEA911614B777D76781807C9B06661B3C5019EB1B303C47EE225362A04Q8C" TargetMode="External"/><Relationship Id="rId116" Type="http://schemas.openxmlformats.org/officeDocument/2006/relationships/hyperlink" Target="consultantplus://offline/ref=88388CE7825EC17169FF550FC40137672D03B024EFB6DBD2B3AD043B6D48BD65CDD64C4732D2C026z9Q7C" TargetMode="External"/><Relationship Id="rId137" Type="http://schemas.openxmlformats.org/officeDocument/2006/relationships/hyperlink" Target="consultantplus://offline/ref=88388CE7825EC17169FF550FC40137672D02B620E7BCDBD2B3AD043B6D48BD65CDD64C41z3Q6C" TargetMode="External"/><Relationship Id="rId158" Type="http://schemas.openxmlformats.org/officeDocument/2006/relationships/hyperlink" Target="consultantplus://offline/ref=88388CE7825EC17169FF550FC40137672D01B726E2B0DBD2B3AD043B6D48BD65CDD64C4732D2C025z9Q6C" TargetMode="External"/><Relationship Id="rId302" Type="http://schemas.openxmlformats.org/officeDocument/2006/relationships/hyperlink" Target="consultantplus://offline/ref=329292F517E40DA919CE2F44CEA911614B77727E731007C9B06661B3C5019EB1B303C47EE225372B04QEC" TargetMode="External"/><Relationship Id="rId323" Type="http://schemas.openxmlformats.org/officeDocument/2006/relationships/hyperlink" Target="consultantplus://offline/ref=329292F517E40DA919CE2F44CEA911614B77727E731007C9B06661B3C5019EB1B303C47EE225372D04QBC" TargetMode="External"/><Relationship Id="rId344" Type="http://schemas.openxmlformats.org/officeDocument/2006/relationships/hyperlink" Target="consultantplus://offline/ref=329292F517E40DA919CE2F44CEA911614B74767D731C07C9B06661B3C5019EB1B303C47EE225342D04Q3C" TargetMode="External"/><Relationship Id="rId20" Type="http://schemas.openxmlformats.org/officeDocument/2006/relationships/hyperlink" Target="consultantplus://offline/ref=88388CE7825EC17169FF550FC40137672D02B626EFB1DBD2B3AD043B6D48BD65CDD64C4732D2C025z9Q2C" TargetMode="External"/><Relationship Id="rId41" Type="http://schemas.openxmlformats.org/officeDocument/2006/relationships/hyperlink" Target="consultantplus://offline/ref=88388CE7825EC17169FF550FC40137672D02B626EFB1DBD2B3AD043B6D48BD65CDD64C4732D2C027z9Q7C" TargetMode="External"/><Relationship Id="rId62" Type="http://schemas.openxmlformats.org/officeDocument/2006/relationships/hyperlink" Target="consultantplus://offline/ref=88388CE7825EC17169FF550FC40137672D01BD23EEB5DBD2B3AD043B6D48BD65CDD64C4732D2C026z9Q7C" TargetMode="External"/><Relationship Id="rId83" Type="http://schemas.openxmlformats.org/officeDocument/2006/relationships/hyperlink" Target="consultantplus://offline/ref=88388CE7825EC17169FF550FC40137672D01BD23EEB5DBD2B3AD043B6D48BD65CDD64C4732D2C020z9Q6C" TargetMode="External"/><Relationship Id="rId179" Type="http://schemas.openxmlformats.org/officeDocument/2006/relationships/hyperlink" Target="consultantplus://offline/ref=88388CE7825EC17169FF550FC40137672D03BC20E1BCDBD2B3AD043B6Dz4Q8C" TargetMode="External"/><Relationship Id="rId365" Type="http://schemas.openxmlformats.org/officeDocument/2006/relationships/hyperlink" Target="consultantplus://offline/ref=329292F517E40DA919CE2F44CEA911614B74767B7B1E07C9B06661B3C5019EB1B303C47EE224322C04QEC" TargetMode="External"/><Relationship Id="rId386" Type="http://schemas.openxmlformats.org/officeDocument/2006/relationships/hyperlink" Target="consultantplus://offline/ref=329292F517E40DA919CE2F44CEA911614B77727E731007C9B06661B3C5019EB1B303C47EE225372F04QDC" TargetMode="External"/><Relationship Id="rId190" Type="http://schemas.openxmlformats.org/officeDocument/2006/relationships/hyperlink" Target="consultantplus://offline/ref=88388CE7825EC17169FF550FC40137672D02B626EFB1DBD2B3AD043B6D48BD65CDD64C4732D2C121z9Q6C" TargetMode="External"/><Relationship Id="rId204" Type="http://schemas.openxmlformats.org/officeDocument/2006/relationships/hyperlink" Target="consultantplus://offline/ref=88388CE7825EC17169FF550FC40137672D02B626EFB1DBD2B3AD043B6D48BD65CDD64C4732D2C122z9Q6C" TargetMode="External"/><Relationship Id="rId225" Type="http://schemas.openxmlformats.org/officeDocument/2006/relationships/hyperlink" Target="consultantplus://offline/ref=329292F517E40DA919CE2F44CEA911614B777D78721807C9B06661B3C5019EB1B303C47EE225362104QBC" TargetMode="External"/><Relationship Id="rId246" Type="http://schemas.openxmlformats.org/officeDocument/2006/relationships/hyperlink" Target="consultantplus://offline/ref=329292F517E40DA919CE2F44CEA911614B77727E731007C9B06661B3C5019EB1B303C47EE225372904Q3C" TargetMode="External"/><Relationship Id="rId267" Type="http://schemas.openxmlformats.org/officeDocument/2006/relationships/hyperlink" Target="consultantplus://offline/ref=329292F517E40DA919CE2F44CEA911614B75737A7F1807C9B06661B3C5019EB1B303C47EE225362804Q3C" TargetMode="External"/><Relationship Id="rId288" Type="http://schemas.openxmlformats.org/officeDocument/2006/relationships/hyperlink" Target="consultantplus://offline/ref=329292F517E40DA919CE2F44CEA911614B777D78721807C9B06661B3C5019EB1B303C47EE225372904Q2C" TargetMode="External"/><Relationship Id="rId106" Type="http://schemas.openxmlformats.org/officeDocument/2006/relationships/hyperlink" Target="consultantplus://offline/ref=88388CE7825EC17169FF550FC40137672D02B620E7B6DBD2B3AD043B6Dz4Q8C" TargetMode="External"/><Relationship Id="rId127" Type="http://schemas.openxmlformats.org/officeDocument/2006/relationships/hyperlink" Target="consultantplus://offline/ref=88388CE7825EC17169FF550FC40137672A05BC26E1BF86D8BBF408396A47E272CA9F404632D2C1z2Q5C" TargetMode="External"/><Relationship Id="rId313" Type="http://schemas.openxmlformats.org/officeDocument/2006/relationships/hyperlink" Target="consultantplus://offline/ref=329292F517E40DA919CE2F44CEA911614B777D78721807C9B06661B3C5019EB1B303C47EE225372B04QCC" TargetMode="External"/><Relationship Id="rId10" Type="http://schemas.openxmlformats.org/officeDocument/2006/relationships/hyperlink" Target="consultantplus://offline/ref=88388CE7825EC17169FF550FC40137672D01B225EFBDDBD2B3AD043B6D48BD65CDD64C4732D2C024z9QFC" TargetMode="External"/><Relationship Id="rId31" Type="http://schemas.openxmlformats.org/officeDocument/2006/relationships/hyperlink" Target="consultantplus://offline/ref=88388CE7825EC17169FF550FC40137672D01BD23EEB5DBD2B3AD043B6D48BD65CDD64C4732D2C025z9Q2C" TargetMode="External"/><Relationship Id="rId52" Type="http://schemas.openxmlformats.org/officeDocument/2006/relationships/hyperlink" Target="consultantplus://offline/ref=88388CE7825EC17169FF550FC40137672D02B626EFB1DBD2B3AD043B6D48BD65CDD64C4732D2C020z9Q5C" TargetMode="External"/><Relationship Id="rId73" Type="http://schemas.openxmlformats.org/officeDocument/2006/relationships/hyperlink" Target="consultantplus://offline/ref=88388CE7825EC17169FF550FC40137672D01BD23EEB5DBD2B3AD043B6D48BD65CDD64C4732D2C026z9QFC" TargetMode="External"/><Relationship Id="rId94" Type="http://schemas.openxmlformats.org/officeDocument/2006/relationships/hyperlink" Target="consultantplus://offline/ref=88388CE7825EC17169FF550FC40137672D01BD23EEB5DBD2B3AD043B6D48BD65CDD64C4732D2C020z9QEC" TargetMode="External"/><Relationship Id="rId148" Type="http://schemas.openxmlformats.org/officeDocument/2006/relationships/hyperlink" Target="consultantplus://offline/ref=88388CE7825EC17169FF550FC40137672D02B626EFB1DBD2B3AD043B6D48BD65CDD64C4732D2C125z9Q0C" TargetMode="External"/><Relationship Id="rId169" Type="http://schemas.openxmlformats.org/officeDocument/2006/relationships/hyperlink" Target="consultantplus://offline/ref=88388CE7825EC17169FF550FC40137672D01BD23EEB5DBD2B3AD043B6D48BD65CDD64C4732D2C022z9Q1C" TargetMode="External"/><Relationship Id="rId334" Type="http://schemas.openxmlformats.org/officeDocument/2006/relationships/hyperlink" Target="consultantplus://offline/ref=329292F517E40DA919CE2F44CEA911614B77727E731007C9B06661B3C5019EB1B303C47EE225372D04QCC" TargetMode="External"/><Relationship Id="rId355" Type="http://schemas.openxmlformats.org/officeDocument/2006/relationships/hyperlink" Target="consultantplus://offline/ref=329292F517E40DA919CE2F44CEA911614B77727E731007C9B06661B3C5019EB1B303C47EE225372E04Q2C" TargetMode="External"/><Relationship Id="rId376" Type="http://schemas.openxmlformats.org/officeDocument/2006/relationships/hyperlink" Target="consultantplus://offline/ref=329292F517E40DA919CE2F44CEA911614B777D78721807C9B06661B3C5019EB1B303C47EE225372C04Q2C" TargetMode="External"/><Relationship Id="rId397" Type="http://schemas.openxmlformats.org/officeDocument/2006/relationships/hyperlink" Target="consultantplus://offline/ref=329292F517E40DA919CE2F44CEA911614B74767D731C07C9B06661B3C5019EB1B303C47EE225352804QDC" TargetMode="External"/><Relationship Id="rId4" Type="http://schemas.openxmlformats.org/officeDocument/2006/relationships/hyperlink" Target="consultantplus://offline/ref=88388CE7825EC17169FF550FC40137672D03B42DE0B1DBD2B3AD043B6D48BD65CDD64C4732D3C020z9Q7C" TargetMode="External"/><Relationship Id="rId180" Type="http://schemas.openxmlformats.org/officeDocument/2006/relationships/hyperlink" Target="consultantplus://offline/ref=88388CE7825EC17169FF550FC40137672D01BD23EEB5DBD2B3AD043B6D48BD65CDD64C4732D2C02Cz9Q0C" TargetMode="External"/><Relationship Id="rId215" Type="http://schemas.openxmlformats.org/officeDocument/2006/relationships/hyperlink" Target="consultantplus://offline/ref=88388CE7825EC17169FF550FC40137672D01BD23EEB5DBD2B3AD043B6D48BD65CDD64C4732D2C02Cz9QEC" TargetMode="External"/><Relationship Id="rId236" Type="http://schemas.openxmlformats.org/officeDocument/2006/relationships/hyperlink" Target="consultantplus://offline/ref=329292F517E40DA919CE2F44CEA911614B74767D731C07C9B06661B3C5019EB1B303C47EE225372004Q3C" TargetMode="External"/><Relationship Id="rId257" Type="http://schemas.openxmlformats.org/officeDocument/2006/relationships/hyperlink" Target="consultantplus://offline/ref=329292F517E40DA919CE2F44CEA911614B75717D7C1807C9B06661B3C5019EB1B303C47EE225362804QCC" TargetMode="External"/><Relationship Id="rId278" Type="http://schemas.openxmlformats.org/officeDocument/2006/relationships/hyperlink" Target="consultantplus://offline/ref=329292F517E40DA919CE2F44CEA911614B777D78721807C9B06661B3C5019EB1B303C47EE225372904Q8C" TargetMode="External"/><Relationship Id="rId401" Type="http://schemas.openxmlformats.org/officeDocument/2006/relationships/hyperlink" Target="consultantplus://offline/ref=329292F517E40DA919CE2F44CEA911614B74767D731C07C9B06661B3C5019EB1B303C47EE225352904QBC" TargetMode="External"/><Relationship Id="rId303" Type="http://schemas.openxmlformats.org/officeDocument/2006/relationships/hyperlink" Target="consultantplus://offline/ref=329292F517E40DA919CE2F44CEA911614B7577777A1B07C9B06661B3C5019EB1B303C47EE227372A04QFC" TargetMode="External"/><Relationship Id="rId42" Type="http://schemas.openxmlformats.org/officeDocument/2006/relationships/hyperlink" Target="consultantplus://offline/ref=88388CE7825EC17169FF550FC40137672D01BD23EEB5DBD2B3AD043B6D48BD65CDD64C4732D2C025z9Q1C" TargetMode="External"/><Relationship Id="rId84" Type="http://schemas.openxmlformats.org/officeDocument/2006/relationships/hyperlink" Target="consultantplus://offline/ref=88388CE7825EC17169FF550FC40137672D03B72CE6B6DBD2B3AD043B6Dz4Q8C" TargetMode="External"/><Relationship Id="rId138" Type="http://schemas.openxmlformats.org/officeDocument/2006/relationships/hyperlink" Target="consultantplus://offline/ref=88388CE7825EC17169FF550FC40137672A05BC26E1BF86D8BBF408396A47E272CA9F404632D2C1z2Q7C" TargetMode="External"/><Relationship Id="rId345" Type="http://schemas.openxmlformats.org/officeDocument/2006/relationships/hyperlink" Target="consultantplus://offline/ref=329292F517E40DA919CE2F44CEA911614B74767D731C07C9B06661B3C5019EB1B303C47EE225342E04QBC" TargetMode="External"/><Relationship Id="rId387" Type="http://schemas.openxmlformats.org/officeDocument/2006/relationships/hyperlink" Target="consultantplus://offline/ref=329292F517E40DA919CE2F44CEA911614277707F73125AC3B83F6DB1C20EC1A6B44AC87FE2253602Q0C" TargetMode="External"/><Relationship Id="rId191" Type="http://schemas.openxmlformats.org/officeDocument/2006/relationships/hyperlink" Target="consultantplus://offline/ref=88388CE7825EC17169FF550FC40137672D02B626EFB1DBD2B3AD043B6D48BD65CDD64C4732D2C121z9Q7C" TargetMode="External"/><Relationship Id="rId205" Type="http://schemas.openxmlformats.org/officeDocument/2006/relationships/hyperlink" Target="consultantplus://offline/ref=88388CE7825EC17169FF550FC40137672D01B225EFBDDBD2B3AD043B6D48BD65CDD64C4732D2C02Dz9Q5C" TargetMode="External"/><Relationship Id="rId247" Type="http://schemas.openxmlformats.org/officeDocument/2006/relationships/hyperlink" Target="consultantplus://offline/ref=329292F517E40DA919CE2F44CEA911614B74767A7B1B07C9B06661B3C5019EB1B303C47EE225362A04QBC" TargetMode="External"/><Relationship Id="rId107" Type="http://schemas.openxmlformats.org/officeDocument/2006/relationships/hyperlink" Target="consultantplus://offline/ref=88388CE7825EC17169FF550FC40137672D02B626EFB1DBD2B3AD043B6D48BD65CDD64C4732D2C02Cz9Q1C" TargetMode="External"/><Relationship Id="rId289" Type="http://schemas.openxmlformats.org/officeDocument/2006/relationships/hyperlink" Target="consultantplus://offline/ref=329292F517E40DA919CE2F44CEA911614B777D78721807C9B06661B3C5019EB1B303C47EE225372904Q3C" TargetMode="External"/><Relationship Id="rId11" Type="http://schemas.openxmlformats.org/officeDocument/2006/relationships/hyperlink" Target="consultantplus://offline/ref=88388CE7825EC17169FF550FC40137672D01BD23EEB5DBD2B3AD043B6D48BD65CDD64C4732D2C024z9QFC" TargetMode="External"/><Relationship Id="rId53" Type="http://schemas.openxmlformats.org/officeDocument/2006/relationships/hyperlink" Target="consultantplus://offline/ref=88388CE7825EC17169FF550FC40137672D02B626EFB1DBD2B3AD043B6D48BD65CDD64C4732D2C020z9Q3C" TargetMode="External"/><Relationship Id="rId149" Type="http://schemas.openxmlformats.org/officeDocument/2006/relationships/hyperlink" Target="consultantplus://offline/ref=88388CE7825EC17169FF550FC40137672D01BD23EEB5DBD2B3AD043B6D48BD65CDD64C4732D2C022z9Q6C" TargetMode="External"/><Relationship Id="rId314" Type="http://schemas.openxmlformats.org/officeDocument/2006/relationships/hyperlink" Target="consultantplus://offline/ref=329292F517E40DA919CE2F44CEA911614B75767F791D07C9B06661B3C5019EB1B303C47EE225342A04QFC" TargetMode="External"/><Relationship Id="rId356" Type="http://schemas.openxmlformats.org/officeDocument/2006/relationships/hyperlink" Target="consultantplus://offline/ref=329292F517E40DA919CE2F44CEA911614D75707E72125AC3B83F6DB1C20EC1A6B44AC87FE2253402Q1C" TargetMode="External"/><Relationship Id="rId398" Type="http://schemas.openxmlformats.org/officeDocument/2006/relationships/hyperlink" Target="consultantplus://offline/ref=329292F517E40DA919CE2F44CEA911614D7E71767F125AC3B83F6DB1C20EC1A6B44AC87FE2253702Q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24486</Words>
  <Characters>139572</Characters>
  <Application>Microsoft Office Word</Application>
  <DocSecurity>0</DocSecurity>
  <Lines>1163</Lines>
  <Paragraphs>327</Paragraphs>
  <ScaleCrop>false</ScaleCrop>
  <Company>СКТУФАР</Company>
  <LinksUpToDate>false</LinksUpToDate>
  <CharactersWithSpaces>163731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Яськов2</dc:creator>
  <cp:keywords/>
  <dc:description/>
  <cp:lastModifiedBy>Яськов2</cp:lastModifiedBy>
  <cp:revision>1</cp:revision>
  <dcterms:created xsi:type="dcterms:W3CDTF">2012-09-10T02:16:00Z</dcterms:created>
  <dcterms:modified xsi:type="dcterms:W3CDTF">2012-09-10T02:17:00Z</dcterms:modified>
</cp:coreProperties>
</file>